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18981" w14:textId="6CD50742" w:rsidR="00F32C56" w:rsidRPr="00F32C56" w:rsidRDefault="00F32C56" w:rsidP="00F32C56">
      <w:pPr>
        <w:jc w:val="center"/>
        <w:rPr>
          <w:b/>
          <w:bCs/>
          <w:sz w:val="32"/>
          <w:szCs w:val="32"/>
        </w:rPr>
      </w:pPr>
      <w:r w:rsidRPr="00F32C56">
        <w:rPr>
          <w:b/>
          <w:bCs/>
          <w:sz w:val="32"/>
          <w:szCs w:val="32"/>
        </w:rPr>
        <w:t>Wem Town Council Grant Awards 2020-21</w:t>
      </w:r>
    </w:p>
    <w:p w14:paraId="167BA7BF" w14:textId="4384504F" w:rsidR="00F32C56" w:rsidRPr="00F32C56" w:rsidRDefault="00F32C56" w:rsidP="00F32C56">
      <w:pPr>
        <w:jc w:val="center"/>
        <w:rPr>
          <w:b/>
          <w:bCs/>
          <w:sz w:val="32"/>
          <w:szCs w:val="32"/>
        </w:rPr>
      </w:pPr>
      <w:r w:rsidRPr="00F32C56">
        <w:rPr>
          <w:b/>
          <w:bCs/>
          <w:sz w:val="32"/>
          <w:szCs w:val="32"/>
        </w:rPr>
        <w:t>agreed 23.1.20</w:t>
      </w:r>
    </w:p>
    <w:p w14:paraId="25509DE0" w14:textId="4609BEBD" w:rsidR="00F32C56" w:rsidRDefault="00F32C56" w:rsidP="00F32C56">
      <w:pPr>
        <w:jc w:val="center"/>
        <w:rPr>
          <w:sz w:val="32"/>
          <w:szCs w:val="32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295"/>
        <w:gridCol w:w="2339"/>
      </w:tblGrid>
      <w:tr w:rsidR="00F32C56" w:rsidRPr="00F32C56" w14:paraId="61F0B460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FEADDA" w14:textId="77777777" w:rsidR="00F32C56" w:rsidRPr="00F32C56" w:rsidRDefault="00F32C56" w:rsidP="002153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2C56">
              <w:rPr>
                <w:rFonts w:ascii="Arial" w:hAnsi="Arial" w:cs="Arial"/>
                <w:b/>
                <w:sz w:val="32"/>
                <w:szCs w:val="32"/>
              </w:rPr>
              <w:t xml:space="preserve">Applicant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604981" w14:textId="77777777" w:rsidR="00F32C56" w:rsidRPr="00F32C56" w:rsidRDefault="00F32C56" w:rsidP="002153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32C56">
              <w:rPr>
                <w:rFonts w:ascii="Arial" w:hAnsi="Arial" w:cs="Arial"/>
                <w:b/>
                <w:sz w:val="32"/>
                <w:szCs w:val="32"/>
              </w:rPr>
              <w:t>Awarded</w:t>
            </w:r>
          </w:p>
        </w:tc>
      </w:tr>
      <w:tr w:rsidR="00F32C56" w:rsidRPr="00F32C56" w14:paraId="77502FF0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A807A" w14:textId="77777777" w:rsid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Albion Bowling Club</w:t>
            </w:r>
          </w:p>
          <w:p w14:paraId="6A44B0E5" w14:textId="28CD6B4F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434237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£750</w:t>
            </w:r>
          </w:p>
        </w:tc>
      </w:tr>
      <w:tr w:rsidR="00F32C56" w:rsidRPr="00F32C56" w14:paraId="7BB08B7A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4C02F8" w14:textId="7777777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Army Cadet Force League</w:t>
            </w:r>
            <w:bookmarkStart w:id="0" w:name="_GoBack"/>
            <w:bookmarkEnd w:id="0"/>
          </w:p>
          <w:p w14:paraId="311ADCCE" w14:textId="23120B38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59636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£200</w:t>
            </w:r>
          </w:p>
        </w:tc>
      </w:tr>
      <w:tr w:rsidR="00F32C56" w:rsidRPr="00F32C56" w14:paraId="59E4BE50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E3BCE2" w14:textId="7777777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Carnival Committee</w:t>
            </w:r>
          </w:p>
          <w:p w14:paraId="41D203CA" w14:textId="064539F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E8467C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£500</w:t>
            </w:r>
          </w:p>
        </w:tc>
      </w:tr>
      <w:tr w:rsidR="00F32C56" w:rsidRPr="00F32C56" w14:paraId="0535F9AD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9F7C5" w14:textId="77777777" w:rsid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Tennis Club</w:t>
            </w:r>
          </w:p>
          <w:p w14:paraId="6381CB65" w14:textId="0981551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64C068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£1000</w:t>
            </w:r>
          </w:p>
        </w:tc>
      </w:tr>
      <w:tr w:rsidR="00F32C56" w:rsidRPr="00F32C56" w14:paraId="32DBCFB8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BC069" w14:textId="77777777" w:rsid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Vehicles of Interest</w:t>
            </w:r>
          </w:p>
          <w:p w14:paraId="02B8158D" w14:textId="22D4FE4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F826F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£500</w:t>
            </w:r>
          </w:p>
        </w:tc>
      </w:tr>
      <w:tr w:rsidR="00F32C56" w:rsidRPr="00F32C56" w14:paraId="224E4C45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C85E9" w14:textId="7777777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Wem Scout &amp; Guide Headquarters Committee</w:t>
            </w:r>
          </w:p>
          <w:p w14:paraId="1C69FABD" w14:textId="213FACCD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4D5E4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£300</w:t>
            </w:r>
          </w:p>
        </w:tc>
      </w:tr>
      <w:tr w:rsidR="00F32C56" w:rsidRPr="00F32C56" w14:paraId="33059B34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79CD00" w14:textId="77777777" w:rsid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 xml:space="preserve">Welcome to Wem Community Group </w:t>
            </w:r>
          </w:p>
          <w:p w14:paraId="30D0AEA3" w14:textId="1801071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86633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£100</w:t>
            </w:r>
          </w:p>
        </w:tc>
      </w:tr>
      <w:tr w:rsidR="00F32C56" w:rsidRPr="00F32C56" w14:paraId="2E7F2C60" w14:textId="77777777" w:rsidTr="00F32C56"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FEA36" w14:textId="77777777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Westlands Community Group</w:t>
            </w:r>
          </w:p>
          <w:p w14:paraId="58690F07" w14:textId="3093250C" w:rsidR="00F32C56" w:rsidRPr="00F32C56" w:rsidRDefault="00F32C56" w:rsidP="002153B8">
            <w:pPr>
              <w:shd w:val="clear" w:color="auto" w:fill="FFFFFF" w:themeFill="background1"/>
              <w:rPr>
                <w:rFonts w:ascii="Arial" w:hAnsi="Arial" w:cs="Arial"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271A8" w14:textId="77777777" w:rsidR="00F32C56" w:rsidRPr="00F32C56" w:rsidRDefault="00F32C56" w:rsidP="002153B8">
            <w:pPr>
              <w:shd w:val="clear" w:color="auto" w:fill="FFFFFF" w:themeFill="background1"/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32C56">
              <w:rPr>
                <w:rFonts w:ascii="Arial" w:hAnsi="Arial" w:cs="Arial"/>
                <w:bCs/>
                <w:sz w:val="32"/>
                <w:szCs w:val="32"/>
              </w:rPr>
              <w:t>£500</w:t>
            </w:r>
          </w:p>
        </w:tc>
      </w:tr>
    </w:tbl>
    <w:p w14:paraId="7EE742E8" w14:textId="77777777" w:rsidR="00F32C56" w:rsidRPr="00F32C56" w:rsidRDefault="00F32C56" w:rsidP="00F32C56">
      <w:pPr>
        <w:jc w:val="center"/>
        <w:rPr>
          <w:sz w:val="32"/>
          <w:szCs w:val="32"/>
        </w:rPr>
      </w:pPr>
    </w:p>
    <w:sectPr w:rsidR="00F32C56" w:rsidRPr="00F32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C56"/>
    <w:rsid w:val="00F32C56"/>
    <w:rsid w:val="00F33926"/>
    <w:rsid w:val="00F6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772A3"/>
  <w15:chartTrackingRefBased/>
  <w15:docId w15:val="{7002C793-55A5-4646-9BC7-AA587562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AD946EE139A42BC98A2DC86BB0034" ma:contentTypeVersion="10" ma:contentTypeDescription="Create a new document." ma:contentTypeScope="" ma:versionID="386e3f42ed2f693e6243b01e64ff436b">
  <xsd:schema xmlns:xsd="http://www.w3.org/2001/XMLSchema" xmlns:xs="http://www.w3.org/2001/XMLSchema" xmlns:p="http://schemas.microsoft.com/office/2006/metadata/properties" xmlns:ns3="c24351ec-a2f9-4397-ab49-a9acc53279f1" targetNamespace="http://schemas.microsoft.com/office/2006/metadata/properties" ma:root="true" ma:fieldsID="4d61f18a1966f9c452172c09978851e3" ns3:_="">
    <xsd:import namespace="c24351ec-a2f9-4397-ab49-a9acc53279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4351ec-a2f9-4397-ab49-a9acc532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CF1254-0C54-445E-822C-6741D67CA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4351ec-a2f9-4397-ab49-a9acc532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D30AB8-413E-47A0-A05C-09EB02C1F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E6C8E9-06DA-4AFD-A872-ADA76D8E29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2020-01-27T14:06:00Z</dcterms:created>
  <dcterms:modified xsi:type="dcterms:W3CDTF">2020-01-27T14:07:00Z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0x0101007EBAD946EE139A42BC98A2DC86BB0034</vt:lpwstr>
  </property>
</Properties>
</file>