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3DEF0" w14:textId="1045C547" w:rsidR="00685BA2" w:rsidRPr="003C3EA9" w:rsidRDefault="00685BA2" w:rsidP="00685BA2">
      <w:pPr>
        <w:pStyle w:val="BodyText"/>
        <w:rPr>
          <w:sz w:val="24"/>
          <w:szCs w:val="24"/>
          <w:lang w:val="en-GB"/>
        </w:rPr>
      </w:pPr>
      <w:r w:rsidRPr="000E290D">
        <w:rPr>
          <w:sz w:val="24"/>
          <w:szCs w:val="24"/>
        </w:rPr>
        <w:t xml:space="preserve">Minutes of a Meeting of the </w:t>
      </w:r>
      <w:r>
        <w:rPr>
          <w:sz w:val="24"/>
          <w:szCs w:val="24"/>
          <w:lang w:val="en-US"/>
        </w:rPr>
        <w:t>Amenities and Services</w:t>
      </w:r>
      <w:r w:rsidRPr="000E290D">
        <w:rPr>
          <w:sz w:val="24"/>
          <w:szCs w:val="24"/>
        </w:rPr>
        <w:t xml:space="preserve"> Committee held on </w:t>
      </w:r>
      <w:r>
        <w:rPr>
          <w:sz w:val="24"/>
          <w:szCs w:val="24"/>
          <w:lang w:val="en-GB"/>
        </w:rPr>
        <w:t>Tuesday 1</w:t>
      </w:r>
      <w:r w:rsidR="003C3EA9">
        <w:rPr>
          <w:sz w:val="24"/>
          <w:szCs w:val="24"/>
          <w:lang w:val="en-GB"/>
        </w:rPr>
        <w:t>6</w:t>
      </w:r>
      <w:r w:rsidRPr="004B00F5">
        <w:rPr>
          <w:sz w:val="24"/>
          <w:szCs w:val="24"/>
          <w:vertAlign w:val="superscript"/>
          <w:lang w:val="en-GB"/>
        </w:rPr>
        <w:t>th</w:t>
      </w:r>
      <w:r>
        <w:rPr>
          <w:sz w:val="24"/>
          <w:szCs w:val="24"/>
          <w:lang w:val="en-GB"/>
        </w:rPr>
        <w:t xml:space="preserve"> </w:t>
      </w:r>
      <w:r w:rsidR="003C3EA9">
        <w:rPr>
          <w:sz w:val="24"/>
          <w:szCs w:val="24"/>
          <w:lang w:val="en-GB"/>
        </w:rPr>
        <w:t>June</w:t>
      </w:r>
      <w:r w:rsidR="00867F2F">
        <w:rPr>
          <w:sz w:val="24"/>
          <w:szCs w:val="24"/>
          <w:lang w:val="en-GB"/>
        </w:rPr>
        <w:t xml:space="preserve"> 2020</w:t>
      </w:r>
      <w:r>
        <w:rPr>
          <w:sz w:val="24"/>
          <w:szCs w:val="24"/>
          <w:lang w:val="en-GB"/>
        </w:rPr>
        <w:t xml:space="preserve"> </w:t>
      </w:r>
      <w:r w:rsidRPr="000E290D">
        <w:rPr>
          <w:sz w:val="24"/>
          <w:szCs w:val="24"/>
        </w:rPr>
        <w:t xml:space="preserve">at </w:t>
      </w:r>
      <w:r>
        <w:rPr>
          <w:sz w:val="24"/>
          <w:szCs w:val="24"/>
          <w:lang w:val="en-GB"/>
        </w:rPr>
        <w:t xml:space="preserve">14.00 </w:t>
      </w:r>
      <w:r w:rsidR="003C3EA9">
        <w:rPr>
          <w:sz w:val="24"/>
          <w:szCs w:val="24"/>
          <w:lang w:val="en-GB"/>
        </w:rPr>
        <w:t>on the Zoom Virtual Meeting Platform</w:t>
      </w:r>
    </w:p>
    <w:p w14:paraId="5BDCA601" w14:textId="77777777" w:rsidR="00685BA2" w:rsidRPr="000E290D" w:rsidRDefault="00685BA2" w:rsidP="00685BA2">
      <w:pPr>
        <w:rPr>
          <w:rFonts w:ascii="Arial" w:hAnsi="Arial" w:cs="Arial"/>
        </w:rPr>
      </w:pPr>
    </w:p>
    <w:p w14:paraId="3AD96847" w14:textId="490E2CCE" w:rsidR="00685BA2" w:rsidRDefault="00685BA2" w:rsidP="00685BA2">
      <w:pPr>
        <w:rPr>
          <w:rFonts w:ascii="Arial" w:hAnsi="Arial" w:cs="Arial"/>
        </w:rPr>
      </w:pPr>
      <w:r w:rsidRPr="000E290D">
        <w:rPr>
          <w:rFonts w:ascii="Arial" w:hAnsi="Arial" w:cs="Arial"/>
          <w:u w:val="single"/>
        </w:rPr>
        <w:t>Present</w:t>
      </w:r>
      <w:r w:rsidRPr="000E290D">
        <w:rPr>
          <w:rFonts w:ascii="Arial" w:hAnsi="Arial" w:cs="Arial"/>
        </w:rPr>
        <w:t xml:space="preserve">:-Councillor </w:t>
      </w:r>
      <w:r w:rsidR="009C2E58" w:rsidRPr="000162F6">
        <w:rPr>
          <w:rFonts w:ascii="Arial" w:hAnsi="Arial" w:cs="Arial"/>
        </w:rPr>
        <w:t xml:space="preserve">P </w:t>
      </w:r>
      <w:r w:rsidR="003C3EA9">
        <w:rPr>
          <w:rFonts w:ascii="Arial" w:hAnsi="Arial" w:cs="Arial"/>
        </w:rPr>
        <w:t>Johnson</w:t>
      </w:r>
      <w:r w:rsidR="009C2E58" w:rsidRPr="000E290D">
        <w:rPr>
          <w:rFonts w:ascii="Arial" w:hAnsi="Arial" w:cs="Arial"/>
        </w:rPr>
        <w:t xml:space="preserve"> </w:t>
      </w:r>
      <w:r w:rsidRPr="000E290D">
        <w:rPr>
          <w:rFonts w:ascii="Arial" w:hAnsi="Arial" w:cs="Arial"/>
        </w:rPr>
        <w:t>(Chairman), Councillors</w:t>
      </w:r>
      <w:r>
        <w:rPr>
          <w:rFonts w:ascii="Arial" w:hAnsi="Arial" w:cs="Arial"/>
        </w:rPr>
        <w:t>, E Towers</w:t>
      </w:r>
      <w:r w:rsidR="00A67A35">
        <w:rPr>
          <w:rFonts w:ascii="Arial" w:hAnsi="Arial" w:cs="Arial"/>
        </w:rPr>
        <w:t>,</w:t>
      </w:r>
      <w:r w:rsidR="003C3EA9">
        <w:rPr>
          <w:rFonts w:ascii="Arial" w:hAnsi="Arial" w:cs="Arial"/>
        </w:rPr>
        <w:t xml:space="preserve"> P Glover</w:t>
      </w:r>
      <w:r w:rsidR="00A14CF9">
        <w:rPr>
          <w:rFonts w:ascii="Arial" w:hAnsi="Arial" w:cs="Arial"/>
        </w:rPr>
        <w:t>, C Granger</w:t>
      </w:r>
      <w:r w:rsidR="003C3EA9">
        <w:rPr>
          <w:rFonts w:ascii="Arial" w:hAnsi="Arial" w:cs="Arial"/>
        </w:rPr>
        <w:t>, G Nash, M Meakin, P Broomhall</w:t>
      </w:r>
      <w:r w:rsidR="0073739E">
        <w:rPr>
          <w:rFonts w:ascii="Arial" w:hAnsi="Arial" w:cs="Arial"/>
        </w:rPr>
        <w:t>.</w:t>
      </w:r>
    </w:p>
    <w:p w14:paraId="3FD9C755" w14:textId="77777777" w:rsidR="00D575AD" w:rsidRDefault="00D575AD" w:rsidP="00685BA2">
      <w:pPr>
        <w:rPr>
          <w:rFonts w:ascii="Arial" w:hAnsi="Arial" w:cs="Arial"/>
        </w:rPr>
      </w:pPr>
    </w:p>
    <w:p w14:paraId="022F91E5" w14:textId="58A18F95" w:rsidR="000E73CA" w:rsidRDefault="000E73CA" w:rsidP="00685BA2">
      <w:pPr>
        <w:rPr>
          <w:rFonts w:ascii="Arial" w:hAnsi="Arial" w:cs="Arial"/>
        </w:rPr>
      </w:pPr>
      <w:r>
        <w:rPr>
          <w:rFonts w:ascii="Arial" w:hAnsi="Arial" w:cs="Arial"/>
        </w:rPr>
        <w:t>1 member of the public present</w:t>
      </w:r>
      <w:r w:rsidR="00D575AD">
        <w:rPr>
          <w:rFonts w:ascii="Arial" w:hAnsi="Arial" w:cs="Arial"/>
        </w:rPr>
        <w:t xml:space="preserve"> until item 3</w:t>
      </w:r>
    </w:p>
    <w:p w14:paraId="43CDE1D8" w14:textId="7EE43C5D" w:rsidR="003C7ECF" w:rsidRDefault="003C7ECF" w:rsidP="00685BA2">
      <w:pPr>
        <w:rPr>
          <w:rFonts w:ascii="Arial" w:hAnsi="Arial" w:cs="Arial"/>
        </w:rPr>
      </w:pPr>
    </w:p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3C3EA9" w:rsidRPr="00EF1848" w14:paraId="693C314D" w14:textId="77777777" w:rsidTr="00B505B8">
        <w:tc>
          <w:tcPr>
            <w:tcW w:w="851" w:type="dxa"/>
          </w:tcPr>
          <w:p w14:paraId="3C653AF1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072" w:type="dxa"/>
          </w:tcPr>
          <w:p w14:paraId="1292FC6E" w14:textId="20C0E252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Apologies</w:t>
            </w:r>
            <w:r w:rsidRPr="00EF1848">
              <w:rPr>
                <w:rFonts w:ascii="Arial" w:hAnsi="Arial" w:cs="Arial"/>
              </w:rPr>
              <w:t xml:space="preserve"> - To receive any apologies for absence.</w:t>
            </w:r>
          </w:p>
          <w:p w14:paraId="22B7207C" w14:textId="77777777" w:rsidR="00D575AD" w:rsidRDefault="00D575AD" w:rsidP="00C71187">
            <w:pPr>
              <w:rPr>
                <w:rFonts w:ascii="Arial" w:hAnsi="Arial" w:cs="Arial"/>
              </w:rPr>
            </w:pPr>
          </w:p>
          <w:p w14:paraId="4D4E92FB" w14:textId="07388FAC" w:rsidR="003C3EA9" w:rsidRDefault="003C3EA9" w:rsidP="003C3EA9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accept the following apolog</w:t>
            </w:r>
            <w:r w:rsidR="00503756">
              <w:rPr>
                <w:rFonts w:ascii="Arial" w:hAnsi="Arial" w:cs="Arial"/>
                <w:b/>
              </w:rPr>
              <w:t>y</w:t>
            </w:r>
            <w:r>
              <w:rPr>
                <w:rFonts w:ascii="Arial" w:hAnsi="Arial" w:cs="Arial"/>
                <w:b/>
              </w:rPr>
              <w:t xml:space="preserve"> for absence.</w:t>
            </w:r>
          </w:p>
          <w:p w14:paraId="6FA38F6B" w14:textId="2ABF1165" w:rsidR="003C3EA9" w:rsidRPr="00EF1848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Soul</w:t>
            </w:r>
          </w:p>
          <w:p w14:paraId="2BEAC96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57BE584A" w14:textId="77777777" w:rsidTr="00B505B8">
        <w:tc>
          <w:tcPr>
            <w:tcW w:w="851" w:type="dxa"/>
          </w:tcPr>
          <w:p w14:paraId="453C577A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072" w:type="dxa"/>
          </w:tcPr>
          <w:p w14:paraId="36F4AA81" w14:textId="38CFC96C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 xml:space="preserve">Declaration of </w:t>
            </w:r>
            <w:r>
              <w:rPr>
                <w:rFonts w:ascii="Arial" w:hAnsi="Arial" w:cs="Arial"/>
                <w:b/>
              </w:rPr>
              <w:t>P</w:t>
            </w:r>
            <w:r w:rsidRPr="00EF1848">
              <w:rPr>
                <w:rFonts w:ascii="Arial" w:hAnsi="Arial" w:cs="Arial"/>
                <w:b/>
              </w:rPr>
              <w:t xml:space="preserve">ecuniary </w:t>
            </w:r>
            <w:r>
              <w:rPr>
                <w:rFonts w:ascii="Arial" w:hAnsi="Arial" w:cs="Arial"/>
                <w:b/>
              </w:rPr>
              <w:t>I</w:t>
            </w:r>
            <w:r w:rsidRPr="00EF1848">
              <w:rPr>
                <w:rFonts w:ascii="Arial" w:hAnsi="Arial" w:cs="Arial"/>
                <w:b/>
              </w:rPr>
              <w:t xml:space="preserve">nterests </w:t>
            </w:r>
            <w:r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receive declarations of interest.</w:t>
            </w:r>
          </w:p>
          <w:p w14:paraId="39BE8BA4" w14:textId="181ED7D9" w:rsidR="0031698F" w:rsidRDefault="0031698F" w:rsidP="0031698F">
            <w:pPr>
              <w:rPr>
                <w:rFonts w:ascii="Arial" w:hAnsi="Arial" w:cs="Arial"/>
                <w:bCs/>
              </w:rPr>
            </w:pPr>
            <w:r w:rsidRPr="009C2E58">
              <w:rPr>
                <w:rFonts w:ascii="Arial" w:hAnsi="Arial" w:cs="Arial"/>
                <w:bCs/>
              </w:rPr>
              <w:t xml:space="preserve">Cllr Towers </w:t>
            </w:r>
            <w:r>
              <w:rPr>
                <w:rFonts w:ascii="Arial" w:hAnsi="Arial" w:cs="Arial"/>
                <w:bCs/>
              </w:rPr>
              <w:t xml:space="preserve">declared a bias interest </w:t>
            </w:r>
            <w:r w:rsidR="00463938">
              <w:rPr>
                <w:rFonts w:ascii="Arial" w:hAnsi="Arial" w:cs="Arial"/>
                <w:bCs/>
              </w:rPr>
              <w:t>i</w:t>
            </w:r>
            <w:r>
              <w:rPr>
                <w:rFonts w:ascii="Arial" w:hAnsi="Arial" w:cs="Arial"/>
                <w:bCs/>
              </w:rPr>
              <w:t xml:space="preserve">n item 7 allotments as his wife is an allotment holder. </w:t>
            </w:r>
          </w:p>
          <w:p w14:paraId="4845DBBD" w14:textId="11ADA9FD" w:rsidR="000E73CA" w:rsidRDefault="000E73CA" w:rsidP="0031698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Cllr Meakin declared a bias interest</w:t>
            </w:r>
            <w:r w:rsidR="00503756">
              <w:rPr>
                <w:rFonts w:ascii="Arial" w:hAnsi="Arial" w:cs="Arial"/>
                <w:bCs/>
              </w:rPr>
              <w:t xml:space="preserve"> in item 9b as she is a neighbour of the complainant.</w:t>
            </w:r>
          </w:p>
          <w:p w14:paraId="633DDFC4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08401C43" w14:textId="77777777" w:rsidTr="00B505B8">
        <w:trPr>
          <w:trHeight w:val="932"/>
        </w:trPr>
        <w:tc>
          <w:tcPr>
            <w:tcW w:w="851" w:type="dxa"/>
          </w:tcPr>
          <w:p w14:paraId="3C4DF2EA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9072" w:type="dxa"/>
          </w:tcPr>
          <w:p w14:paraId="67804292" w14:textId="6581E756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Minutes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6974">
              <w:rPr>
                <w:rFonts w:ascii="Arial" w:hAnsi="Arial" w:cs="Arial"/>
                <w:bCs/>
              </w:rPr>
              <w:t>-</w:t>
            </w:r>
            <w:r w:rsidRPr="00EF1848">
              <w:rPr>
                <w:rFonts w:ascii="Arial" w:hAnsi="Arial" w:cs="Arial"/>
              </w:rPr>
              <w:t xml:space="preserve"> To approve as a correct record the minutes of a Meeting of this Committee held on </w:t>
            </w:r>
            <w:r>
              <w:rPr>
                <w:rFonts w:ascii="Arial" w:hAnsi="Arial" w:cs="Arial"/>
              </w:rPr>
              <w:t>13</w:t>
            </w:r>
            <w:r w:rsidRPr="00315D1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 2020</w:t>
            </w:r>
            <w:r w:rsidRPr="00EF1848">
              <w:rPr>
                <w:rFonts w:ascii="Arial" w:hAnsi="Arial" w:cs="Arial"/>
              </w:rPr>
              <w:t>.</w:t>
            </w:r>
          </w:p>
          <w:p w14:paraId="4394B0B3" w14:textId="77777777" w:rsidR="0031698F" w:rsidRDefault="0031698F" w:rsidP="00C71187">
            <w:pPr>
              <w:rPr>
                <w:rFonts w:ascii="Arial" w:hAnsi="Arial" w:cs="Arial"/>
              </w:rPr>
            </w:pPr>
          </w:p>
          <w:p w14:paraId="51DE6183" w14:textId="526285DB" w:rsidR="0031698F" w:rsidRDefault="0031698F" w:rsidP="0031698F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approve the minutes of 13</w:t>
            </w:r>
            <w:r w:rsidRPr="008E62C5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March 2020 and the </w:t>
            </w:r>
            <w:r w:rsidR="00463938">
              <w:rPr>
                <w:rFonts w:ascii="Arial" w:hAnsi="Arial" w:cs="Arial"/>
                <w:b/>
              </w:rPr>
              <w:t xml:space="preserve">Chairman </w:t>
            </w:r>
            <w:r>
              <w:rPr>
                <w:rFonts w:ascii="Arial" w:hAnsi="Arial" w:cs="Arial"/>
                <w:b/>
              </w:rPr>
              <w:t xml:space="preserve">was given authority to sign them </w:t>
            </w:r>
            <w:r w:rsidR="009763F7">
              <w:rPr>
                <w:rFonts w:ascii="Arial" w:hAnsi="Arial" w:cs="Arial"/>
                <w:b/>
              </w:rPr>
              <w:t xml:space="preserve">at a later date </w:t>
            </w:r>
            <w:r>
              <w:rPr>
                <w:rFonts w:ascii="Arial" w:hAnsi="Arial" w:cs="Arial"/>
                <w:b/>
              </w:rPr>
              <w:t>as a true record.</w:t>
            </w:r>
          </w:p>
          <w:p w14:paraId="156CC14B" w14:textId="71FBE4AA" w:rsidR="0031698F" w:rsidRPr="00EF1848" w:rsidRDefault="0031698F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13A82752" w14:textId="77777777" w:rsidTr="00B505B8">
        <w:tc>
          <w:tcPr>
            <w:tcW w:w="851" w:type="dxa"/>
          </w:tcPr>
          <w:p w14:paraId="1E88EACB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72" w:type="dxa"/>
          </w:tcPr>
          <w:p w14:paraId="6DE7DBEA" w14:textId="28B60FE1" w:rsidR="003C3EA9" w:rsidRDefault="003C3EA9" w:rsidP="0031698F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Progress Report on items raised at previous meeting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F16974">
              <w:rPr>
                <w:rFonts w:ascii="Arial" w:hAnsi="Arial" w:cs="Arial"/>
                <w:bCs/>
              </w:rPr>
              <w:t xml:space="preserve">- </w:t>
            </w:r>
            <w:r w:rsidRPr="00EF1848">
              <w:rPr>
                <w:rFonts w:ascii="Arial" w:hAnsi="Arial" w:cs="Arial"/>
              </w:rPr>
              <w:t>for consideration</w:t>
            </w:r>
            <w:r w:rsidR="00463938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797AB891" w14:textId="77777777" w:rsidR="0031698F" w:rsidRDefault="0031698F" w:rsidP="0031698F">
            <w:pPr>
              <w:rPr>
                <w:rFonts w:ascii="Arial" w:hAnsi="Arial" w:cs="Arial"/>
              </w:rPr>
            </w:pPr>
          </w:p>
          <w:p w14:paraId="376AA700" w14:textId="6B9653AF" w:rsidR="0031698F" w:rsidRDefault="0031698F" w:rsidP="0031698F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  <w:r w:rsidR="009763F7">
              <w:rPr>
                <w:rFonts w:ascii="Arial" w:hAnsi="Arial" w:cs="Arial"/>
                <w:b/>
              </w:rPr>
              <w:t xml:space="preserve"> the report</w:t>
            </w:r>
          </w:p>
          <w:p w14:paraId="0575CF8E" w14:textId="56954450" w:rsidR="0031698F" w:rsidRPr="00EF1848" w:rsidRDefault="0031698F" w:rsidP="0031698F">
            <w:pPr>
              <w:rPr>
                <w:rFonts w:ascii="Arial" w:hAnsi="Arial" w:cs="Arial"/>
              </w:rPr>
            </w:pPr>
          </w:p>
        </w:tc>
      </w:tr>
      <w:tr w:rsidR="003C3EA9" w:rsidRPr="00EF1848" w14:paraId="25B0F9E9" w14:textId="77777777" w:rsidTr="00B505B8">
        <w:tc>
          <w:tcPr>
            <w:tcW w:w="851" w:type="dxa"/>
          </w:tcPr>
          <w:p w14:paraId="34F9392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9072" w:type="dxa"/>
          </w:tcPr>
          <w:p w14:paraId="58114D47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Toilets</w:t>
            </w:r>
          </w:p>
          <w:p w14:paraId="2ACE6FAA" w14:textId="4CF4E626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EF1848">
              <w:rPr>
                <w:rFonts w:ascii="Arial" w:hAnsi="Arial" w:cs="Arial"/>
              </w:rPr>
              <w:t xml:space="preserve">To receive an update on </w:t>
            </w:r>
            <w:r>
              <w:rPr>
                <w:rFonts w:ascii="Arial" w:hAnsi="Arial" w:cs="Arial"/>
              </w:rPr>
              <w:t>reopening programme and to consider risk assessment and signage.</w:t>
            </w:r>
          </w:p>
          <w:p w14:paraId="6A2E21A9" w14:textId="144908C1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Clerk explained that she had held a meeting with Healthmatic and signage was now in place along with a reduction in the number of cubicles, urinals, sinks and dryers to ensure that social distancing can be maintained.</w:t>
            </w:r>
          </w:p>
          <w:p w14:paraId="06D77FA8" w14:textId="77777777" w:rsidR="009763F7" w:rsidRDefault="009763F7" w:rsidP="00C71187">
            <w:pPr>
              <w:rPr>
                <w:rFonts w:ascii="Arial" w:hAnsi="Arial" w:cs="Arial"/>
              </w:rPr>
            </w:pPr>
          </w:p>
          <w:p w14:paraId="2F7EC2BA" w14:textId="5381820C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approve the risk assessment and authorise the reopening of the public toilets from 18.6.20.</w:t>
            </w:r>
          </w:p>
          <w:p w14:paraId="2A66E67E" w14:textId="6B8C0519" w:rsidR="000E73CA" w:rsidRDefault="000E73CA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To defer to the September meeting </w:t>
            </w:r>
            <w:r w:rsidR="009763F7">
              <w:rPr>
                <w:rFonts w:ascii="Arial" w:hAnsi="Arial" w:cs="Arial"/>
                <w:b/>
              </w:rPr>
              <w:t>any discussions regarding use of a contactless payment system</w:t>
            </w:r>
            <w:r w:rsidR="00463938">
              <w:rPr>
                <w:rFonts w:ascii="Arial" w:hAnsi="Arial" w:cs="Arial"/>
                <w:b/>
              </w:rPr>
              <w:t>.</w:t>
            </w:r>
          </w:p>
          <w:p w14:paraId="5DEE351F" w14:textId="77777777" w:rsidR="0031698F" w:rsidRDefault="0031698F" w:rsidP="00C71187">
            <w:pPr>
              <w:rPr>
                <w:rFonts w:ascii="Arial" w:hAnsi="Arial" w:cs="Arial"/>
              </w:rPr>
            </w:pPr>
          </w:p>
          <w:p w14:paraId="4C9EA28D" w14:textId="1678D216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Old Toilet Block – to discuss development of an action plan for the building.</w:t>
            </w:r>
          </w:p>
          <w:p w14:paraId="34205814" w14:textId="172DF0A4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Clerk explained that Shropshire Council would be sending the Town Council all paperwork held on the building and that a </w:t>
            </w:r>
            <w:r w:rsidR="00693A7B">
              <w:rPr>
                <w:rFonts w:ascii="Arial" w:hAnsi="Arial" w:cs="Arial"/>
              </w:rPr>
              <w:t>decision</w:t>
            </w:r>
            <w:r>
              <w:rPr>
                <w:rFonts w:ascii="Arial" w:hAnsi="Arial" w:cs="Arial"/>
              </w:rPr>
              <w:t xml:space="preserve"> needed to be made on the future use of the building. A discussion took place on the need to establish whether there was any interest from private businesses to convert the building into a business</w:t>
            </w:r>
            <w:r w:rsidR="00693A7B">
              <w:rPr>
                <w:rFonts w:ascii="Arial" w:hAnsi="Arial" w:cs="Arial"/>
              </w:rPr>
              <w:t xml:space="preserve"> and to</w:t>
            </w:r>
            <w:r>
              <w:rPr>
                <w:rFonts w:ascii="Arial" w:hAnsi="Arial" w:cs="Arial"/>
              </w:rPr>
              <w:t xml:space="preserve"> </w:t>
            </w:r>
            <w:r w:rsidR="00693A7B">
              <w:rPr>
                <w:rFonts w:ascii="Arial" w:hAnsi="Arial" w:cs="Arial"/>
              </w:rPr>
              <w:t>a</w:t>
            </w:r>
            <w:r w:rsidR="00E273B5">
              <w:rPr>
                <w:rFonts w:ascii="Arial" w:hAnsi="Arial" w:cs="Arial"/>
              </w:rPr>
              <w:t xml:space="preserve">pproach all </w:t>
            </w:r>
            <w:r>
              <w:rPr>
                <w:rFonts w:ascii="Arial" w:hAnsi="Arial" w:cs="Arial"/>
              </w:rPr>
              <w:t>estate</w:t>
            </w:r>
            <w:r w:rsidR="00E273B5">
              <w:rPr>
                <w:rFonts w:ascii="Arial" w:hAnsi="Arial" w:cs="Arial"/>
              </w:rPr>
              <w:t xml:space="preserve"> agents in the town for advice of how to market</w:t>
            </w:r>
            <w:r w:rsidR="00463938">
              <w:rPr>
                <w:rFonts w:ascii="Arial" w:hAnsi="Arial" w:cs="Arial"/>
              </w:rPr>
              <w:t>.</w:t>
            </w:r>
          </w:p>
          <w:p w14:paraId="2F22B1B7" w14:textId="77777777" w:rsidR="00693A7B" w:rsidRDefault="00693A7B" w:rsidP="00C71187">
            <w:pPr>
              <w:rPr>
                <w:rFonts w:ascii="Arial" w:hAnsi="Arial" w:cs="Arial"/>
                <w:b/>
                <w:u w:val="single"/>
              </w:rPr>
            </w:pPr>
          </w:p>
          <w:p w14:paraId="356F681F" w14:textId="587582AB" w:rsidR="009763F7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</w:t>
            </w:r>
            <w:r w:rsidR="009763F7">
              <w:rPr>
                <w:rFonts w:ascii="Arial" w:hAnsi="Arial" w:cs="Arial"/>
                <w:b/>
              </w:rPr>
              <w:t>hat;</w:t>
            </w:r>
          </w:p>
          <w:p w14:paraId="12DB67DF" w14:textId="776FEA73" w:rsidR="009763F7" w:rsidRPr="009763F7" w:rsidRDefault="009763F7" w:rsidP="009763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9763F7">
              <w:rPr>
                <w:rFonts w:ascii="Arial" w:hAnsi="Arial" w:cs="Arial"/>
                <w:b/>
              </w:rPr>
              <w:t xml:space="preserve">he Clerk would approach all Estate Agents in the town to discuss marketing options and seek quotes for marketing the building for commercial use </w:t>
            </w:r>
          </w:p>
          <w:p w14:paraId="41967CC6" w14:textId="166A9B7A" w:rsidR="0031698F" w:rsidRPr="009763F7" w:rsidRDefault="009763F7" w:rsidP="009763F7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9763F7">
              <w:rPr>
                <w:rFonts w:ascii="Arial" w:hAnsi="Arial" w:cs="Arial"/>
                <w:b/>
              </w:rPr>
              <w:t xml:space="preserve">to consider the matter further at the </w:t>
            </w:r>
            <w:r w:rsidR="000E73CA" w:rsidRPr="009763F7">
              <w:rPr>
                <w:rFonts w:ascii="Arial" w:hAnsi="Arial" w:cs="Arial"/>
                <w:b/>
              </w:rPr>
              <w:t>September</w:t>
            </w:r>
            <w:r w:rsidRPr="009763F7">
              <w:rPr>
                <w:rFonts w:ascii="Arial" w:hAnsi="Arial" w:cs="Arial"/>
                <w:b/>
              </w:rPr>
              <w:t xml:space="preserve"> meeting of the committee</w:t>
            </w:r>
          </w:p>
          <w:p w14:paraId="7CCED43C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618B23DD" w14:textId="77777777" w:rsidTr="00B505B8">
        <w:tc>
          <w:tcPr>
            <w:tcW w:w="851" w:type="dxa"/>
          </w:tcPr>
          <w:p w14:paraId="117019B8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9072" w:type="dxa"/>
          </w:tcPr>
          <w:p w14:paraId="1497528E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l</w:t>
            </w:r>
            <w:r w:rsidRPr="00EF1848">
              <w:rPr>
                <w:rFonts w:ascii="Arial" w:hAnsi="Arial" w:cs="Arial"/>
                <w:b/>
              </w:rPr>
              <w:t>ay Areas/Open Spaces</w:t>
            </w:r>
            <w:r>
              <w:rPr>
                <w:rFonts w:ascii="Arial" w:hAnsi="Arial" w:cs="Arial"/>
                <w:b/>
              </w:rPr>
              <w:t xml:space="preserve"> – </w:t>
            </w:r>
          </w:p>
          <w:p w14:paraId="0C46D998" w14:textId="63C39E9E" w:rsidR="003C3EA9" w:rsidRDefault="003C3EA9" w:rsidP="00C71187">
            <w:pPr>
              <w:rPr>
                <w:rFonts w:ascii="Arial" w:hAnsi="Arial" w:cs="Arial"/>
                <w:bCs/>
              </w:rPr>
            </w:pPr>
            <w:r w:rsidRPr="00FB60EE">
              <w:rPr>
                <w:rFonts w:ascii="Arial" w:hAnsi="Arial" w:cs="Arial"/>
                <w:bCs/>
              </w:rPr>
              <w:t>a) Reopening of play equipment – to discuss</w:t>
            </w:r>
          </w:p>
          <w:p w14:paraId="62A90FDA" w14:textId="15DD02D9" w:rsidR="0031698F" w:rsidRDefault="0031698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It was reported that </w:t>
            </w:r>
            <w:r w:rsidR="009763F7">
              <w:rPr>
                <w:rFonts w:ascii="Arial" w:hAnsi="Arial" w:cs="Arial"/>
                <w:bCs/>
              </w:rPr>
              <w:t xml:space="preserve">all the Town Council’s play equipment remained closed in line with the Government guidance and that </w:t>
            </w:r>
            <w:r>
              <w:rPr>
                <w:rFonts w:ascii="Arial" w:hAnsi="Arial" w:cs="Arial"/>
                <w:bCs/>
              </w:rPr>
              <w:t>signs had been erected on the equipment</w:t>
            </w:r>
            <w:r w:rsidR="009763F7">
              <w:rPr>
                <w:rFonts w:ascii="Arial" w:hAnsi="Arial" w:cs="Arial"/>
                <w:bCs/>
              </w:rPr>
              <w:t xml:space="preserve"> informing the public of the closure</w:t>
            </w:r>
            <w:r>
              <w:rPr>
                <w:rFonts w:ascii="Arial" w:hAnsi="Arial" w:cs="Arial"/>
                <w:bCs/>
              </w:rPr>
              <w:t>. The Clerk reported that no guidance had been issued concerning the reopening of the play areas but that advisory notices would have to be erected when they were opened.</w:t>
            </w:r>
          </w:p>
          <w:p w14:paraId="30181D39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3832F441" w14:textId="2B79BB42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delegate authority to the </w:t>
            </w:r>
            <w:r w:rsidR="00693A7B">
              <w:rPr>
                <w:rFonts w:ascii="Arial" w:hAnsi="Arial" w:cs="Arial"/>
                <w:b/>
              </w:rPr>
              <w:t>Town</w:t>
            </w:r>
            <w:r>
              <w:rPr>
                <w:rFonts w:ascii="Arial" w:hAnsi="Arial" w:cs="Arial"/>
                <w:b/>
              </w:rPr>
              <w:t xml:space="preserve"> Clerk in discussion with the Committee Chairman and Mayor over </w:t>
            </w:r>
            <w:r w:rsidR="009763F7">
              <w:rPr>
                <w:rFonts w:ascii="Arial" w:hAnsi="Arial" w:cs="Arial"/>
                <w:b/>
              </w:rPr>
              <w:t xml:space="preserve">any </w:t>
            </w:r>
            <w:r>
              <w:rPr>
                <w:rFonts w:ascii="Arial" w:hAnsi="Arial" w:cs="Arial"/>
                <w:b/>
              </w:rPr>
              <w:t xml:space="preserve">measures that would need to </w:t>
            </w:r>
            <w:r w:rsidR="00693A7B">
              <w:rPr>
                <w:rFonts w:ascii="Arial" w:hAnsi="Arial" w:cs="Arial"/>
                <w:b/>
              </w:rPr>
              <w:t xml:space="preserve">be </w:t>
            </w:r>
            <w:r w:rsidR="009763F7">
              <w:rPr>
                <w:rFonts w:ascii="Arial" w:hAnsi="Arial" w:cs="Arial"/>
                <w:b/>
              </w:rPr>
              <w:t xml:space="preserve">taken to enable the safe </w:t>
            </w:r>
            <w:r>
              <w:rPr>
                <w:rFonts w:ascii="Arial" w:hAnsi="Arial" w:cs="Arial"/>
                <w:b/>
              </w:rPr>
              <w:t>reopen</w:t>
            </w:r>
            <w:r w:rsidR="009763F7">
              <w:rPr>
                <w:rFonts w:ascii="Arial" w:hAnsi="Arial" w:cs="Arial"/>
                <w:b/>
              </w:rPr>
              <w:t>ing of</w:t>
            </w:r>
            <w:r>
              <w:rPr>
                <w:rFonts w:ascii="Arial" w:hAnsi="Arial" w:cs="Arial"/>
                <w:b/>
              </w:rPr>
              <w:t xml:space="preserve"> the play </w:t>
            </w:r>
            <w:r w:rsidR="009763F7">
              <w:rPr>
                <w:rFonts w:ascii="Arial" w:hAnsi="Arial" w:cs="Arial"/>
                <w:b/>
              </w:rPr>
              <w:t>equipment</w:t>
            </w:r>
            <w:r>
              <w:rPr>
                <w:rFonts w:ascii="Arial" w:hAnsi="Arial" w:cs="Arial"/>
                <w:b/>
              </w:rPr>
              <w:t xml:space="preserve"> once the Government </w:t>
            </w:r>
            <w:r w:rsidR="00693A7B">
              <w:rPr>
                <w:rFonts w:ascii="Arial" w:hAnsi="Arial" w:cs="Arial"/>
                <w:b/>
              </w:rPr>
              <w:t>advises that this can go ahead</w:t>
            </w:r>
            <w:r>
              <w:rPr>
                <w:rFonts w:ascii="Arial" w:hAnsi="Arial" w:cs="Arial"/>
                <w:b/>
              </w:rPr>
              <w:t>.</w:t>
            </w:r>
          </w:p>
          <w:p w14:paraId="46FAADE7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1516650D" w14:textId="67E46804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b) Tree planting – to consider quotes</w:t>
            </w:r>
          </w:p>
          <w:p w14:paraId="40774D6D" w14:textId="260BCC04" w:rsidR="0031698F" w:rsidRDefault="0031698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It was reported that no quotes had be</w:t>
            </w:r>
            <w:r w:rsidR="00E273B5">
              <w:rPr>
                <w:rFonts w:ascii="Arial" w:hAnsi="Arial" w:cs="Arial"/>
                <w:bCs/>
              </w:rPr>
              <w:t>e</w:t>
            </w:r>
            <w:r>
              <w:rPr>
                <w:rFonts w:ascii="Arial" w:hAnsi="Arial" w:cs="Arial"/>
                <w:bCs/>
              </w:rPr>
              <w:t>n received.</w:t>
            </w:r>
          </w:p>
          <w:p w14:paraId="0E6C41BA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172F6C7B" w14:textId="7AB6B450" w:rsidR="003C3EA9" w:rsidRPr="00FB60EE" w:rsidRDefault="0031698F" w:rsidP="00C71187">
            <w:pPr>
              <w:rPr>
                <w:rFonts w:ascii="Arial" w:hAnsi="Arial" w:cs="Arial"/>
                <w:bCs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defer </w:t>
            </w:r>
            <w:r w:rsidR="009763F7">
              <w:rPr>
                <w:rFonts w:ascii="Arial" w:hAnsi="Arial" w:cs="Arial"/>
                <w:b/>
              </w:rPr>
              <w:t xml:space="preserve">the matter </w:t>
            </w:r>
            <w:r>
              <w:rPr>
                <w:rFonts w:ascii="Arial" w:hAnsi="Arial" w:cs="Arial"/>
                <w:b/>
              </w:rPr>
              <w:t xml:space="preserve">to </w:t>
            </w:r>
            <w:r w:rsidR="009763F7">
              <w:rPr>
                <w:rFonts w:ascii="Arial" w:hAnsi="Arial" w:cs="Arial"/>
                <w:b/>
              </w:rPr>
              <w:t xml:space="preserve">the </w:t>
            </w:r>
            <w:r>
              <w:rPr>
                <w:rFonts w:ascii="Arial" w:hAnsi="Arial" w:cs="Arial"/>
                <w:b/>
              </w:rPr>
              <w:t>next meeting but in the meantime the Clerk</w:t>
            </w:r>
            <w:r w:rsidR="009763F7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 xml:space="preserve"> Groundsman </w:t>
            </w:r>
            <w:r w:rsidR="00E273B5">
              <w:rPr>
                <w:rFonts w:ascii="Arial" w:hAnsi="Arial" w:cs="Arial"/>
                <w:b/>
              </w:rPr>
              <w:t xml:space="preserve">and Chairman </w:t>
            </w:r>
            <w:r>
              <w:rPr>
                <w:rFonts w:ascii="Arial" w:hAnsi="Arial" w:cs="Arial"/>
                <w:b/>
              </w:rPr>
              <w:t>would</w:t>
            </w:r>
            <w:r w:rsidR="009763F7">
              <w:rPr>
                <w:rFonts w:ascii="Arial" w:hAnsi="Arial" w:cs="Arial"/>
                <w:b/>
              </w:rPr>
              <w:t xml:space="preserve"> visit all sites proposed to</w:t>
            </w:r>
            <w:r>
              <w:rPr>
                <w:rFonts w:ascii="Arial" w:hAnsi="Arial" w:cs="Arial"/>
                <w:b/>
              </w:rPr>
              <w:t xml:space="preserve"> assess the locations identified on the plan for suitability for planting</w:t>
            </w:r>
            <w:r w:rsidR="009763F7">
              <w:rPr>
                <w:rFonts w:ascii="Arial" w:hAnsi="Arial" w:cs="Arial"/>
                <w:b/>
              </w:rPr>
              <w:t>.</w:t>
            </w:r>
          </w:p>
          <w:p w14:paraId="11616C79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792D9214" w14:textId="77777777" w:rsidTr="00B505B8">
        <w:tc>
          <w:tcPr>
            <w:tcW w:w="851" w:type="dxa"/>
          </w:tcPr>
          <w:p w14:paraId="31EBC12F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9072" w:type="dxa"/>
          </w:tcPr>
          <w:p w14:paraId="3C5EF121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  <w:r w:rsidRPr="00EF1848">
              <w:rPr>
                <w:rFonts w:ascii="Arial" w:hAnsi="Arial" w:cs="Arial"/>
                <w:b/>
              </w:rPr>
              <w:t>Allotments</w:t>
            </w:r>
          </w:p>
          <w:p w14:paraId="21555CA7" w14:textId="0ADBCF7D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</w:rPr>
              <w:t>a)</w:t>
            </w:r>
            <w:r>
              <w:rPr>
                <w:rFonts w:ascii="Arial" w:hAnsi="Arial" w:cs="Arial"/>
              </w:rPr>
              <w:t xml:space="preserve"> To receive a report on plot vacancies.</w:t>
            </w:r>
          </w:p>
          <w:p w14:paraId="2DB3AE7A" w14:textId="226DE7A4" w:rsidR="00E273B5" w:rsidRDefault="00E273B5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Cllr Towers left the meeting </w:t>
            </w:r>
            <w:r w:rsidR="009763F7">
              <w:rPr>
                <w:rFonts w:ascii="Arial" w:hAnsi="Arial" w:cs="Arial"/>
              </w:rPr>
              <w:t>and took no part in discussions.</w:t>
            </w:r>
          </w:p>
          <w:p w14:paraId="405CCEA1" w14:textId="74BEEFF6" w:rsidR="0031698F" w:rsidRDefault="0031698F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reported that there was only one vacant plot and it was in the process of being relet</w:t>
            </w:r>
            <w:r w:rsidR="009763F7">
              <w:rPr>
                <w:rFonts w:ascii="Arial" w:hAnsi="Arial" w:cs="Arial"/>
              </w:rPr>
              <w:t xml:space="preserve"> and that there were</w:t>
            </w:r>
            <w:r w:rsidR="00977C82">
              <w:rPr>
                <w:rFonts w:ascii="Arial" w:hAnsi="Arial" w:cs="Arial"/>
              </w:rPr>
              <w:t xml:space="preserve"> currently </w:t>
            </w:r>
            <w:r w:rsidR="009763F7">
              <w:rPr>
                <w:rFonts w:ascii="Arial" w:hAnsi="Arial" w:cs="Arial"/>
              </w:rPr>
              <w:t>12 names on the waiting list</w:t>
            </w:r>
          </w:p>
          <w:p w14:paraId="4B309BC4" w14:textId="3F3AC7F2" w:rsidR="003864D3" w:rsidRDefault="003864D3" w:rsidP="00C71187">
            <w:pPr>
              <w:rPr>
                <w:rFonts w:ascii="Arial" w:hAnsi="Arial" w:cs="Arial"/>
              </w:rPr>
            </w:pPr>
          </w:p>
          <w:p w14:paraId="4D15678E" w14:textId="608A8577" w:rsidR="009763F7" w:rsidRDefault="009763F7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note</w:t>
            </w:r>
          </w:p>
          <w:p w14:paraId="39418738" w14:textId="77777777" w:rsidR="00977C82" w:rsidRDefault="00977C82" w:rsidP="00C71187">
            <w:pPr>
              <w:rPr>
                <w:rFonts w:ascii="Arial" w:hAnsi="Arial" w:cs="Arial"/>
              </w:rPr>
            </w:pPr>
          </w:p>
          <w:p w14:paraId="62D02817" w14:textId="033CE4E7" w:rsidR="003C3EA9" w:rsidRDefault="003C3EA9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To receive a report on the Clerk’s recent inspection.</w:t>
            </w:r>
          </w:p>
          <w:p w14:paraId="6419AEBB" w14:textId="5E9AB65D" w:rsidR="0031698F" w:rsidRDefault="009763F7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inspection report was considered which the Clerk had carried out under delegated powers due to the Government restrictions.</w:t>
            </w:r>
            <w:r w:rsidR="0081185C">
              <w:rPr>
                <w:rFonts w:ascii="Arial" w:hAnsi="Arial" w:cs="Arial"/>
              </w:rPr>
              <w:t xml:space="preserve"> It was reported that a notice to quit was not served on the tenant of 19aa due to extenuating circumstances that became apparent following </w:t>
            </w:r>
            <w:r w:rsidR="009D34DD">
              <w:rPr>
                <w:rFonts w:ascii="Arial" w:hAnsi="Arial" w:cs="Arial"/>
              </w:rPr>
              <w:t xml:space="preserve">the </w:t>
            </w:r>
            <w:r w:rsidR="0081185C">
              <w:rPr>
                <w:rFonts w:ascii="Arial" w:hAnsi="Arial" w:cs="Arial"/>
              </w:rPr>
              <w:t>last meeting, however no work had been completed at all on the plot.</w:t>
            </w:r>
          </w:p>
          <w:p w14:paraId="42DCEAEE" w14:textId="77777777" w:rsidR="009763F7" w:rsidRDefault="009763F7" w:rsidP="00C71187">
            <w:pPr>
              <w:rPr>
                <w:rFonts w:ascii="Arial" w:hAnsi="Arial" w:cs="Arial"/>
              </w:rPr>
            </w:pPr>
          </w:p>
          <w:p w14:paraId="69F3BC24" w14:textId="5129084A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>
              <w:rPr>
                <w:rFonts w:ascii="Arial" w:hAnsi="Arial" w:cs="Arial"/>
                <w:b/>
              </w:rPr>
              <w:t xml:space="preserve"> contact the tenant </w:t>
            </w:r>
            <w:r w:rsidR="009763F7">
              <w:rPr>
                <w:rFonts w:ascii="Arial" w:hAnsi="Arial" w:cs="Arial"/>
                <w:b/>
              </w:rPr>
              <w:t>of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EB44C6">
              <w:rPr>
                <w:rFonts w:ascii="Arial" w:hAnsi="Arial" w:cs="Arial"/>
                <w:b/>
              </w:rPr>
              <w:t>19aa</w:t>
            </w:r>
            <w:r w:rsidR="009763F7">
              <w:rPr>
                <w:rFonts w:ascii="Arial" w:hAnsi="Arial" w:cs="Arial"/>
                <w:b/>
              </w:rPr>
              <w:t xml:space="preserve"> </w:t>
            </w:r>
            <w:r w:rsidR="0081185C">
              <w:rPr>
                <w:rFonts w:ascii="Arial" w:hAnsi="Arial" w:cs="Arial"/>
                <w:b/>
              </w:rPr>
              <w:t xml:space="preserve">and issue a 4 week improvement notice </w:t>
            </w:r>
            <w:r>
              <w:rPr>
                <w:rFonts w:ascii="Arial" w:hAnsi="Arial" w:cs="Arial"/>
                <w:b/>
              </w:rPr>
              <w:t>and if necessary issue a notice to quit if the plot</w:t>
            </w:r>
            <w:r w:rsidR="0081185C">
              <w:rPr>
                <w:rFonts w:ascii="Arial" w:hAnsi="Arial" w:cs="Arial"/>
                <w:b/>
              </w:rPr>
              <w:t xml:space="preserve"> is not </w:t>
            </w:r>
            <w:r>
              <w:rPr>
                <w:rFonts w:ascii="Arial" w:hAnsi="Arial" w:cs="Arial"/>
                <w:b/>
              </w:rPr>
              <w:t>brought up to the required level following the improvement notice</w:t>
            </w:r>
            <w:r w:rsidR="00977C82">
              <w:rPr>
                <w:rFonts w:ascii="Arial" w:hAnsi="Arial" w:cs="Arial"/>
                <w:b/>
              </w:rPr>
              <w:t>.</w:t>
            </w:r>
          </w:p>
          <w:p w14:paraId="2E2FE516" w14:textId="7E744D89" w:rsidR="00977C82" w:rsidRDefault="00977C82" w:rsidP="00C71187">
            <w:pPr>
              <w:rPr>
                <w:rFonts w:ascii="Arial" w:hAnsi="Arial" w:cs="Arial"/>
              </w:rPr>
            </w:pPr>
          </w:p>
          <w:p w14:paraId="4ECF8B16" w14:textId="39DDD2E8" w:rsidR="00977C82" w:rsidRDefault="00977C82" w:rsidP="00C71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Cllr Towers rejoined the meeting.</w:t>
            </w:r>
          </w:p>
          <w:p w14:paraId="669EE7C0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  <w:tr w:rsidR="003C3EA9" w:rsidRPr="00EF1848" w14:paraId="5678E9D9" w14:textId="77777777" w:rsidTr="00B505B8">
        <w:tc>
          <w:tcPr>
            <w:tcW w:w="851" w:type="dxa"/>
          </w:tcPr>
          <w:p w14:paraId="644A0798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9072" w:type="dxa"/>
          </w:tcPr>
          <w:p w14:paraId="071235A7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Cemetery</w:t>
            </w:r>
          </w:p>
          <w:p w14:paraId="60A0FC91" w14:textId="0D7FF6D5" w:rsidR="003C3EA9" w:rsidRDefault="003C3EA9" w:rsidP="00C71187">
            <w:pPr>
              <w:rPr>
                <w:rFonts w:ascii="Arial" w:hAnsi="Arial" w:cs="Arial"/>
                <w:bCs/>
              </w:rPr>
            </w:pPr>
            <w:r w:rsidRPr="00AE23D3">
              <w:rPr>
                <w:rFonts w:ascii="Arial" w:hAnsi="Arial" w:cs="Arial"/>
                <w:bCs/>
              </w:rPr>
              <w:t xml:space="preserve">a) Fence replacement – </w:t>
            </w:r>
            <w:r>
              <w:rPr>
                <w:rFonts w:ascii="Arial" w:hAnsi="Arial" w:cs="Arial"/>
                <w:bCs/>
              </w:rPr>
              <w:t>to consider quotes received.</w:t>
            </w:r>
          </w:p>
          <w:p w14:paraId="012D113D" w14:textId="0E31B23B" w:rsidR="0081185C" w:rsidRDefault="0081185C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Four quotes were considered and it was explained that there was a </w:t>
            </w:r>
            <w:r w:rsidR="009D34DD">
              <w:rPr>
                <w:rFonts w:ascii="Arial" w:hAnsi="Arial" w:cs="Arial"/>
                <w:bCs/>
              </w:rPr>
              <w:t>shortfall</w:t>
            </w:r>
            <w:r>
              <w:rPr>
                <w:rFonts w:ascii="Arial" w:hAnsi="Arial" w:cs="Arial"/>
                <w:bCs/>
              </w:rPr>
              <w:t xml:space="preserve"> of £2000 to enable the completion of this project from the Cemeteries maintenance and repair budget despite £1800 being carried over from 2019-20</w:t>
            </w:r>
            <w:r w:rsidR="009D34DD">
              <w:rPr>
                <w:rFonts w:ascii="Arial" w:hAnsi="Arial" w:cs="Arial"/>
                <w:bCs/>
              </w:rPr>
              <w:t>.</w:t>
            </w:r>
          </w:p>
          <w:p w14:paraId="34741943" w14:textId="64F9E818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6EBB6021" w14:textId="77777777" w:rsidR="0081185C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</w:p>
          <w:p w14:paraId="6249C8DE" w14:textId="471BC9C2" w:rsidR="0031698F" w:rsidRPr="0081185C" w:rsidRDefault="009D34DD" w:rsidP="008118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</w:rPr>
            </w:pPr>
            <w:r w:rsidRPr="0081185C">
              <w:rPr>
                <w:rFonts w:ascii="Arial" w:hAnsi="Arial" w:cs="Arial"/>
                <w:b/>
              </w:rPr>
              <w:t xml:space="preserve">Award </w:t>
            </w:r>
            <w:r w:rsidR="0031698F" w:rsidRPr="0081185C">
              <w:rPr>
                <w:rFonts w:ascii="Arial" w:hAnsi="Arial" w:cs="Arial"/>
                <w:b/>
              </w:rPr>
              <w:t>the contract for the</w:t>
            </w:r>
            <w:r w:rsidR="0081185C">
              <w:rPr>
                <w:rFonts w:ascii="Arial" w:hAnsi="Arial" w:cs="Arial"/>
                <w:b/>
              </w:rPr>
              <w:t xml:space="preserve"> supply and installation of metal bow topped railings to replace </w:t>
            </w:r>
            <w:r w:rsidR="0031698F" w:rsidRPr="0081185C">
              <w:rPr>
                <w:rFonts w:ascii="Arial" w:hAnsi="Arial" w:cs="Arial"/>
                <w:b/>
              </w:rPr>
              <w:t>the existing cemeter</w:t>
            </w:r>
            <w:r w:rsidR="003864D3" w:rsidRPr="0081185C">
              <w:rPr>
                <w:rFonts w:ascii="Arial" w:hAnsi="Arial" w:cs="Arial"/>
                <w:b/>
              </w:rPr>
              <w:t>y</w:t>
            </w:r>
            <w:r w:rsidR="0031698F" w:rsidRPr="0081185C">
              <w:rPr>
                <w:rFonts w:ascii="Arial" w:hAnsi="Arial" w:cs="Arial"/>
                <w:b/>
              </w:rPr>
              <w:t xml:space="preserve"> fence to </w:t>
            </w:r>
            <w:r w:rsidR="00E86107" w:rsidRPr="0081185C">
              <w:rPr>
                <w:rFonts w:ascii="Arial" w:hAnsi="Arial" w:cs="Arial"/>
                <w:b/>
              </w:rPr>
              <w:t>Evans welding</w:t>
            </w:r>
            <w:r w:rsidR="0081185C" w:rsidRPr="0081185C">
              <w:rPr>
                <w:rFonts w:ascii="Arial" w:hAnsi="Arial" w:cs="Arial"/>
                <w:b/>
              </w:rPr>
              <w:t>.</w:t>
            </w:r>
          </w:p>
          <w:p w14:paraId="79D33773" w14:textId="4AB0F959" w:rsidR="00E86107" w:rsidRPr="0081185C" w:rsidRDefault="00E86107" w:rsidP="008118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Cs/>
              </w:rPr>
            </w:pPr>
            <w:r w:rsidRPr="0081185C">
              <w:rPr>
                <w:rFonts w:ascii="Arial" w:hAnsi="Arial" w:cs="Arial"/>
                <w:b/>
                <w:bCs/>
              </w:rPr>
              <w:t xml:space="preserve">Recommend </w:t>
            </w:r>
            <w:r w:rsidR="0081185C">
              <w:rPr>
                <w:rFonts w:ascii="Arial" w:hAnsi="Arial" w:cs="Arial"/>
                <w:b/>
                <w:bCs/>
              </w:rPr>
              <w:t xml:space="preserve">to Full Council that </w:t>
            </w:r>
            <w:r w:rsidRPr="0081185C">
              <w:rPr>
                <w:rFonts w:ascii="Arial" w:hAnsi="Arial" w:cs="Arial"/>
                <w:b/>
                <w:bCs/>
              </w:rPr>
              <w:t>£2000 is allocated from general reserves to</w:t>
            </w:r>
            <w:r w:rsidR="0081185C">
              <w:rPr>
                <w:rFonts w:ascii="Arial" w:hAnsi="Arial" w:cs="Arial"/>
                <w:b/>
                <w:bCs/>
              </w:rPr>
              <w:t xml:space="preserve"> cover the shortfall for this project.</w:t>
            </w:r>
          </w:p>
          <w:p w14:paraId="1B0629A9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278AB442" w14:textId="77777777" w:rsidTr="00B505B8">
        <w:tc>
          <w:tcPr>
            <w:tcW w:w="851" w:type="dxa"/>
          </w:tcPr>
          <w:p w14:paraId="77AFFF2C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9072" w:type="dxa"/>
          </w:tcPr>
          <w:p w14:paraId="35DD36EB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CCTV  </w:t>
            </w:r>
          </w:p>
          <w:p w14:paraId="029099A3" w14:textId="5ADEAF90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a) </w:t>
            </w:r>
            <w:r w:rsidRPr="000008FA">
              <w:rPr>
                <w:rFonts w:ascii="Arial" w:hAnsi="Arial" w:cs="Arial"/>
                <w:bCs/>
              </w:rPr>
              <w:t xml:space="preserve">To select </w:t>
            </w:r>
            <w:r>
              <w:rPr>
                <w:rFonts w:ascii="Arial" w:hAnsi="Arial" w:cs="Arial"/>
                <w:bCs/>
              </w:rPr>
              <w:t xml:space="preserve">CCTV </w:t>
            </w:r>
            <w:r w:rsidRPr="000008FA">
              <w:rPr>
                <w:rFonts w:ascii="Arial" w:hAnsi="Arial" w:cs="Arial"/>
                <w:bCs/>
              </w:rPr>
              <w:t>camera for upgrading</w:t>
            </w:r>
          </w:p>
          <w:p w14:paraId="2C022066" w14:textId="4F8DBA77" w:rsidR="0031698F" w:rsidRDefault="0081185C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Clerk explained that following discussions with Wem Safer Neighbourhood Team it was considered that the most appropriate camera for upgrade would be the one on the United Services Club.</w:t>
            </w:r>
          </w:p>
          <w:p w14:paraId="6264E52D" w14:textId="77777777" w:rsidR="0081185C" w:rsidRDefault="0081185C" w:rsidP="00C71187">
            <w:pPr>
              <w:rPr>
                <w:rFonts w:ascii="Arial" w:hAnsi="Arial" w:cs="Arial"/>
                <w:bCs/>
              </w:rPr>
            </w:pPr>
          </w:p>
          <w:p w14:paraId="1E0CBBE7" w14:textId="3179CC31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</w:t>
            </w:r>
            <w:r w:rsidR="0081185C">
              <w:rPr>
                <w:rFonts w:ascii="Arial" w:hAnsi="Arial" w:cs="Arial"/>
                <w:b/>
              </w:rPr>
              <w:t xml:space="preserve"> that the Clerk seek quotes to upgrade the </w:t>
            </w:r>
            <w:r w:rsidR="00E86107">
              <w:rPr>
                <w:rFonts w:ascii="Arial" w:hAnsi="Arial" w:cs="Arial"/>
                <w:b/>
              </w:rPr>
              <w:t xml:space="preserve">CCTV camera </w:t>
            </w:r>
            <w:r w:rsidR="0081185C">
              <w:rPr>
                <w:rFonts w:ascii="Arial" w:hAnsi="Arial" w:cs="Arial"/>
                <w:b/>
              </w:rPr>
              <w:t>on the United Services Club.</w:t>
            </w:r>
          </w:p>
          <w:p w14:paraId="3224A619" w14:textId="77777777" w:rsidR="0031698F" w:rsidRDefault="0031698F" w:rsidP="00C71187">
            <w:pPr>
              <w:rPr>
                <w:rFonts w:ascii="Arial" w:hAnsi="Arial" w:cs="Arial"/>
                <w:bCs/>
              </w:rPr>
            </w:pPr>
          </w:p>
          <w:p w14:paraId="0062A18A" w14:textId="123B891D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b) To </w:t>
            </w:r>
            <w:r w:rsidRPr="000008FA">
              <w:rPr>
                <w:rFonts w:ascii="Arial" w:hAnsi="Arial" w:cs="Arial"/>
                <w:bCs/>
              </w:rPr>
              <w:t>consider request for extra camera on the Recreation Ground</w:t>
            </w:r>
            <w:r w:rsidR="00F67E5A">
              <w:rPr>
                <w:rFonts w:ascii="Arial" w:hAnsi="Arial" w:cs="Arial"/>
                <w:bCs/>
              </w:rPr>
              <w:t>.</w:t>
            </w:r>
            <w:r>
              <w:rPr>
                <w:rFonts w:ascii="Arial" w:hAnsi="Arial" w:cs="Arial"/>
                <w:b/>
              </w:rPr>
              <w:t xml:space="preserve">  </w:t>
            </w:r>
          </w:p>
          <w:p w14:paraId="4D58AF31" w14:textId="1F100778" w:rsidR="00E86107" w:rsidRPr="0081185C" w:rsidRDefault="00E86107" w:rsidP="00C71187">
            <w:pPr>
              <w:rPr>
                <w:rFonts w:ascii="Arial" w:hAnsi="Arial" w:cs="Arial"/>
                <w:bCs/>
              </w:rPr>
            </w:pPr>
            <w:r w:rsidRPr="0081185C">
              <w:rPr>
                <w:rFonts w:ascii="Arial" w:hAnsi="Arial" w:cs="Arial"/>
                <w:bCs/>
              </w:rPr>
              <w:t xml:space="preserve">Cllr Meakin left the </w:t>
            </w:r>
            <w:r w:rsidR="00F67E5A">
              <w:rPr>
                <w:rFonts w:ascii="Arial" w:hAnsi="Arial" w:cs="Arial"/>
                <w:bCs/>
              </w:rPr>
              <w:t>meeting</w:t>
            </w:r>
            <w:r w:rsidRPr="0081185C">
              <w:rPr>
                <w:rFonts w:ascii="Arial" w:hAnsi="Arial" w:cs="Arial"/>
                <w:bCs/>
              </w:rPr>
              <w:t xml:space="preserve"> and took no part in discussions</w:t>
            </w:r>
            <w:r w:rsidR="00F67E5A">
              <w:rPr>
                <w:rFonts w:ascii="Arial" w:hAnsi="Arial" w:cs="Arial"/>
                <w:bCs/>
              </w:rPr>
              <w:t>.</w:t>
            </w:r>
          </w:p>
          <w:p w14:paraId="2B7DFB8A" w14:textId="1B27B7A6" w:rsidR="0031698F" w:rsidRDefault="0031698F" w:rsidP="00C71187">
            <w:pPr>
              <w:rPr>
                <w:rFonts w:ascii="Arial" w:hAnsi="Arial" w:cs="Arial"/>
                <w:b/>
              </w:rPr>
            </w:pPr>
          </w:p>
          <w:p w14:paraId="5DBD1EF7" w14:textId="1107CBFE" w:rsidR="0031698F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 xml:space="preserve">- </w:t>
            </w:r>
            <w:r w:rsidR="00E86107">
              <w:rPr>
                <w:rFonts w:ascii="Arial" w:hAnsi="Arial" w:cs="Arial"/>
                <w:b/>
              </w:rPr>
              <w:t>not to progress</w:t>
            </w:r>
            <w:r w:rsidR="0081185C">
              <w:rPr>
                <w:rFonts w:ascii="Arial" w:hAnsi="Arial" w:cs="Arial"/>
                <w:b/>
              </w:rPr>
              <w:t xml:space="preserve"> this matter due to there already being 2 cameras covering parts of the Recreation Ground.</w:t>
            </w:r>
          </w:p>
          <w:p w14:paraId="73299A6C" w14:textId="44FB568B" w:rsidR="00F67E5A" w:rsidRDefault="00F67E5A" w:rsidP="00C71187">
            <w:pPr>
              <w:rPr>
                <w:rFonts w:ascii="Arial" w:hAnsi="Arial" w:cs="Arial"/>
                <w:b/>
              </w:rPr>
            </w:pPr>
          </w:p>
          <w:p w14:paraId="7933E510" w14:textId="18ACF3BF" w:rsidR="00F67E5A" w:rsidRPr="00D81940" w:rsidRDefault="00F67E5A" w:rsidP="00C71187">
            <w:pPr>
              <w:rPr>
                <w:rFonts w:ascii="Arial" w:hAnsi="Arial" w:cs="Arial"/>
                <w:bCs/>
              </w:rPr>
            </w:pPr>
            <w:r w:rsidRPr="00D81940">
              <w:rPr>
                <w:rFonts w:ascii="Arial" w:hAnsi="Arial" w:cs="Arial"/>
                <w:bCs/>
              </w:rPr>
              <w:t>Cllr</w:t>
            </w:r>
            <w:r w:rsidR="00D81940" w:rsidRPr="00D81940">
              <w:rPr>
                <w:rFonts w:ascii="Arial" w:hAnsi="Arial" w:cs="Arial"/>
                <w:bCs/>
              </w:rPr>
              <w:t xml:space="preserve"> Meakin returned to the meeting.</w:t>
            </w:r>
          </w:p>
          <w:p w14:paraId="62DBDBC3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13CF8F73" w14:textId="77777777" w:rsidTr="00B505B8">
        <w:tc>
          <w:tcPr>
            <w:tcW w:w="851" w:type="dxa"/>
          </w:tcPr>
          <w:p w14:paraId="0F320B31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9072" w:type="dxa"/>
          </w:tcPr>
          <w:p w14:paraId="0DE407A8" w14:textId="3E0FA254" w:rsidR="003C3EA9" w:rsidRDefault="003C3EA9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Floral Planters Relocation –</w:t>
            </w:r>
            <w:r w:rsidR="00D81940">
              <w:rPr>
                <w:rFonts w:ascii="Arial" w:hAnsi="Arial" w:cs="Arial"/>
                <w:b/>
              </w:rPr>
              <w:t xml:space="preserve"> </w:t>
            </w:r>
            <w:r w:rsidRPr="00330A36">
              <w:rPr>
                <w:rFonts w:ascii="Arial" w:hAnsi="Arial" w:cs="Arial"/>
                <w:bCs/>
              </w:rPr>
              <w:t>for update</w:t>
            </w:r>
          </w:p>
          <w:p w14:paraId="7EBD86D2" w14:textId="79C8ED40" w:rsidR="0081185C" w:rsidRDefault="009570DF" w:rsidP="00C7118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Clerk reported that it </w:t>
            </w:r>
            <w:r>
              <w:rPr>
                <w:rFonts w:ascii="Arial" w:hAnsi="Arial" w:cs="Arial"/>
                <w:bCs/>
              </w:rPr>
              <w:t xml:space="preserve">had not been possible </w:t>
            </w:r>
            <w:r w:rsidR="00316D34">
              <w:rPr>
                <w:rFonts w:ascii="Arial" w:hAnsi="Arial" w:cs="Arial"/>
                <w:bCs/>
              </w:rPr>
              <w:t xml:space="preserve">to </w:t>
            </w:r>
            <w:r w:rsidR="0081185C">
              <w:rPr>
                <w:rFonts w:ascii="Arial" w:hAnsi="Arial" w:cs="Arial"/>
                <w:bCs/>
              </w:rPr>
              <w:t xml:space="preserve">relocate the pole planters on Leek Street </w:t>
            </w:r>
            <w:r w:rsidR="00316D34">
              <w:rPr>
                <w:rFonts w:ascii="Arial" w:hAnsi="Arial" w:cs="Arial"/>
                <w:bCs/>
              </w:rPr>
              <w:t>and</w:t>
            </w:r>
            <w:r w:rsidR="0081185C">
              <w:rPr>
                <w:rFonts w:ascii="Arial" w:hAnsi="Arial" w:cs="Arial"/>
                <w:bCs/>
              </w:rPr>
              <w:t xml:space="preserve"> reinstall the</w:t>
            </w:r>
            <w:r w:rsidR="00316D34">
              <w:rPr>
                <w:rFonts w:ascii="Arial" w:hAnsi="Arial" w:cs="Arial"/>
                <w:bCs/>
              </w:rPr>
              <w:t>m on the</w:t>
            </w:r>
            <w:r w:rsidR="0081185C">
              <w:rPr>
                <w:rFonts w:ascii="Arial" w:hAnsi="Arial" w:cs="Arial"/>
                <w:bCs/>
              </w:rPr>
              <w:t xml:space="preserve"> corner of Summerfie</w:t>
            </w:r>
            <w:r w:rsidR="007B1167">
              <w:rPr>
                <w:rFonts w:ascii="Arial" w:hAnsi="Arial" w:cs="Arial"/>
                <w:bCs/>
              </w:rPr>
              <w:t>l</w:t>
            </w:r>
            <w:r w:rsidR="0081185C">
              <w:rPr>
                <w:rFonts w:ascii="Arial" w:hAnsi="Arial" w:cs="Arial"/>
                <w:bCs/>
              </w:rPr>
              <w:t>d Road as planned</w:t>
            </w:r>
            <w:r>
              <w:rPr>
                <w:rFonts w:ascii="Arial" w:hAnsi="Arial" w:cs="Arial"/>
                <w:bCs/>
              </w:rPr>
              <w:t xml:space="preserve"> due to the lockdown</w:t>
            </w:r>
            <w:r w:rsidR="0081185C">
              <w:rPr>
                <w:rFonts w:ascii="Arial" w:hAnsi="Arial" w:cs="Arial"/>
                <w:bCs/>
              </w:rPr>
              <w:t>. The Clerk explained that the existing metal planters were very old and becoming</w:t>
            </w:r>
            <w:r>
              <w:rPr>
                <w:rFonts w:ascii="Arial" w:hAnsi="Arial" w:cs="Arial"/>
                <w:bCs/>
              </w:rPr>
              <w:t xml:space="preserve"> increasingly</w:t>
            </w:r>
            <w:r w:rsidR="0081185C">
              <w:rPr>
                <w:rFonts w:ascii="Arial" w:hAnsi="Arial" w:cs="Arial"/>
                <w:bCs/>
              </w:rPr>
              <w:t xml:space="preserve"> </w:t>
            </w:r>
            <w:r w:rsidR="007B1167">
              <w:rPr>
                <w:rFonts w:ascii="Arial" w:hAnsi="Arial" w:cs="Arial"/>
                <w:bCs/>
              </w:rPr>
              <w:t>difficult</w:t>
            </w:r>
            <w:r w:rsidR="0081185C">
              <w:rPr>
                <w:rFonts w:ascii="Arial" w:hAnsi="Arial" w:cs="Arial"/>
                <w:bCs/>
              </w:rPr>
              <w:t xml:space="preserve"> to</w:t>
            </w:r>
            <w:r>
              <w:rPr>
                <w:rFonts w:ascii="Arial" w:hAnsi="Arial" w:cs="Arial"/>
                <w:bCs/>
              </w:rPr>
              <w:t xml:space="preserve"> store, </w:t>
            </w:r>
            <w:r w:rsidR="0081185C">
              <w:rPr>
                <w:rFonts w:ascii="Arial" w:hAnsi="Arial" w:cs="Arial"/>
                <w:bCs/>
              </w:rPr>
              <w:t>erect and transport</w:t>
            </w:r>
            <w:r w:rsidR="00316D34">
              <w:rPr>
                <w:rFonts w:ascii="Arial" w:hAnsi="Arial" w:cs="Arial"/>
                <w:bCs/>
              </w:rPr>
              <w:t>.</w:t>
            </w:r>
            <w:r w:rsidR="0081185C">
              <w:rPr>
                <w:rFonts w:ascii="Arial" w:hAnsi="Arial" w:cs="Arial"/>
                <w:bCs/>
              </w:rPr>
              <w:t xml:space="preserve"> </w:t>
            </w:r>
            <w:r w:rsidR="00316D34">
              <w:rPr>
                <w:rFonts w:ascii="Arial" w:hAnsi="Arial" w:cs="Arial"/>
                <w:bCs/>
              </w:rPr>
              <w:t xml:space="preserve">They </w:t>
            </w:r>
            <w:r w:rsidR="0081185C">
              <w:rPr>
                <w:rFonts w:ascii="Arial" w:hAnsi="Arial" w:cs="Arial"/>
                <w:bCs/>
              </w:rPr>
              <w:t xml:space="preserve">also require significant watering as they do not have an internal </w:t>
            </w:r>
            <w:r w:rsidR="007B1167">
              <w:rPr>
                <w:rFonts w:ascii="Arial" w:hAnsi="Arial" w:cs="Arial"/>
                <w:bCs/>
              </w:rPr>
              <w:t>reservoir</w:t>
            </w:r>
            <w:r>
              <w:rPr>
                <w:rFonts w:ascii="Arial" w:hAnsi="Arial" w:cs="Arial"/>
                <w:bCs/>
              </w:rPr>
              <w:t xml:space="preserve"> like the newer planters so the committee </w:t>
            </w:r>
            <w:r w:rsidR="00AE381F">
              <w:rPr>
                <w:rFonts w:ascii="Arial" w:hAnsi="Arial" w:cs="Arial"/>
                <w:bCs/>
              </w:rPr>
              <w:t>may wish to consider updating the planters</w:t>
            </w:r>
            <w:r w:rsidR="0081185C">
              <w:rPr>
                <w:rFonts w:ascii="Arial" w:hAnsi="Arial" w:cs="Arial"/>
                <w:bCs/>
              </w:rPr>
              <w:t>. Counc</w:t>
            </w:r>
            <w:r w:rsidR="00AE381F">
              <w:rPr>
                <w:rFonts w:ascii="Arial" w:hAnsi="Arial" w:cs="Arial"/>
                <w:bCs/>
              </w:rPr>
              <w:t>i</w:t>
            </w:r>
            <w:r w:rsidR="0081185C">
              <w:rPr>
                <w:rFonts w:ascii="Arial" w:hAnsi="Arial" w:cs="Arial"/>
                <w:bCs/>
              </w:rPr>
              <w:t>llors expressed the view that there was a need to carry out a review of the location of all the pole planters over the summer and develop a plan for planting in 2021</w:t>
            </w:r>
            <w:r w:rsidR="007B1167">
              <w:rPr>
                <w:rFonts w:ascii="Arial" w:hAnsi="Arial" w:cs="Arial"/>
                <w:bCs/>
              </w:rPr>
              <w:t xml:space="preserve">. All </w:t>
            </w:r>
            <w:r w:rsidR="00316D34">
              <w:rPr>
                <w:rFonts w:ascii="Arial" w:hAnsi="Arial" w:cs="Arial"/>
                <w:bCs/>
              </w:rPr>
              <w:t xml:space="preserve">Councillors </w:t>
            </w:r>
            <w:r w:rsidR="007B1167">
              <w:rPr>
                <w:rFonts w:ascii="Arial" w:hAnsi="Arial" w:cs="Arial"/>
                <w:bCs/>
              </w:rPr>
              <w:t>were encouraged to view the planters over the Summer and consider alternative locations and types of planter.</w:t>
            </w:r>
            <w:r w:rsidR="009B2855">
              <w:rPr>
                <w:rFonts w:ascii="Arial" w:hAnsi="Arial" w:cs="Arial"/>
                <w:bCs/>
              </w:rPr>
              <w:t xml:space="preserve"> Cllr Towers also requested that a replacement for the damaged tree on the corner of Summerfield Road be considered by the Committee.</w:t>
            </w:r>
          </w:p>
          <w:p w14:paraId="2C690A26" w14:textId="77777777" w:rsidR="00D575AD" w:rsidRDefault="00D575AD" w:rsidP="00C71187">
            <w:pPr>
              <w:rPr>
                <w:rFonts w:ascii="Arial" w:hAnsi="Arial" w:cs="Arial"/>
                <w:bCs/>
              </w:rPr>
            </w:pPr>
          </w:p>
          <w:p w14:paraId="3C0B056C" w14:textId="2C429F12" w:rsidR="007B1167" w:rsidRDefault="0031698F" w:rsidP="00C71187">
            <w:pPr>
              <w:rPr>
                <w:rFonts w:ascii="Arial" w:hAnsi="Arial" w:cs="Arial"/>
                <w:b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to</w:t>
            </w:r>
            <w:r w:rsidR="007B1167">
              <w:rPr>
                <w:rFonts w:ascii="Arial" w:hAnsi="Arial" w:cs="Arial"/>
                <w:b/>
              </w:rPr>
              <w:t xml:space="preserve"> </w:t>
            </w:r>
            <w:r w:rsidR="00D575AD">
              <w:rPr>
                <w:rFonts w:ascii="Arial" w:hAnsi="Arial" w:cs="Arial"/>
                <w:b/>
              </w:rPr>
              <w:t xml:space="preserve">defer </w:t>
            </w:r>
            <w:r w:rsidR="007B1167">
              <w:rPr>
                <w:rFonts w:ascii="Arial" w:hAnsi="Arial" w:cs="Arial"/>
                <w:b/>
              </w:rPr>
              <w:t xml:space="preserve">this matter along with the possible replacement tree on Summerfield Road to the </w:t>
            </w:r>
            <w:r w:rsidR="00D575AD">
              <w:rPr>
                <w:rFonts w:ascii="Arial" w:hAnsi="Arial" w:cs="Arial"/>
                <w:b/>
              </w:rPr>
              <w:t>next meeting</w:t>
            </w:r>
            <w:r w:rsidR="009B2855">
              <w:rPr>
                <w:rFonts w:ascii="Arial" w:hAnsi="Arial" w:cs="Arial"/>
                <w:b/>
              </w:rPr>
              <w:t>.</w:t>
            </w:r>
            <w:r w:rsidR="00D575AD">
              <w:rPr>
                <w:rFonts w:ascii="Arial" w:hAnsi="Arial" w:cs="Arial"/>
                <w:b/>
              </w:rPr>
              <w:t xml:space="preserve"> </w:t>
            </w:r>
          </w:p>
          <w:p w14:paraId="00067BFF" w14:textId="77777777" w:rsidR="003C3EA9" w:rsidRDefault="003C3EA9" w:rsidP="007B116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5058576C" w14:textId="77777777" w:rsidTr="00B505B8">
        <w:tc>
          <w:tcPr>
            <w:tcW w:w="851" w:type="dxa"/>
          </w:tcPr>
          <w:p w14:paraId="1CBEEFE5" w14:textId="77777777" w:rsidR="003C3EA9" w:rsidRDefault="003C3EA9" w:rsidP="00C711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9072" w:type="dxa"/>
          </w:tcPr>
          <w:p w14:paraId="5053B489" w14:textId="07198144" w:rsidR="003C3EA9" w:rsidRDefault="003C3EA9" w:rsidP="00C71187">
            <w:pPr>
              <w:rPr>
                <w:rFonts w:ascii="Arial" w:hAnsi="Arial" w:cs="Arial"/>
              </w:rPr>
            </w:pPr>
            <w:r w:rsidRPr="00EF1848">
              <w:rPr>
                <w:rFonts w:ascii="Arial" w:hAnsi="Arial" w:cs="Arial"/>
                <w:b/>
              </w:rPr>
              <w:t>Date and time of meeting</w:t>
            </w:r>
            <w:r>
              <w:rPr>
                <w:rFonts w:ascii="Arial" w:hAnsi="Arial" w:cs="Arial"/>
                <w:b/>
              </w:rPr>
              <w:t xml:space="preserve">s </w:t>
            </w:r>
            <w:r w:rsidRPr="00F16974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EF1848">
              <w:rPr>
                <w:rFonts w:ascii="Arial" w:hAnsi="Arial" w:cs="Arial"/>
              </w:rPr>
              <w:t>to note</w:t>
            </w:r>
            <w:r>
              <w:rPr>
                <w:rFonts w:ascii="Arial" w:hAnsi="Arial" w:cs="Arial"/>
              </w:rPr>
              <w:t xml:space="preserve"> time and date of next meeting.</w:t>
            </w:r>
          </w:p>
          <w:p w14:paraId="7880C898" w14:textId="77777777" w:rsidR="00D575AD" w:rsidRDefault="00D575AD" w:rsidP="00C71187">
            <w:pPr>
              <w:rPr>
                <w:rFonts w:ascii="Arial" w:hAnsi="Arial" w:cs="Arial"/>
              </w:rPr>
            </w:pPr>
          </w:p>
          <w:p w14:paraId="45C80BF1" w14:textId="3534BC9A" w:rsidR="0031698F" w:rsidRDefault="0031698F" w:rsidP="00C71187">
            <w:pPr>
              <w:rPr>
                <w:rFonts w:ascii="Arial" w:hAnsi="Arial" w:cs="Arial"/>
              </w:rPr>
            </w:pPr>
            <w:r w:rsidRPr="00C900C3">
              <w:rPr>
                <w:rFonts w:ascii="Arial" w:hAnsi="Arial" w:cs="Arial"/>
                <w:b/>
                <w:u w:val="single"/>
              </w:rPr>
              <w:t>Resolved</w:t>
            </w:r>
            <w:r>
              <w:rPr>
                <w:rFonts w:ascii="Arial" w:hAnsi="Arial" w:cs="Arial"/>
                <w:b/>
                <w:u w:val="single"/>
              </w:rPr>
              <w:t>:</w:t>
            </w:r>
            <w:r w:rsidRPr="00C900C3">
              <w:rPr>
                <w:rFonts w:ascii="Arial" w:hAnsi="Arial" w:cs="Arial"/>
                <w:b/>
              </w:rPr>
              <w:t>- t</w:t>
            </w:r>
            <w:r>
              <w:rPr>
                <w:rFonts w:ascii="Arial" w:hAnsi="Arial" w:cs="Arial"/>
                <w:b/>
              </w:rPr>
              <w:t xml:space="preserve">hat the next </w:t>
            </w:r>
            <w:r w:rsidRPr="007B1167">
              <w:rPr>
                <w:rFonts w:ascii="Arial" w:hAnsi="Arial" w:cs="Arial"/>
                <w:b/>
              </w:rPr>
              <w:t>meeting will take place on Tuesday 8</w:t>
            </w:r>
            <w:r w:rsidRPr="007B1167">
              <w:rPr>
                <w:rFonts w:ascii="Arial" w:hAnsi="Arial" w:cs="Arial"/>
                <w:b/>
                <w:vertAlign w:val="superscript"/>
              </w:rPr>
              <w:t>th</w:t>
            </w:r>
            <w:r w:rsidRPr="007B1167">
              <w:rPr>
                <w:rFonts w:ascii="Arial" w:hAnsi="Arial" w:cs="Arial"/>
                <w:b/>
              </w:rPr>
              <w:t xml:space="preserve"> September</w:t>
            </w:r>
            <w:r w:rsidR="00D575AD" w:rsidRPr="007B1167">
              <w:rPr>
                <w:rFonts w:ascii="Arial" w:hAnsi="Arial" w:cs="Arial"/>
                <w:b/>
              </w:rPr>
              <w:t xml:space="preserve"> 14.00</w:t>
            </w:r>
            <w:r w:rsidRPr="007B1167">
              <w:rPr>
                <w:rFonts w:ascii="Arial" w:hAnsi="Arial" w:cs="Arial"/>
                <w:b/>
              </w:rPr>
              <w:t xml:space="preserve"> on the Zoom Virtual Meeting platform.</w:t>
            </w:r>
          </w:p>
          <w:p w14:paraId="6405DF67" w14:textId="3641D306" w:rsidR="0031698F" w:rsidRDefault="0031698F" w:rsidP="00C71187">
            <w:pPr>
              <w:rPr>
                <w:rFonts w:ascii="Arial" w:hAnsi="Arial" w:cs="Arial"/>
                <w:b/>
              </w:rPr>
            </w:pPr>
          </w:p>
        </w:tc>
      </w:tr>
      <w:tr w:rsidR="003C3EA9" w:rsidRPr="00EF1848" w14:paraId="414AF71A" w14:textId="77777777" w:rsidTr="00B505B8">
        <w:tc>
          <w:tcPr>
            <w:tcW w:w="851" w:type="dxa"/>
          </w:tcPr>
          <w:p w14:paraId="681E9E60" w14:textId="77777777" w:rsidR="003C3EA9" w:rsidRPr="00EF1848" w:rsidRDefault="003C3EA9" w:rsidP="00C71187">
            <w:pPr>
              <w:rPr>
                <w:rFonts w:ascii="Arial" w:hAnsi="Arial" w:cs="Arial"/>
                <w:b/>
              </w:rPr>
            </w:pPr>
          </w:p>
        </w:tc>
        <w:tc>
          <w:tcPr>
            <w:tcW w:w="9072" w:type="dxa"/>
          </w:tcPr>
          <w:p w14:paraId="79AEC866" w14:textId="77777777" w:rsidR="003C3EA9" w:rsidRPr="00EF1848" w:rsidRDefault="003C3EA9" w:rsidP="00C71187">
            <w:pPr>
              <w:rPr>
                <w:rFonts w:ascii="Arial" w:hAnsi="Arial" w:cs="Arial"/>
              </w:rPr>
            </w:pPr>
          </w:p>
        </w:tc>
      </w:tr>
    </w:tbl>
    <w:p w14:paraId="7836DFC5" w14:textId="77777777" w:rsidR="003C3EA9" w:rsidRDefault="003C3EA9" w:rsidP="00685BA2">
      <w:pPr>
        <w:rPr>
          <w:rFonts w:ascii="Arial" w:hAnsi="Arial" w:cs="Arial"/>
        </w:rPr>
      </w:pPr>
    </w:p>
    <w:p w14:paraId="4E252C03" w14:textId="22692F09" w:rsidR="003C7ECF" w:rsidRDefault="00B171DA" w:rsidP="00685BA2">
      <w:pPr>
        <w:rPr>
          <w:rFonts w:ascii="Arial" w:hAnsi="Arial" w:cs="Arial"/>
        </w:rPr>
      </w:pPr>
      <w:r>
        <w:rPr>
          <w:rFonts w:ascii="Arial" w:hAnsi="Arial" w:cs="Arial"/>
        </w:rPr>
        <w:t>Meeting ended 15.</w:t>
      </w:r>
      <w:r w:rsidR="00D575AD">
        <w:rPr>
          <w:rFonts w:ascii="Arial" w:hAnsi="Arial" w:cs="Arial"/>
        </w:rPr>
        <w:t>00</w:t>
      </w:r>
    </w:p>
    <w:p w14:paraId="1B7116ED" w14:textId="1BFDDE10" w:rsidR="00F64222" w:rsidRDefault="00685BA2" w:rsidP="00370D94">
      <w:pPr>
        <w:jc w:val="right"/>
      </w:pPr>
      <w:r>
        <w:rPr>
          <w:rFonts w:ascii="Arial" w:hAnsi="Arial" w:cs="Arial"/>
        </w:rPr>
        <w:t>Chairman………………………………</w:t>
      </w:r>
    </w:p>
    <w:sectPr w:rsidR="00F64222" w:rsidSect="003C3EA9">
      <w:footerReference w:type="default" r:id="rId10"/>
      <w:pgSz w:w="11906" w:h="16838"/>
      <w:pgMar w:top="709" w:right="926" w:bottom="1135" w:left="1440" w:header="708" w:footer="417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BD45F2" w14:textId="77777777" w:rsidR="004F2D4E" w:rsidRDefault="004F2D4E" w:rsidP="00685BA2">
      <w:r>
        <w:separator/>
      </w:r>
    </w:p>
  </w:endnote>
  <w:endnote w:type="continuationSeparator" w:id="0">
    <w:p w14:paraId="7590B725" w14:textId="77777777" w:rsidR="004F2D4E" w:rsidRDefault="004F2D4E" w:rsidP="00685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5F40F" w14:textId="024B5A3E" w:rsidR="008A3505" w:rsidRDefault="008A3505" w:rsidP="008A3505">
    <w:pPr>
      <w:pStyle w:val="Footer"/>
    </w:pPr>
    <w:r>
      <w:t>Amenities and Services Committee meeting minutes 1</w:t>
    </w:r>
    <w:r w:rsidR="003C3EA9">
      <w:t>6</w:t>
    </w:r>
    <w:r>
      <w:t>.</w:t>
    </w:r>
    <w:r w:rsidR="003C3EA9">
      <w:t>6</w:t>
    </w:r>
    <w:r w:rsidR="00C80CD8">
      <w:t>.20</w:t>
    </w:r>
    <w:r>
      <w:t xml:space="preserve">                                                  </w:t>
    </w:r>
    <w:sdt>
      <w:sdtPr>
        <w:id w:val="-23046873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49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FC9C6" w14:textId="77777777" w:rsidR="004F2D4E" w:rsidRDefault="004F2D4E" w:rsidP="00685BA2">
      <w:r>
        <w:separator/>
      </w:r>
    </w:p>
  </w:footnote>
  <w:footnote w:type="continuationSeparator" w:id="0">
    <w:p w14:paraId="0A9A5A17" w14:textId="77777777" w:rsidR="004F2D4E" w:rsidRDefault="004F2D4E" w:rsidP="00685B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C7726"/>
    <w:multiLevelType w:val="hybridMultilevel"/>
    <w:tmpl w:val="198A3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62749"/>
    <w:multiLevelType w:val="hybridMultilevel"/>
    <w:tmpl w:val="917EF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02AEA"/>
    <w:multiLevelType w:val="hybridMultilevel"/>
    <w:tmpl w:val="F21A5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6459F"/>
    <w:multiLevelType w:val="hybridMultilevel"/>
    <w:tmpl w:val="A164E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A65A7F"/>
    <w:multiLevelType w:val="hybridMultilevel"/>
    <w:tmpl w:val="D746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94EFA"/>
    <w:multiLevelType w:val="hybridMultilevel"/>
    <w:tmpl w:val="7A4AE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2E34A4"/>
    <w:multiLevelType w:val="hybridMultilevel"/>
    <w:tmpl w:val="DFA8D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4473F"/>
    <w:multiLevelType w:val="hybridMultilevel"/>
    <w:tmpl w:val="10DAE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62BF3"/>
    <w:multiLevelType w:val="hybridMultilevel"/>
    <w:tmpl w:val="87FAF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9F2CD7"/>
    <w:multiLevelType w:val="hybridMultilevel"/>
    <w:tmpl w:val="32566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BA2"/>
    <w:rsid w:val="00011408"/>
    <w:rsid w:val="000162F6"/>
    <w:rsid w:val="00017C39"/>
    <w:rsid w:val="000239F2"/>
    <w:rsid w:val="00024B55"/>
    <w:rsid w:val="00027C48"/>
    <w:rsid w:val="00031191"/>
    <w:rsid w:val="00076454"/>
    <w:rsid w:val="000808F2"/>
    <w:rsid w:val="0008220D"/>
    <w:rsid w:val="00084237"/>
    <w:rsid w:val="00090462"/>
    <w:rsid w:val="00092B3D"/>
    <w:rsid w:val="000D1A04"/>
    <w:rsid w:val="000E73CA"/>
    <w:rsid w:val="00110EEE"/>
    <w:rsid w:val="00114B98"/>
    <w:rsid w:val="0013269F"/>
    <w:rsid w:val="00152720"/>
    <w:rsid w:val="00156403"/>
    <w:rsid w:val="001741DF"/>
    <w:rsid w:val="001853CE"/>
    <w:rsid w:val="001E0BF2"/>
    <w:rsid w:val="001E70FF"/>
    <w:rsid w:val="001F42B8"/>
    <w:rsid w:val="00202878"/>
    <w:rsid w:val="00264CA8"/>
    <w:rsid w:val="002759E3"/>
    <w:rsid w:val="00280D22"/>
    <w:rsid w:val="00281F60"/>
    <w:rsid w:val="00285B99"/>
    <w:rsid w:val="002C560F"/>
    <w:rsid w:val="002D16B1"/>
    <w:rsid w:val="002D4679"/>
    <w:rsid w:val="002D5012"/>
    <w:rsid w:val="002E4CEB"/>
    <w:rsid w:val="002F36B5"/>
    <w:rsid w:val="003061F8"/>
    <w:rsid w:val="0031698F"/>
    <w:rsid w:val="00316D34"/>
    <w:rsid w:val="003174E7"/>
    <w:rsid w:val="0032059A"/>
    <w:rsid w:val="0033305B"/>
    <w:rsid w:val="00365F7B"/>
    <w:rsid w:val="0036676A"/>
    <w:rsid w:val="00367CDA"/>
    <w:rsid w:val="00370D94"/>
    <w:rsid w:val="00376589"/>
    <w:rsid w:val="003864D3"/>
    <w:rsid w:val="00396C67"/>
    <w:rsid w:val="003A2E27"/>
    <w:rsid w:val="003C3EA9"/>
    <w:rsid w:val="003C7ECF"/>
    <w:rsid w:val="003D5AB8"/>
    <w:rsid w:val="00427A40"/>
    <w:rsid w:val="00433757"/>
    <w:rsid w:val="00463938"/>
    <w:rsid w:val="004767A5"/>
    <w:rsid w:val="004A3B9C"/>
    <w:rsid w:val="004C066E"/>
    <w:rsid w:val="004C36F6"/>
    <w:rsid w:val="004C784D"/>
    <w:rsid w:val="004D41C8"/>
    <w:rsid w:val="004D755C"/>
    <w:rsid w:val="004F2D4E"/>
    <w:rsid w:val="005022B8"/>
    <w:rsid w:val="00503756"/>
    <w:rsid w:val="00517EA2"/>
    <w:rsid w:val="0053728D"/>
    <w:rsid w:val="00585EB8"/>
    <w:rsid w:val="0059009A"/>
    <w:rsid w:val="005B5C34"/>
    <w:rsid w:val="005C17F8"/>
    <w:rsid w:val="005C772D"/>
    <w:rsid w:val="005D6168"/>
    <w:rsid w:val="005F6FBF"/>
    <w:rsid w:val="006107CE"/>
    <w:rsid w:val="0061532F"/>
    <w:rsid w:val="006228A6"/>
    <w:rsid w:val="00660D8E"/>
    <w:rsid w:val="00685BA2"/>
    <w:rsid w:val="006910CA"/>
    <w:rsid w:val="006925C3"/>
    <w:rsid w:val="00693A7B"/>
    <w:rsid w:val="006B542F"/>
    <w:rsid w:val="006C7F5D"/>
    <w:rsid w:val="006F01C6"/>
    <w:rsid w:val="00716E2A"/>
    <w:rsid w:val="00722F69"/>
    <w:rsid w:val="0073739E"/>
    <w:rsid w:val="0074495C"/>
    <w:rsid w:val="007B1167"/>
    <w:rsid w:val="007C77B4"/>
    <w:rsid w:val="007D34F1"/>
    <w:rsid w:val="007F4212"/>
    <w:rsid w:val="0081185C"/>
    <w:rsid w:val="00815F1B"/>
    <w:rsid w:val="00824058"/>
    <w:rsid w:val="008310FE"/>
    <w:rsid w:val="00842A0F"/>
    <w:rsid w:val="00852169"/>
    <w:rsid w:val="0085428B"/>
    <w:rsid w:val="008678B8"/>
    <w:rsid w:val="00867F2F"/>
    <w:rsid w:val="00870B56"/>
    <w:rsid w:val="00877CEB"/>
    <w:rsid w:val="008879EE"/>
    <w:rsid w:val="008A3505"/>
    <w:rsid w:val="00913543"/>
    <w:rsid w:val="009304E4"/>
    <w:rsid w:val="009308DC"/>
    <w:rsid w:val="00935AE8"/>
    <w:rsid w:val="00937148"/>
    <w:rsid w:val="00951B50"/>
    <w:rsid w:val="009570DF"/>
    <w:rsid w:val="00967DCD"/>
    <w:rsid w:val="00970A87"/>
    <w:rsid w:val="00975554"/>
    <w:rsid w:val="00975B54"/>
    <w:rsid w:val="009763F7"/>
    <w:rsid w:val="00977C82"/>
    <w:rsid w:val="00984F62"/>
    <w:rsid w:val="00991058"/>
    <w:rsid w:val="009B2855"/>
    <w:rsid w:val="009B797F"/>
    <w:rsid w:val="009C11EC"/>
    <w:rsid w:val="009C2E58"/>
    <w:rsid w:val="009D34DD"/>
    <w:rsid w:val="009F65F1"/>
    <w:rsid w:val="00A07482"/>
    <w:rsid w:val="00A101C6"/>
    <w:rsid w:val="00A12F1B"/>
    <w:rsid w:val="00A14CF9"/>
    <w:rsid w:val="00A4400B"/>
    <w:rsid w:val="00A53002"/>
    <w:rsid w:val="00A67A35"/>
    <w:rsid w:val="00AD6193"/>
    <w:rsid w:val="00AE381F"/>
    <w:rsid w:val="00B10EC2"/>
    <w:rsid w:val="00B12A96"/>
    <w:rsid w:val="00B1366B"/>
    <w:rsid w:val="00B171DA"/>
    <w:rsid w:val="00B25072"/>
    <w:rsid w:val="00B505B8"/>
    <w:rsid w:val="00B53FEB"/>
    <w:rsid w:val="00B62BBE"/>
    <w:rsid w:val="00B62BD0"/>
    <w:rsid w:val="00B67688"/>
    <w:rsid w:val="00B778F0"/>
    <w:rsid w:val="00B82A1A"/>
    <w:rsid w:val="00B83AC7"/>
    <w:rsid w:val="00B871CD"/>
    <w:rsid w:val="00B87DF1"/>
    <w:rsid w:val="00B92235"/>
    <w:rsid w:val="00BC0135"/>
    <w:rsid w:val="00BD6EF0"/>
    <w:rsid w:val="00BE31E4"/>
    <w:rsid w:val="00BE60FF"/>
    <w:rsid w:val="00BF0B07"/>
    <w:rsid w:val="00BF1CEA"/>
    <w:rsid w:val="00C10876"/>
    <w:rsid w:val="00C400A1"/>
    <w:rsid w:val="00C42645"/>
    <w:rsid w:val="00C42A69"/>
    <w:rsid w:val="00C4569E"/>
    <w:rsid w:val="00C477B3"/>
    <w:rsid w:val="00C7160A"/>
    <w:rsid w:val="00C80CD8"/>
    <w:rsid w:val="00C93E4B"/>
    <w:rsid w:val="00CA4F42"/>
    <w:rsid w:val="00CE16CF"/>
    <w:rsid w:val="00CE201C"/>
    <w:rsid w:val="00CE554D"/>
    <w:rsid w:val="00CF4F30"/>
    <w:rsid w:val="00D1129A"/>
    <w:rsid w:val="00D575AD"/>
    <w:rsid w:val="00D74C45"/>
    <w:rsid w:val="00D7681F"/>
    <w:rsid w:val="00D81940"/>
    <w:rsid w:val="00D86326"/>
    <w:rsid w:val="00D929F1"/>
    <w:rsid w:val="00DA6088"/>
    <w:rsid w:val="00DB47BD"/>
    <w:rsid w:val="00DE0DB2"/>
    <w:rsid w:val="00DE7ED0"/>
    <w:rsid w:val="00E14698"/>
    <w:rsid w:val="00E273B5"/>
    <w:rsid w:val="00E529DF"/>
    <w:rsid w:val="00E55174"/>
    <w:rsid w:val="00E710A8"/>
    <w:rsid w:val="00E813D4"/>
    <w:rsid w:val="00E86107"/>
    <w:rsid w:val="00EB44C6"/>
    <w:rsid w:val="00EC63FC"/>
    <w:rsid w:val="00EE0C90"/>
    <w:rsid w:val="00EF7CDB"/>
    <w:rsid w:val="00F01F90"/>
    <w:rsid w:val="00F050D5"/>
    <w:rsid w:val="00F2338A"/>
    <w:rsid w:val="00F300A5"/>
    <w:rsid w:val="00F31945"/>
    <w:rsid w:val="00F33926"/>
    <w:rsid w:val="00F51BC4"/>
    <w:rsid w:val="00F64222"/>
    <w:rsid w:val="00F679E3"/>
    <w:rsid w:val="00F67E5A"/>
    <w:rsid w:val="00F871E5"/>
    <w:rsid w:val="00F9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320A8F"/>
  <w15:chartTrackingRefBased/>
  <w15:docId w15:val="{A26A78B4-D99C-4425-A7FE-DF1723E3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5BA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685BA2"/>
    <w:rPr>
      <w:rFonts w:ascii="Arial" w:hAnsi="Arial"/>
      <w:sz w:val="20"/>
      <w:szCs w:val="20"/>
      <w:u w:val="single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685BA2"/>
    <w:rPr>
      <w:rFonts w:ascii="Arial" w:eastAsia="Calibri" w:hAnsi="Arial" w:cs="Times New Roman"/>
      <w:sz w:val="20"/>
      <w:szCs w:val="20"/>
      <w:u w:val="single"/>
      <w:lang w:val="x-none" w:eastAsia="x-none"/>
    </w:rPr>
  </w:style>
  <w:style w:type="table" w:styleId="TableGrid">
    <w:name w:val="Table Grid"/>
    <w:basedOn w:val="TableNormal"/>
    <w:uiPriority w:val="59"/>
    <w:rsid w:val="00685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BA2"/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BA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685B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BA2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1C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2CA74C145594DBAEBCD9D0C97454E" ma:contentTypeVersion="12" ma:contentTypeDescription="Create a new document." ma:contentTypeScope="" ma:versionID="42bc37b87aa6239987a7c1ac42995143">
  <xsd:schema xmlns:xsd="http://www.w3.org/2001/XMLSchema" xmlns:xs="http://www.w3.org/2001/XMLSchema" xmlns:p="http://schemas.microsoft.com/office/2006/metadata/properties" xmlns:ns2="53769be4-fd8b-4504-ba50-e6903bf36e90" xmlns:ns3="b5ea777c-d677-475f-ab4a-f99f33b1aa30" targetNamespace="http://schemas.microsoft.com/office/2006/metadata/properties" ma:root="true" ma:fieldsID="ce547d97e739edea6eac8899ff1880f3" ns2:_="" ns3:_="">
    <xsd:import namespace="53769be4-fd8b-4504-ba50-e6903bf36e90"/>
    <xsd:import namespace="b5ea777c-d677-475f-ab4a-f99f33b1aa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69be4-fd8b-4504-ba50-e6903bf36e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a777c-d677-475f-ab4a-f99f33b1aa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DDA9C6-0ED1-4F7E-8705-9C8D9961DA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594756-25DF-4D18-8646-26A1FBAD1C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C5B5F5-F30B-414B-9CB7-8D7E12DB1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69be4-fd8b-4504-ba50-e6903bf36e90"/>
    <ds:schemaRef ds:uri="b5ea777c-d677-475f-ab4a-f99f33b1aa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</dc:creator>
  <cp:keywords/>
  <dc:description/>
  <cp:lastModifiedBy>Town Clerk</cp:lastModifiedBy>
  <cp:revision>173</cp:revision>
  <cp:lastPrinted>2020-06-17T08:23:00Z</cp:lastPrinted>
  <dcterms:created xsi:type="dcterms:W3CDTF">2019-12-10T09:11:00Z</dcterms:created>
  <dcterms:modified xsi:type="dcterms:W3CDTF">2020-06-17T09:46:00Z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0x0101004F92CA74C145594DBAEBCD9D0C97454E</vt:lpwstr>
  </property>
</Properties>
</file>