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0B68" w14:textId="3ECF3100" w:rsidR="0067279A" w:rsidRDefault="0067279A" w:rsidP="0067279A">
      <w:pPr>
        <w:pStyle w:val="NormalWeb"/>
        <w:jc w:val="center"/>
        <w:rPr>
          <w:rFonts w:ascii="Arial" w:hAnsi="Arial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BDB3D" wp14:editId="7CC66309">
                <wp:simplePos x="0" y="0"/>
                <wp:positionH relativeFrom="column">
                  <wp:posOffset>5448300</wp:posOffset>
                </wp:positionH>
                <wp:positionV relativeFrom="paragraph">
                  <wp:posOffset>0</wp:posOffset>
                </wp:positionV>
                <wp:extent cx="942975" cy="82867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25318" w14:textId="77777777" w:rsidR="00F0641C" w:rsidRPr="00275C85" w:rsidRDefault="00F0641C" w:rsidP="0067279A">
                            <w:pPr>
                              <w:pStyle w:val="NoSpacing"/>
                            </w:pPr>
                            <w:r w:rsidRPr="00275C85">
                              <w:t>Agenda item</w:t>
                            </w:r>
                          </w:p>
                          <w:p w14:paraId="5CCA9F40" w14:textId="77777777" w:rsidR="00F0641C" w:rsidRPr="00275C85" w:rsidRDefault="00F0641C" w:rsidP="0067279A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44C4ACA" w14:textId="39058E13" w:rsidR="00F0641C" w:rsidRPr="00275C85" w:rsidRDefault="00E35B48" w:rsidP="0067279A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7b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BDB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pt;margin-top:0;width:74.25pt;height:65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" fillcolor="white [3201]" strokeweight=".5pt">
                <v:textbox>
                  <w:txbxContent>
                    <w:p w14:paraId="61D25318" w14:textId="77777777" w:rsidR="00F0641C" w:rsidRPr="00275C85" w:rsidRDefault="00F0641C" w:rsidP="0067279A">
                      <w:pPr>
                        <w:pStyle w:val="NoSpacing"/>
                      </w:pPr>
                      <w:r w:rsidRPr="00275C85">
                        <w:t>Agenda item</w:t>
                      </w:r>
                    </w:p>
                    <w:p w14:paraId="5CCA9F40" w14:textId="77777777" w:rsidR="00F0641C" w:rsidRPr="00275C85" w:rsidRDefault="00F0641C" w:rsidP="0067279A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644C4ACA" w14:textId="39058E13" w:rsidR="00F0641C" w:rsidRPr="00275C85" w:rsidRDefault="00E35B48" w:rsidP="0067279A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>7b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u w:val="single"/>
        </w:rPr>
        <w:t xml:space="preserve">Wem Town Planning Decisions to </w:t>
      </w:r>
      <w:r w:rsidR="00B86303">
        <w:rPr>
          <w:rFonts w:ascii="Arial" w:hAnsi="Arial" w:cs="Arial"/>
          <w:b/>
          <w:bCs/>
          <w:u w:val="single"/>
        </w:rPr>
        <w:t>17</w:t>
      </w:r>
      <w:r w:rsidR="00E90D4F">
        <w:rPr>
          <w:rFonts w:ascii="Arial" w:hAnsi="Arial" w:cs="Arial"/>
          <w:b/>
          <w:bCs/>
          <w:u w:val="single"/>
        </w:rPr>
        <w:t>.</w:t>
      </w:r>
      <w:r w:rsidR="00B86303">
        <w:rPr>
          <w:rFonts w:ascii="Arial" w:hAnsi="Arial" w:cs="Arial"/>
          <w:b/>
          <w:bCs/>
          <w:u w:val="single"/>
        </w:rPr>
        <w:t>9</w:t>
      </w:r>
      <w:r w:rsidR="00A56320">
        <w:rPr>
          <w:rFonts w:ascii="Arial" w:hAnsi="Arial" w:cs="Arial"/>
          <w:b/>
          <w:bCs/>
          <w:u w:val="single"/>
        </w:rPr>
        <w:t>.</w:t>
      </w:r>
      <w:r w:rsidR="00ED653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 xml:space="preserve"> </w:t>
      </w:r>
    </w:p>
    <w:p w14:paraId="6B6991C2" w14:textId="77777777" w:rsidR="0067279A" w:rsidRDefault="0067279A" w:rsidP="0067279A">
      <w:pPr>
        <w:pStyle w:val="NormalWeb"/>
        <w:rPr>
          <w:rFonts w:asciiTheme="minorHAnsi" w:hAnsiTheme="minorHAnsi" w:cs="Arial"/>
          <w:bCs/>
        </w:rPr>
      </w:pPr>
    </w:p>
    <w:p w14:paraId="4C09BEC8" w14:textId="77777777" w:rsidR="0067279A" w:rsidRPr="00BE6FEC" w:rsidRDefault="0067279A" w:rsidP="0067279A">
      <w:pPr>
        <w:pStyle w:val="NormalWeb"/>
        <w:rPr>
          <w:rFonts w:asciiTheme="minorHAnsi" w:hAnsiTheme="minorHAnsi" w:cs="Arial"/>
          <w:bCs/>
        </w:rPr>
      </w:pPr>
      <w:r w:rsidRPr="00BE6FEC">
        <w:rPr>
          <w:rFonts w:asciiTheme="minorHAnsi" w:hAnsiTheme="minorHAnsi" w:cs="Arial"/>
          <w:bCs/>
        </w:rPr>
        <w:t xml:space="preserve">Below is a list of all planning decisions made on applications submitted to Shropshire Council that are yet to be decided. The list will be amended on a monthly basis so that Councillors can keep a track of the status of all applications considered by the council.  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27"/>
        <w:gridCol w:w="1738"/>
      </w:tblGrid>
      <w:tr w:rsidR="0067279A" w:rsidRPr="0067279A" w14:paraId="70EB0599" w14:textId="77777777" w:rsidTr="4DE8870B">
        <w:tc>
          <w:tcPr>
            <w:tcW w:w="8327" w:type="dxa"/>
          </w:tcPr>
          <w:p w14:paraId="2CE8C983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279A">
              <w:rPr>
                <w:rFonts w:cstheme="minorHAnsi"/>
                <w:b/>
                <w:sz w:val="24"/>
                <w:szCs w:val="24"/>
              </w:rPr>
              <w:t>Application</w:t>
            </w:r>
          </w:p>
          <w:p w14:paraId="79876BAC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14:paraId="5B3A9174" w14:textId="77777777" w:rsidR="0067279A" w:rsidRPr="0067279A" w:rsidRDefault="0067279A" w:rsidP="00F0641C">
            <w:pPr>
              <w:pStyle w:val="NoSpacing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67279A">
              <w:rPr>
                <w:rFonts w:cstheme="minorHAnsi"/>
                <w:b/>
                <w:sz w:val="24"/>
                <w:szCs w:val="24"/>
                <w:lang w:val="en"/>
              </w:rPr>
              <w:t>Status</w:t>
            </w:r>
          </w:p>
        </w:tc>
      </w:tr>
      <w:tr w:rsidR="00CA5A9D" w:rsidRPr="0067279A" w14:paraId="6E17F3B9" w14:textId="77777777" w:rsidTr="4DE8870B">
        <w:trPr>
          <w:trHeight w:val="808"/>
        </w:trPr>
        <w:tc>
          <w:tcPr>
            <w:tcW w:w="8327" w:type="dxa"/>
          </w:tcPr>
          <w:p w14:paraId="27EDEB35" w14:textId="6D65297E" w:rsidR="00CA5A9D" w:rsidRPr="00CA5A9D" w:rsidRDefault="00CA5A9D" w:rsidP="00C62705">
            <w:pPr>
              <w:pStyle w:val="PlainText"/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19/05415/FUL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32 Chapel Street, Wem, SY4 5ER</w:t>
            </w:r>
          </w:p>
          <w:p w14:paraId="5109D9EB" w14:textId="5F755A3A" w:rsidR="00CA5A9D" w:rsidRPr="00C62705" w:rsidRDefault="00CA5A9D" w:rsidP="00C62705">
            <w:pPr>
              <w:pStyle w:val="PlainText"/>
              <w:rPr>
                <w:rStyle w:val="casenumber"/>
                <w:rFonts w:asciiTheme="minorHAnsi" w:hAnsiTheme="minorHAnsi" w:cs="Arial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Proposal: Erection of extension to rear elevation; internal reconfiguration; conversion of loft space and installation of rooflights;</w:t>
            </w:r>
            <w:r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A5A9D">
              <w:rPr>
                <w:rStyle w:val="casenumber"/>
                <w:rFonts w:asciiTheme="minorHAnsi" w:hAnsiTheme="minorHAnsi" w:cs="Arial"/>
                <w:color w:val="333333"/>
                <w:sz w:val="24"/>
                <w:szCs w:val="24"/>
                <w:shd w:val="clear" w:color="auto" w:fill="FFFFFF"/>
              </w:rPr>
              <w:t>external works.</w:t>
            </w:r>
          </w:p>
        </w:tc>
        <w:tc>
          <w:tcPr>
            <w:tcW w:w="1738" w:type="dxa"/>
          </w:tcPr>
          <w:p w14:paraId="278927CE" w14:textId="77777777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59CB1870" w14:textId="77777777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01F9FAD2" w14:textId="53C8CF72" w:rsidR="00CA5A9D" w:rsidRDefault="00CA5A9D" w:rsidP="00D478EA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420B81F8" w14:paraId="0CA4F255" w14:textId="77777777" w:rsidTr="4DE8870B">
        <w:trPr>
          <w:trHeight w:val="808"/>
        </w:trPr>
        <w:tc>
          <w:tcPr>
            <w:tcW w:w="8327" w:type="dxa"/>
          </w:tcPr>
          <w:p w14:paraId="57F72192" w14:textId="752AB351" w:rsidR="00E35B48" w:rsidRPr="00E35B48" w:rsidRDefault="00E35B48" w:rsidP="00E35B48">
            <w:pPr>
              <w:pStyle w:val="NoSpacing"/>
              <w:rPr>
                <w:sz w:val="24"/>
                <w:szCs w:val="24"/>
              </w:rPr>
            </w:pPr>
            <w:r w:rsidRPr="00E35B48">
              <w:rPr>
                <w:b/>
                <w:sz w:val="24"/>
                <w:szCs w:val="24"/>
              </w:rPr>
              <w:t>17/01924/FUL</w:t>
            </w:r>
            <w:r w:rsidRPr="00E35B48">
              <w:rPr>
                <w:bCs/>
                <w:sz w:val="24"/>
                <w:szCs w:val="24"/>
              </w:rPr>
              <w:t xml:space="preserve"> APPEAL Notification </w:t>
            </w:r>
            <w:r w:rsidRPr="00E35B48">
              <w:rPr>
                <w:sz w:val="24"/>
                <w:szCs w:val="24"/>
              </w:rPr>
              <w:t xml:space="preserve">Appeal Ref </w:t>
            </w:r>
            <w:r w:rsidRPr="00E35B48">
              <w:rPr>
                <w:b/>
                <w:bCs/>
                <w:sz w:val="24"/>
                <w:szCs w:val="24"/>
              </w:rPr>
              <w:t>20/02813/REF</w:t>
            </w:r>
            <w:r w:rsidRPr="00E35B48">
              <w:rPr>
                <w:sz w:val="24"/>
                <w:szCs w:val="24"/>
              </w:rPr>
              <w:t xml:space="preserve"> Land Off, Mill Street, Wem, Shropshire Erection of two blocks of residential care home comprising 50.no units with communal facilities; formation of car parking; diversion of public right of way and associated w</w:t>
            </w:r>
            <w:r>
              <w:rPr>
                <w:sz w:val="24"/>
                <w:szCs w:val="24"/>
              </w:rPr>
              <w:t>o</w:t>
            </w:r>
            <w:r w:rsidRPr="00E35B48">
              <w:rPr>
                <w:sz w:val="24"/>
                <w:szCs w:val="24"/>
              </w:rPr>
              <w:t>rks</w:t>
            </w:r>
            <w:r>
              <w:rPr>
                <w:sz w:val="24"/>
                <w:szCs w:val="24"/>
              </w:rPr>
              <w:t>.</w:t>
            </w:r>
          </w:p>
          <w:p w14:paraId="15336109" w14:textId="07DC6E89" w:rsidR="43AF867F" w:rsidRDefault="43AF867F" w:rsidP="00E35B4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14:paraId="4281DB0A" w14:textId="77777777" w:rsidR="420B81F8" w:rsidRDefault="420B81F8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ABCF1C4" w14:textId="77777777" w:rsidR="00E35B48" w:rsidRDefault="00E35B48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39307CD0" w14:textId="5D027651" w:rsidR="00E35B48" w:rsidRDefault="00E35B48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420B81F8" w14:paraId="1F02CAB7" w14:textId="77777777" w:rsidTr="4DE8870B">
        <w:trPr>
          <w:trHeight w:val="808"/>
        </w:trPr>
        <w:tc>
          <w:tcPr>
            <w:tcW w:w="8327" w:type="dxa"/>
          </w:tcPr>
          <w:p w14:paraId="554FE703" w14:textId="12E95DDD" w:rsidR="00E35B48" w:rsidRDefault="00E35B48" w:rsidP="00E35B48">
            <w:pPr>
              <w:pStyle w:val="NoSpacing"/>
              <w:rPr>
                <w:rStyle w:val="address"/>
                <w:sz w:val="24"/>
                <w:szCs w:val="24"/>
                <w:shd w:val="clear" w:color="auto" w:fill="FFFFFF"/>
              </w:rPr>
            </w:pPr>
            <w:r w:rsidRPr="00E35B48">
              <w:rPr>
                <w:rStyle w:val="casenumber"/>
                <w:b/>
                <w:bCs/>
                <w:sz w:val="24"/>
                <w:szCs w:val="24"/>
                <w:shd w:val="clear" w:color="auto" w:fill="FFFFFF"/>
              </w:rPr>
              <w:t>20/02221/FUL</w:t>
            </w:r>
            <w:r w:rsidRPr="00E35B48">
              <w:rPr>
                <w:sz w:val="24"/>
                <w:szCs w:val="24"/>
                <w:shd w:val="clear" w:color="auto" w:fill="FFFFFF"/>
              </w:rPr>
              <w:t> </w:t>
            </w:r>
            <w:r w:rsidRPr="00E35B48">
              <w:rPr>
                <w:rStyle w:val="address"/>
                <w:sz w:val="24"/>
                <w:szCs w:val="24"/>
                <w:shd w:val="clear" w:color="auto" w:fill="FFFFFF"/>
              </w:rPr>
              <w:t>8 Crabtree Lane Wem SY4 5AJ</w:t>
            </w:r>
          </w:p>
          <w:p w14:paraId="1DC2AD0C" w14:textId="022E271C" w:rsidR="00E35B48" w:rsidRPr="00E35B48" w:rsidRDefault="00E35B48" w:rsidP="00E35B48">
            <w:pPr>
              <w:pStyle w:val="NoSpacing"/>
              <w:rPr>
                <w:sz w:val="24"/>
                <w:szCs w:val="24"/>
                <w:shd w:val="clear" w:color="auto" w:fill="FFFFFF"/>
              </w:rPr>
            </w:pPr>
            <w:r>
              <w:rPr>
                <w:rStyle w:val="description"/>
                <w:sz w:val="24"/>
                <w:szCs w:val="24"/>
                <w:shd w:val="clear" w:color="auto" w:fill="FFFFFF"/>
              </w:rPr>
              <w:t xml:space="preserve">Proposal: </w:t>
            </w:r>
            <w:r w:rsidRPr="00E35B48">
              <w:rPr>
                <w:rStyle w:val="description"/>
                <w:sz w:val="24"/>
                <w:szCs w:val="24"/>
                <w:shd w:val="clear" w:color="auto" w:fill="FFFFFF"/>
              </w:rPr>
              <w:t>Erection of 2No. bungalows, formation of access and parking</w:t>
            </w:r>
            <w:r>
              <w:rPr>
                <w:rStyle w:val="description"/>
                <w:sz w:val="24"/>
                <w:szCs w:val="24"/>
                <w:shd w:val="clear" w:color="auto" w:fill="FFFFFF"/>
              </w:rPr>
              <w:t>.</w:t>
            </w:r>
          </w:p>
          <w:p w14:paraId="6A0B997E" w14:textId="54B2242D" w:rsidR="77DB7F71" w:rsidRDefault="77DB7F71" w:rsidP="420B81F8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D93AB99" w14:textId="77777777" w:rsidR="00E35B48" w:rsidRDefault="00E35B48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  <w:p w14:paraId="7B1255E7" w14:textId="3F9FE259" w:rsidR="420B81F8" w:rsidRDefault="420B81F8" w:rsidP="420B81F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CF2362" w14:paraId="024CFFAE" w14:textId="77777777" w:rsidTr="4DE8870B">
        <w:trPr>
          <w:trHeight w:val="808"/>
        </w:trPr>
        <w:tc>
          <w:tcPr>
            <w:tcW w:w="8327" w:type="dxa"/>
          </w:tcPr>
          <w:p w14:paraId="15D3E3FE" w14:textId="77777777" w:rsidR="00CF2362" w:rsidRPr="00CF2362" w:rsidRDefault="00CF2362" w:rsidP="00CF2362">
            <w:pPr>
              <w:pStyle w:val="PlainText"/>
              <w:rPr>
                <w:sz w:val="24"/>
                <w:szCs w:val="24"/>
              </w:rPr>
            </w:pPr>
            <w:r w:rsidRPr="00CF2362">
              <w:rPr>
                <w:b/>
                <w:bCs/>
                <w:sz w:val="24"/>
                <w:szCs w:val="24"/>
              </w:rPr>
              <w:t>20/02261/FUL</w:t>
            </w:r>
            <w:r w:rsidRPr="00CF2362">
              <w:rPr>
                <w:sz w:val="24"/>
                <w:szCs w:val="24"/>
              </w:rPr>
              <w:t xml:space="preserve"> The Doctors Surgery, Roden Grove, Wem, SY4 5HG</w:t>
            </w:r>
          </w:p>
          <w:p w14:paraId="7CDE4529" w14:textId="77777777" w:rsidR="00CF2362" w:rsidRPr="00CF2362" w:rsidRDefault="00CF2362" w:rsidP="00CF2362">
            <w:pPr>
              <w:pStyle w:val="PlainText"/>
              <w:rPr>
                <w:sz w:val="24"/>
                <w:szCs w:val="24"/>
              </w:rPr>
            </w:pPr>
            <w:r w:rsidRPr="00CF2362">
              <w:rPr>
                <w:sz w:val="24"/>
                <w:szCs w:val="24"/>
              </w:rPr>
              <w:t>Proposal: Alterations in connection with conversion of former doctors surgery into one residential dwelling Location</w:t>
            </w:r>
          </w:p>
          <w:p w14:paraId="3F22C2D1" w14:textId="77777777" w:rsidR="00CF2362" w:rsidRPr="00B86303" w:rsidRDefault="00CF2362" w:rsidP="00B86303">
            <w:pPr>
              <w:pStyle w:val="PlainTex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14:paraId="672BEC80" w14:textId="77777777" w:rsidR="00CF2362" w:rsidRDefault="00CF2362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3398A70A" w14:textId="413643A0" w:rsidR="00CF2362" w:rsidRDefault="00883AA0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Permission Granted</w:t>
            </w:r>
          </w:p>
        </w:tc>
      </w:tr>
      <w:tr w:rsidR="00B86303" w14:paraId="05179E8B" w14:textId="77777777" w:rsidTr="4DE8870B">
        <w:trPr>
          <w:trHeight w:val="808"/>
        </w:trPr>
        <w:tc>
          <w:tcPr>
            <w:tcW w:w="8327" w:type="dxa"/>
          </w:tcPr>
          <w:p w14:paraId="61353EE7" w14:textId="77777777" w:rsidR="00B86303" w:rsidRPr="00B86303" w:rsidRDefault="00B86303" w:rsidP="00B8630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8630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20/02735/FUL</w:t>
            </w:r>
            <w:r w:rsidRPr="00B86303">
              <w:rPr>
                <w:rFonts w:asciiTheme="minorHAnsi" w:hAnsiTheme="minorHAnsi" w:cstheme="minorHAnsi"/>
                <w:sz w:val="24"/>
                <w:szCs w:val="24"/>
              </w:rPr>
              <w:t xml:space="preserve"> 19 Oakley Meadow, Wem, SY4 5SF</w:t>
            </w:r>
          </w:p>
          <w:p w14:paraId="52BB0DB7" w14:textId="46A0B2D6" w:rsidR="00B86303" w:rsidRPr="00B86303" w:rsidRDefault="00B86303" w:rsidP="00B86303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B86303">
              <w:rPr>
                <w:rFonts w:asciiTheme="minorHAnsi" w:hAnsiTheme="minorHAnsi" w:cstheme="minorHAnsi"/>
                <w:sz w:val="24"/>
                <w:szCs w:val="24"/>
              </w:rPr>
              <w:t>Proposal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B86303">
              <w:rPr>
                <w:rFonts w:asciiTheme="minorHAnsi" w:hAnsiTheme="minorHAnsi" w:cstheme="minorHAnsi"/>
                <w:sz w:val="24"/>
                <w:szCs w:val="24"/>
              </w:rPr>
              <w:t xml:space="preserve"> Erection of single storey rear extension and partial conversion of existing garage into a habitable room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3A320B68" w14:textId="77777777" w:rsidR="00B86303" w:rsidRPr="00E35B48" w:rsidRDefault="00B86303" w:rsidP="00E35B48">
            <w:pPr>
              <w:pStyle w:val="NoSpacing"/>
              <w:rPr>
                <w:rStyle w:val="casenumber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8" w:type="dxa"/>
          </w:tcPr>
          <w:p w14:paraId="12616E05" w14:textId="77777777" w:rsidR="00B86303" w:rsidRDefault="00B86303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2CEC6CD3" w14:textId="4FD7F7EA" w:rsidR="00B86303" w:rsidRDefault="003E0D8F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Permission Granted </w:t>
            </w:r>
          </w:p>
        </w:tc>
      </w:tr>
      <w:tr w:rsidR="00CF2362" w14:paraId="72D747D5" w14:textId="77777777" w:rsidTr="4DE8870B">
        <w:trPr>
          <w:trHeight w:val="808"/>
        </w:trPr>
        <w:tc>
          <w:tcPr>
            <w:tcW w:w="8327" w:type="dxa"/>
          </w:tcPr>
          <w:p w14:paraId="7570B6EB" w14:textId="77777777" w:rsidR="00802AF1" w:rsidRDefault="00CF2362" w:rsidP="00CF2362">
            <w:pPr>
              <w:pStyle w:val="NoSpacing"/>
              <w:rPr>
                <w:sz w:val="24"/>
                <w:szCs w:val="24"/>
              </w:rPr>
            </w:pPr>
            <w:r w:rsidRPr="00CF2362">
              <w:rPr>
                <w:b/>
                <w:bCs/>
                <w:sz w:val="24"/>
                <w:szCs w:val="24"/>
              </w:rPr>
              <w:t>20/02768/FUL</w:t>
            </w:r>
            <w:r w:rsidRPr="00CF2362">
              <w:rPr>
                <w:sz w:val="24"/>
                <w:szCs w:val="24"/>
              </w:rPr>
              <w:t xml:space="preserve"> 61 Station Road, Wem, SY4 5BJ </w:t>
            </w:r>
          </w:p>
          <w:p w14:paraId="486247DB" w14:textId="6CF5BF97" w:rsidR="00CF2362" w:rsidRPr="00CF2362" w:rsidRDefault="00CF2362" w:rsidP="00CF236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F2362">
              <w:rPr>
                <w:sz w:val="24"/>
                <w:szCs w:val="24"/>
              </w:rPr>
              <w:t>Propos</w:t>
            </w:r>
            <w:r w:rsidR="00802AF1">
              <w:rPr>
                <w:sz w:val="24"/>
                <w:szCs w:val="24"/>
              </w:rPr>
              <w:t>al</w:t>
            </w:r>
            <w:r w:rsidRPr="00CF2362">
              <w:rPr>
                <w:sz w:val="24"/>
                <w:szCs w:val="24"/>
              </w:rPr>
              <w:t>: Formation of dropped kerb for vehicular access across pavement.</w:t>
            </w:r>
          </w:p>
          <w:p w14:paraId="4ECB2A6B" w14:textId="77777777" w:rsidR="00CF2362" w:rsidRPr="006B7FCC" w:rsidRDefault="00CF2362" w:rsidP="00B86303">
            <w:pPr>
              <w:pStyle w:val="PlainTex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38" w:type="dxa"/>
          </w:tcPr>
          <w:p w14:paraId="6327398A" w14:textId="015A5D3C" w:rsidR="00CF2362" w:rsidRDefault="003E0D8F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Permission Granted</w:t>
            </w:r>
          </w:p>
        </w:tc>
      </w:tr>
      <w:tr w:rsidR="00802AF1" w14:paraId="5F329A4E" w14:textId="77777777" w:rsidTr="4DE8870B">
        <w:trPr>
          <w:trHeight w:val="808"/>
        </w:trPr>
        <w:tc>
          <w:tcPr>
            <w:tcW w:w="8327" w:type="dxa"/>
          </w:tcPr>
          <w:p w14:paraId="3B1EF92B" w14:textId="77777777" w:rsidR="00802AF1" w:rsidRDefault="00802AF1" w:rsidP="00B548D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20/02918/FUL </w:t>
            </w:r>
            <w:r w:rsidRPr="00802AF1">
              <w:rPr>
                <w:sz w:val="24"/>
                <w:szCs w:val="24"/>
              </w:rPr>
              <w:t>24 Lowe Hill Gardens, Wem, SY4 5TY</w:t>
            </w:r>
          </w:p>
          <w:p w14:paraId="359CC1FF" w14:textId="466EBC7B" w:rsidR="00802AF1" w:rsidRPr="00B548D6" w:rsidRDefault="00802AF1" w:rsidP="00B548D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Proposal: Erection of detached garage</w:t>
            </w:r>
          </w:p>
        </w:tc>
        <w:tc>
          <w:tcPr>
            <w:tcW w:w="1738" w:type="dxa"/>
          </w:tcPr>
          <w:p w14:paraId="59CB16B2" w14:textId="5B238674" w:rsidR="00802AF1" w:rsidRDefault="00802AF1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</w:tc>
      </w:tr>
      <w:tr w:rsidR="00B548D6" w14:paraId="42FBA66C" w14:textId="77777777" w:rsidTr="4DE8870B">
        <w:trPr>
          <w:trHeight w:val="808"/>
        </w:trPr>
        <w:tc>
          <w:tcPr>
            <w:tcW w:w="8327" w:type="dxa"/>
          </w:tcPr>
          <w:p w14:paraId="3676F938" w14:textId="4F56F295" w:rsidR="00B548D6" w:rsidRPr="00B548D6" w:rsidRDefault="00B548D6" w:rsidP="00B548D6">
            <w:pPr>
              <w:rPr>
                <w:sz w:val="24"/>
                <w:szCs w:val="24"/>
              </w:rPr>
            </w:pPr>
            <w:r w:rsidRPr="00B548D6">
              <w:rPr>
                <w:b/>
                <w:bCs/>
                <w:sz w:val="24"/>
                <w:szCs w:val="24"/>
              </w:rPr>
              <w:t>20/03031/FUL</w:t>
            </w:r>
            <w:r w:rsidRPr="00B548D6">
              <w:rPr>
                <w:sz w:val="24"/>
                <w:szCs w:val="24"/>
              </w:rPr>
              <w:t xml:space="preserve"> Unit 1, Wem Business Park, New Street, Wem, SY4 5JX</w:t>
            </w:r>
          </w:p>
          <w:p w14:paraId="754A7DC3" w14:textId="150BEF65" w:rsidR="00B548D6" w:rsidRPr="00B548D6" w:rsidRDefault="00B548D6" w:rsidP="00B548D6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B548D6">
              <w:rPr>
                <w:sz w:val="24"/>
                <w:szCs w:val="24"/>
              </w:rPr>
              <w:t xml:space="preserve">Proposal: Change of use of existing Business </w:t>
            </w:r>
            <w:r>
              <w:rPr>
                <w:sz w:val="24"/>
                <w:szCs w:val="24"/>
              </w:rPr>
              <w:t>S</w:t>
            </w:r>
            <w:r w:rsidRPr="00B548D6">
              <w:rPr>
                <w:sz w:val="24"/>
                <w:szCs w:val="24"/>
              </w:rPr>
              <w:t>pace to pre</w:t>
            </w:r>
            <w:r>
              <w:rPr>
                <w:sz w:val="24"/>
                <w:szCs w:val="24"/>
              </w:rPr>
              <w:t>-</w:t>
            </w:r>
            <w:r w:rsidRPr="00B548D6">
              <w:rPr>
                <w:sz w:val="24"/>
                <w:szCs w:val="24"/>
              </w:rPr>
              <w:t>school nursery</w:t>
            </w:r>
          </w:p>
          <w:p w14:paraId="2FDBC86A" w14:textId="77777777" w:rsidR="00B548D6" w:rsidRPr="00CF2362" w:rsidRDefault="00B548D6" w:rsidP="00CF2362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14:paraId="1DA44BC6" w14:textId="10171E06" w:rsidR="00B548D6" w:rsidRDefault="00B548D6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</w:tc>
      </w:tr>
      <w:tr w:rsidR="00176E01" w14:paraId="34F9646C" w14:textId="77777777" w:rsidTr="4DE8870B">
        <w:trPr>
          <w:trHeight w:val="808"/>
        </w:trPr>
        <w:tc>
          <w:tcPr>
            <w:tcW w:w="8327" w:type="dxa"/>
          </w:tcPr>
          <w:p w14:paraId="5996F5F9" w14:textId="2A94F942" w:rsidR="00176E01" w:rsidRPr="00176E01" w:rsidRDefault="00176E01" w:rsidP="00B548D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20/03080/FUL </w:t>
            </w:r>
            <w:r w:rsidRPr="00176E01">
              <w:rPr>
                <w:sz w:val="24"/>
                <w:szCs w:val="24"/>
              </w:rPr>
              <w:t xml:space="preserve">Former Hawk Site, Grange </w:t>
            </w:r>
            <w:r>
              <w:rPr>
                <w:sz w:val="24"/>
                <w:szCs w:val="24"/>
              </w:rPr>
              <w:t>P</w:t>
            </w:r>
            <w:r w:rsidRPr="00176E01">
              <w:rPr>
                <w:sz w:val="24"/>
                <w:szCs w:val="24"/>
              </w:rPr>
              <w:t>ark, Shawbury Road, Wem, SY4 5PF</w:t>
            </w:r>
          </w:p>
          <w:p w14:paraId="63E55013" w14:textId="5BF8DEF0" w:rsidR="00176E01" w:rsidRDefault="00176E01" w:rsidP="00B548D6">
            <w:pPr>
              <w:rPr>
                <w:b/>
                <w:bCs/>
                <w:sz w:val="24"/>
                <w:szCs w:val="24"/>
              </w:rPr>
            </w:pPr>
            <w:r w:rsidRPr="00176E01">
              <w:rPr>
                <w:sz w:val="24"/>
                <w:szCs w:val="24"/>
              </w:rPr>
              <w:t>Proposal</w:t>
            </w:r>
            <w:r w:rsidR="00026483">
              <w:rPr>
                <w:sz w:val="24"/>
                <w:szCs w:val="24"/>
              </w:rPr>
              <w:t>:</w:t>
            </w:r>
            <w:r w:rsidRPr="00176E01">
              <w:rPr>
                <w:sz w:val="24"/>
                <w:szCs w:val="24"/>
              </w:rPr>
              <w:t xml:space="preserve"> Erection of Commercial </w:t>
            </w:r>
            <w:r>
              <w:rPr>
                <w:sz w:val="24"/>
                <w:szCs w:val="24"/>
              </w:rPr>
              <w:t>O</w:t>
            </w:r>
            <w:r w:rsidRPr="00176E01">
              <w:rPr>
                <w:sz w:val="24"/>
                <w:szCs w:val="24"/>
              </w:rPr>
              <w:t>ffices and associated parking (revised scheme)</w:t>
            </w:r>
          </w:p>
        </w:tc>
        <w:tc>
          <w:tcPr>
            <w:tcW w:w="1738" w:type="dxa"/>
          </w:tcPr>
          <w:p w14:paraId="6F3DE7FA" w14:textId="29350469" w:rsidR="00176E01" w:rsidRDefault="00176E01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Awaiting Decision</w:t>
            </w:r>
          </w:p>
        </w:tc>
      </w:tr>
      <w:tr w:rsidR="00802AF1" w14:paraId="788B93DC" w14:textId="77777777" w:rsidTr="4DE8870B">
        <w:trPr>
          <w:trHeight w:val="808"/>
        </w:trPr>
        <w:tc>
          <w:tcPr>
            <w:tcW w:w="8327" w:type="dxa"/>
          </w:tcPr>
          <w:p w14:paraId="054E357D" w14:textId="77777777" w:rsidR="00802AF1" w:rsidRPr="00802AF1" w:rsidRDefault="00802AF1" w:rsidP="00B548D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20/03200/TCA </w:t>
            </w:r>
            <w:r w:rsidRPr="00802AF1">
              <w:rPr>
                <w:sz w:val="24"/>
                <w:szCs w:val="24"/>
              </w:rPr>
              <w:t>The Old Hall, New Street, Wem, SY4 5AB</w:t>
            </w:r>
          </w:p>
          <w:p w14:paraId="1017385D" w14:textId="412C6C3B" w:rsidR="00802AF1" w:rsidRPr="00B548D6" w:rsidRDefault="00802AF1" w:rsidP="00B548D6">
            <w:pPr>
              <w:rPr>
                <w:b/>
                <w:bCs/>
                <w:sz w:val="24"/>
                <w:szCs w:val="24"/>
              </w:rPr>
            </w:pPr>
            <w:r w:rsidRPr="00802AF1">
              <w:rPr>
                <w:sz w:val="24"/>
                <w:szCs w:val="24"/>
              </w:rPr>
              <w:t>Proposal: Reduce large branch over road to 3m from stem and alleviate southern branch by up 30% of 1no Sycamore (T1), fell 1no Lawson Cypress (T2) &amp; crown reduce by up to 30% 2no Silver Birch (T3&amp;T5) and 2no Robinia (T5&amp;T6) within Wem Conservation Area</w:t>
            </w:r>
          </w:p>
        </w:tc>
        <w:tc>
          <w:tcPr>
            <w:tcW w:w="1738" w:type="dxa"/>
          </w:tcPr>
          <w:p w14:paraId="7FD96C39" w14:textId="77777777" w:rsidR="00802AF1" w:rsidRDefault="00802AF1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</w:p>
          <w:p w14:paraId="65DA08AC" w14:textId="73B58A22" w:rsidR="00802AF1" w:rsidRDefault="003E0D8F" w:rsidP="00E35B48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Consent by Right</w:t>
            </w:r>
          </w:p>
        </w:tc>
      </w:tr>
    </w:tbl>
    <w:p w14:paraId="185E649F" w14:textId="77777777" w:rsidR="0067279A" w:rsidRDefault="0067279A"/>
    <w:sectPr w:rsidR="0067279A" w:rsidSect="00F0641C">
      <w:pgSz w:w="11906" w:h="16838"/>
      <w:pgMar w:top="1134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0EDF"/>
    <w:multiLevelType w:val="multilevel"/>
    <w:tmpl w:val="8912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2168C"/>
    <w:multiLevelType w:val="multilevel"/>
    <w:tmpl w:val="6A96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9A"/>
    <w:rsid w:val="00026483"/>
    <w:rsid w:val="00092AEE"/>
    <w:rsid w:val="000B7E74"/>
    <w:rsid w:val="000F3F15"/>
    <w:rsid w:val="0010533E"/>
    <w:rsid w:val="001322FD"/>
    <w:rsid w:val="00141899"/>
    <w:rsid w:val="00176E01"/>
    <w:rsid w:val="00176E53"/>
    <w:rsid w:val="00177157"/>
    <w:rsid w:val="001B2E33"/>
    <w:rsid w:val="0025050D"/>
    <w:rsid w:val="00263E20"/>
    <w:rsid w:val="00291ABE"/>
    <w:rsid w:val="00293F1B"/>
    <w:rsid w:val="002A4A54"/>
    <w:rsid w:val="002A629A"/>
    <w:rsid w:val="002B6A83"/>
    <w:rsid w:val="002F445E"/>
    <w:rsid w:val="00345834"/>
    <w:rsid w:val="0036557A"/>
    <w:rsid w:val="003658F0"/>
    <w:rsid w:val="003A6F8E"/>
    <w:rsid w:val="003E0D8F"/>
    <w:rsid w:val="003E4B3E"/>
    <w:rsid w:val="003F551A"/>
    <w:rsid w:val="00411D76"/>
    <w:rsid w:val="0043610F"/>
    <w:rsid w:val="004460EC"/>
    <w:rsid w:val="00487C1D"/>
    <w:rsid w:val="00496304"/>
    <w:rsid w:val="004A35E9"/>
    <w:rsid w:val="004C314D"/>
    <w:rsid w:val="004E5F7D"/>
    <w:rsid w:val="004F017F"/>
    <w:rsid w:val="0050123B"/>
    <w:rsid w:val="00503E74"/>
    <w:rsid w:val="00542EF2"/>
    <w:rsid w:val="00571A88"/>
    <w:rsid w:val="00590DDF"/>
    <w:rsid w:val="005D117E"/>
    <w:rsid w:val="005F0CA5"/>
    <w:rsid w:val="005F6F5E"/>
    <w:rsid w:val="006125CE"/>
    <w:rsid w:val="00613FFD"/>
    <w:rsid w:val="00637DF1"/>
    <w:rsid w:val="006641B8"/>
    <w:rsid w:val="0067279A"/>
    <w:rsid w:val="0067779A"/>
    <w:rsid w:val="006B7FCC"/>
    <w:rsid w:val="006D3F7D"/>
    <w:rsid w:val="006D7731"/>
    <w:rsid w:val="007A3E46"/>
    <w:rsid w:val="00802AF1"/>
    <w:rsid w:val="00883AA0"/>
    <w:rsid w:val="008A175A"/>
    <w:rsid w:val="008C37B2"/>
    <w:rsid w:val="00917FA1"/>
    <w:rsid w:val="00924774"/>
    <w:rsid w:val="00944129"/>
    <w:rsid w:val="00992786"/>
    <w:rsid w:val="00992858"/>
    <w:rsid w:val="009A33CE"/>
    <w:rsid w:val="009E56AE"/>
    <w:rsid w:val="009E56D7"/>
    <w:rsid w:val="00A5574D"/>
    <w:rsid w:val="00A56320"/>
    <w:rsid w:val="00A62A30"/>
    <w:rsid w:val="00AC6E12"/>
    <w:rsid w:val="00AD0818"/>
    <w:rsid w:val="00B07B56"/>
    <w:rsid w:val="00B548D6"/>
    <w:rsid w:val="00B62523"/>
    <w:rsid w:val="00B85E27"/>
    <w:rsid w:val="00B86303"/>
    <w:rsid w:val="00C62705"/>
    <w:rsid w:val="00C66713"/>
    <w:rsid w:val="00CA5A9D"/>
    <w:rsid w:val="00CF2362"/>
    <w:rsid w:val="00D478EA"/>
    <w:rsid w:val="00D52CEC"/>
    <w:rsid w:val="00D75899"/>
    <w:rsid w:val="00DF50D4"/>
    <w:rsid w:val="00E13A67"/>
    <w:rsid w:val="00E20F56"/>
    <w:rsid w:val="00E35B48"/>
    <w:rsid w:val="00E47C59"/>
    <w:rsid w:val="00E6655D"/>
    <w:rsid w:val="00E7254A"/>
    <w:rsid w:val="00E90D4F"/>
    <w:rsid w:val="00ED6534"/>
    <w:rsid w:val="00F0641C"/>
    <w:rsid w:val="00F121B8"/>
    <w:rsid w:val="00F2194B"/>
    <w:rsid w:val="00F21E4E"/>
    <w:rsid w:val="00F22986"/>
    <w:rsid w:val="00F23029"/>
    <w:rsid w:val="00FF613F"/>
    <w:rsid w:val="021CB878"/>
    <w:rsid w:val="07469E59"/>
    <w:rsid w:val="07F92238"/>
    <w:rsid w:val="1317C81A"/>
    <w:rsid w:val="1DFB4729"/>
    <w:rsid w:val="1E0ABA67"/>
    <w:rsid w:val="25700C9A"/>
    <w:rsid w:val="30E0EAFA"/>
    <w:rsid w:val="31C980A9"/>
    <w:rsid w:val="3C398B1C"/>
    <w:rsid w:val="415C605E"/>
    <w:rsid w:val="420B81F8"/>
    <w:rsid w:val="42F84056"/>
    <w:rsid w:val="43AF867F"/>
    <w:rsid w:val="43D67AEA"/>
    <w:rsid w:val="45B406E3"/>
    <w:rsid w:val="4604F37B"/>
    <w:rsid w:val="46B7215C"/>
    <w:rsid w:val="47449576"/>
    <w:rsid w:val="4748A016"/>
    <w:rsid w:val="49A0F5D5"/>
    <w:rsid w:val="4DE8870B"/>
    <w:rsid w:val="4FA4BBA0"/>
    <w:rsid w:val="545872E4"/>
    <w:rsid w:val="58C5AE8E"/>
    <w:rsid w:val="5F16F166"/>
    <w:rsid w:val="64D2540C"/>
    <w:rsid w:val="73B84E01"/>
    <w:rsid w:val="77DB7F71"/>
    <w:rsid w:val="79EA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84FD4"/>
  <w15:chartTrackingRefBased/>
  <w15:docId w15:val="{0F86030A-3E50-4D87-A32F-100FD421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7279A"/>
    <w:pPr>
      <w:spacing w:after="0" w:line="240" w:lineRule="auto"/>
    </w:pPr>
  </w:style>
  <w:style w:type="table" w:styleId="TableGrid">
    <w:name w:val="Table Grid"/>
    <w:basedOn w:val="TableNormal"/>
    <w:uiPriority w:val="59"/>
    <w:rsid w:val="0067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727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279A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67279A"/>
  </w:style>
  <w:style w:type="character" w:customStyle="1" w:styleId="description">
    <w:name w:val="description"/>
    <w:basedOn w:val="DefaultParagraphFont"/>
    <w:rsid w:val="0067279A"/>
  </w:style>
  <w:style w:type="character" w:customStyle="1" w:styleId="address">
    <w:name w:val="address"/>
    <w:basedOn w:val="DefaultParagraphFont"/>
    <w:rsid w:val="0067279A"/>
  </w:style>
  <w:style w:type="paragraph" w:customStyle="1" w:styleId="Default">
    <w:name w:val="Default"/>
    <w:rsid w:val="006727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6F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E74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3E74"/>
    <w:rPr>
      <w:rFonts w:ascii="Arial" w:eastAsia="Calibri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EC"/>
    <w:rPr>
      <w:rFonts w:ascii="Segoe UI" w:hAnsi="Segoe UI" w:cs="Segoe UI"/>
      <w:sz w:val="18"/>
      <w:szCs w:val="18"/>
    </w:rPr>
  </w:style>
  <w:style w:type="paragraph" w:customStyle="1" w:styleId="metainfo">
    <w:name w:val="metainfo"/>
    <w:basedOn w:val="Normal"/>
    <w:rsid w:val="007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7A3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1C3FB-471E-4031-847C-260E2180FB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0A3BD1-7091-4FAB-B4C9-C2ACFABED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16EC7-6A0B-4ED1-9EBE-DBD841224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Assistant  Clerk</cp:lastModifiedBy>
  <cp:revision>10</cp:revision>
  <cp:lastPrinted>2020-08-21T09:26:00Z</cp:lastPrinted>
  <dcterms:created xsi:type="dcterms:W3CDTF">2020-07-14T12:49:00Z</dcterms:created>
  <dcterms:modified xsi:type="dcterms:W3CDTF">2020-09-17T08:29:00Z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