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B68" w14:textId="5CD6C6BE" w:rsidR="0067279A" w:rsidRDefault="0067279A" w:rsidP="0067279A">
      <w:pPr>
        <w:pStyle w:val="NormalWeb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DB3D" wp14:editId="7CC66309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942975" cy="8286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5318" w14:textId="77777777" w:rsidR="00F0641C" w:rsidRPr="00275C85" w:rsidRDefault="00F0641C" w:rsidP="0067279A">
                            <w:pPr>
                              <w:pStyle w:val="NoSpacing"/>
                            </w:pPr>
                            <w:r w:rsidRPr="00275C85">
                              <w:t>Agenda item</w:t>
                            </w:r>
                          </w:p>
                          <w:p w14:paraId="5CCA9F40" w14:textId="77777777" w:rsidR="00F0641C" w:rsidRPr="00275C85" w:rsidRDefault="00F0641C" w:rsidP="006727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4C4ACA" w14:textId="39058E13" w:rsidR="00F0641C" w:rsidRPr="00275C85" w:rsidRDefault="00E35B48" w:rsidP="0067279A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D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0;width:74.25pt;height:6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zSkQIAALE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JkPDr5csiZhOp4&#10;dHwEGV6KZ2PnQ/ymqGFJKLnH02VGxeoqxA66haRYgUxdXdbG5ENqF3VuPFsJPLSJOUU4f4Eylq1L&#10;fvT5cJAdv9Al1zv7uRHyqU9vDwV/xqZwKjdWn1YiqCMiS3FjVMIY+0NpEJv5eCNHIaWyuzwzOqE0&#10;KnqPYY9/zuo9xl0dsMiRycadcVNb8h1LL6mtnrbU6g6PN9yrO4mxnbd9g8yp2qBvPHVzF5y8rEH0&#10;lQjxVngMGloFyyPe4KMN4XWolzhbkP/91n3Co/+h5WyNwS15+LUUXnFmvltMxslwPE6Tng/jwy8j&#10;HPy+Zr6vscvmnNAy6H5kl8WEj2Yrak/NA3bMLEWFSliJ2CWPW/E8dusEO0qq2SyDMNtOxCt752Ry&#10;nehNDXbfPgjv+gaPmIxr2o64mLzq8w6bLC3NlpF0nYcgEdyx2hOPvZDHqN9hafHsnzPqedNO/wAA&#10;AP//AwBQSwMEFAAGAAgAAAAhACsnOVXbAAAACQEAAA8AAABkcnMvZG93bnJldi54bWxMj0FPwzAM&#10;he9I/IfISNxYCqgolKYToMGFEwNx9hovqWiSKsm68u/xTnCxbD3rve+168WPYqaUhxg0XK8qEBT6&#10;aIZgNXx+vFwpELlgMDjGQBp+KMO6Oz9rsTHxGN5p3hYr2CTkBjW4UqZGytw78phXcaLA2j4mj4XP&#10;ZKVJeGRzP8qbqrqTHofACQ4nenbUf28PXsPmyd7bXmFyG2WGYV6+9m/2VevLi+XxAUShpfw9wwmf&#10;0aFjpl08BJPFqEHVirsUDTxPMofVIHa83VY1yK6V/xt0vwAAAP//AwBQSwECLQAUAAYACAAAACEA&#10;toM4kv4AAADhAQAAEwAAAAAAAAAAAAAAAAAAAAAAW0NvbnRlbnRfVHlwZXNdLnhtbFBLAQItABQA&#10;BgAIAAAAIQA4/SH/1gAAAJQBAAALAAAAAAAAAAAAAAAAAC8BAABfcmVscy8ucmVsc1BLAQItABQA&#10;BgAIAAAAIQAl/TzSkQIAALEFAAAOAAAAAAAAAAAAAAAAAC4CAABkcnMvZTJvRG9jLnhtbFBLAQIt&#10;ABQABgAIAAAAIQArJzlV2wAAAAkBAAAPAAAAAAAAAAAAAAAAAOsEAABkcnMvZG93bnJldi54bWxQ&#10;SwUGAAAAAAQABADzAAAA8wUAAAAA&#10;" fillcolor="white [3201]" strokeweight=".5pt">
                <v:textbox>
                  <w:txbxContent>
                    <w:p w14:paraId="61D25318" w14:textId="77777777" w:rsidR="00F0641C" w:rsidRPr="00275C85" w:rsidRDefault="00F0641C" w:rsidP="0067279A">
                      <w:pPr>
                        <w:pStyle w:val="NoSpacing"/>
                      </w:pPr>
                      <w:r w:rsidRPr="00275C85">
                        <w:t>Agenda item</w:t>
                      </w:r>
                    </w:p>
                    <w:p w14:paraId="5CCA9F40" w14:textId="77777777" w:rsidR="00F0641C" w:rsidRPr="00275C85" w:rsidRDefault="00F0641C" w:rsidP="0067279A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44C4ACA" w14:textId="39058E13" w:rsidR="00F0641C" w:rsidRPr="00275C85" w:rsidRDefault="00E35B48" w:rsidP="0067279A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7b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u w:val="single"/>
        </w:rPr>
        <w:t>Wem</w:t>
      </w:r>
      <w:proofErr w:type="spellEnd"/>
      <w:r>
        <w:rPr>
          <w:rFonts w:ascii="Arial" w:hAnsi="Arial" w:cs="Arial"/>
          <w:b/>
          <w:bCs/>
          <w:u w:val="single"/>
        </w:rPr>
        <w:t xml:space="preserve"> Town Planning Decisions to </w:t>
      </w:r>
      <w:r w:rsidR="00E35B48">
        <w:rPr>
          <w:rFonts w:ascii="Arial" w:hAnsi="Arial" w:cs="Arial"/>
          <w:b/>
          <w:bCs/>
          <w:u w:val="single"/>
        </w:rPr>
        <w:t>23</w:t>
      </w:r>
      <w:r w:rsidR="00E90D4F">
        <w:rPr>
          <w:rFonts w:ascii="Arial" w:hAnsi="Arial" w:cs="Arial"/>
          <w:b/>
          <w:bCs/>
          <w:u w:val="single"/>
        </w:rPr>
        <w:t>.</w:t>
      </w:r>
      <w:r w:rsidR="00E35B48">
        <w:rPr>
          <w:rFonts w:ascii="Arial" w:hAnsi="Arial" w:cs="Arial"/>
          <w:b/>
          <w:bCs/>
          <w:u w:val="single"/>
        </w:rPr>
        <w:t>7</w:t>
      </w:r>
      <w:r w:rsidR="00A56320">
        <w:rPr>
          <w:rFonts w:ascii="Arial" w:hAnsi="Arial" w:cs="Arial"/>
          <w:b/>
          <w:bCs/>
          <w:u w:val="single"/>
        </w:rPr>
        <w:t>.</w:t>
      </w:r>
      <w:r w:rsidR="00ED653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6B6991C2" w14:textId="77777777" w:rsidR="0067279A" w:rsidRDefault="0067279A" w:rsidP="0067279A">
      <w:pPr>
        <w:pStyle w:val="NormalWeb"/>
        <w:rPr>
          <w:rFonts w:asciiTheme="minorHAnsi" w:hAnsiTheme="minorHAnsi" w:cs="Arial"/>
          <w:bCs/>
        </w:rPr>
      </w:pPr>
    </w:p>
    <w:p w14:paraId="4C09BEC8" w14:textId="77777777" w:rsidR="0067279A" w:rsidRPr="00BE6FEC" w:rsidRDefault="0067279A" w:rsidP="0067279A">
      <w:pPr>
        <w:pStyle w:val="NormalWeb"/>
        <w:rPr>
          <w:rFonts w:asciiTheme="minorHAnsi" w:hAnsiTheme="minorHAnsi" w:cs="Arial"/>
          <w:bCs/>
        </w:rPr>
      </w:pPr>
      <w:r w:rsidRPr="00BE6FEC">
        <w:rPr>
          <w:rFonts w:asciiTheme="minorHAnsi" w:hAnsiTheme="minorHAnsi" w:cs="Arial"/>
          <w:bCs/>
        </w:rPr>
        <w:t xml:space="preserve">Below is a list of all planning decisions made on applications submitted to Shropshire Council that are yet to be decided. The list will be amended on a monthly basis so that Councillors can keep a track of the status of all applications considered by the council. 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27"/>
        <w:gridCol w:w="1738"/>
      </w:tblGrid>
      <w:tr w:rsidR="0067279A" w:rsidRPr="0067279A" w14:paraId="70EB0599" w14:textId="77777777" w:rsidTr="4DE8870B">
        <w:tc>
          <w:tcPr>
            <w:tcW w:w="8327" w:type="dxa"/>
          </w:tcPr>
          <w:p w14:paraId="2CE8C983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9A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14:paraId="79876BAC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5B3A9174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279A">
              <w:rPr>
                <w:rFonts w:cstheme="minorHAnsi"/>
                <w:b/>
                <w:sz w:val="24"/>
                <w:szCs w:val="24"/>
                <w:lang w:val="en"/>
              </w:rPr>
              <w:t>Status</w:t>
            </w:r>
          </w:p>
        </w:tc>
      </w:tr>
      <w:tr w:rsidR="00CA5A9D" w:rsidRPr="0067279A" w14:paraId="6E17F3B9" w14:textId="77777777" w:rsidTr="4DE8870B">
        <w:trPr>
          <w:trHeight w:val="808"/>
        </w:trPr>
        <w:tc>
          <w:tcPr>
            <w:tcW w:w="8327" w:type="dxa"/>
          </w:tcPr>
          <w:p w14:paraId="27EDEB35" w14:textId="6D65297E" w:rsidR="00CA5A9D" w:rsidRPr="00CA5A9D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19/05415/FUL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 xml:space="preserve">32 Chapel Street, </w:t>
            </w:r>
            <w:proofErr w:type="spellStart"/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Wem</w:t>
            </w:r>
            <w:proofErr w:type="spellEnd"/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, SY4 5ER</w:t>
            </w:r>
          </w:p>
          <w:p w14:paraId="5109D9EB" w14:textId="5F755A3A" w:rsidR="00CA5A9D" w:rsidRPr="00C62705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Proposal: Erection of extension to rear elevation; internal reconfiguration; conversion of loft space and installation of rooflights;</w:t>
            </w:r>
            <w:r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external works.</w:t>
            </w:r>
          </w:p>
        </w:tc>
        <w:tc>
          <w:tcPr>
            <w:tcW w:w="1738" w:type="dxa"/>
          </w:tcPr>
          <w:p w14:paraId="278927CE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9CB1870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01F9FAD2" w14:textId="53C8CF72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420B81F8" w14:paraId="0CA4F255" w14:textId="77777777" w:rsidTr="4DE8870B">
        <w:trPr>
          <w:trHeight w:val="808"/>
        </w:trPr>
        <w:tc>
          <w:tcPr>
            <w:tcW w:w="8327" w:type="dxa"/>
          </w:tcPr>
          <w:p w14:paraId="57F72192" w14:textId="752AB351" w:rsidR="00E35B48" w:rsidRPr="00E35B48" w:rsidRDefault="00E35B48" w:rsidP="00E35B48">
            <w:pPr>
              <w:pStyle w:val="NoSpacing"/>
              <w:rPr>
                <w:sz w:val="24"/>
                <w:szCs w:val="24"/>
              </w:rPr>
            </w:pPr>
            <w:r w:rsidRPr="00E35B48">
              <w:rPr>
                <w:b/>
                <w:sz w:val="24"/>
                <w:szCs w:val="24"/>
              </w:rPr>
              <w:t>17/01924/FUL</w:t>
            </w:r>
            <w:r w:rsidRPr="00E35B48">
              <w:rPr>
                <w:bCs/>
                <w:sz w:val="24"/>
                <w:szCs w:val="24"/>
              </w:rPr>
              <w:t xml:space="preserve"> APPEAL Notification </w:t>
            </w:r>
            <w:r w:rsidRPr="00E35B48">
              <w:rPr>
                <w:sz w:val="24"/>
                <w:szCs w:val="24"/>
              </w:rPr>
              <w:t xml:space="preserve">Appeal Ref </w:t>
            </w:r>
            <w:r w:rsidRPr="00E35B48">
              <w:rPr>
                <w:b/>
                <w:bCs/>
                <w:sz w:val="24"/>
                <w:szCs w:val="24"/>
              </w:rPr>
              <w:t>20/02813/REF</w:t>
            </w:r>
            <w:r w:rsidRPr="00E35B48">
              <w:rPr>
                <w:sz w:val="24"/>
                <w:szCs w:val="24"/>
              </w:rPr>
              <w:t xml:space="preserve"> Land Off, Mill Street, </w:t>
            </w:r>
            <w:proofErr w:type="spellStart"/>
            <w:r w:rsidRPr="00E35B48">
              <w:rPr>
                <w:sz w:val="24"/>
                <w:szCs w:val="24"/>
              </w:rPr>
              <w:t>Wem</w:t>
            </w:r>
            <w:proofErr w:type="spellEnd"/>
            <w:r w:rsidRPr="00E35B48">
              <w:rPr>
                <w:sz w:val="24"/>
                <w:szCs w:val="24"/>
              </w:rPr>
              <w:t>, Shropshire Erection of two blocks of residential care home comprising 50.no units with communal facilities; formation of car parking; diversion of public right of way and associated w</w:t>
            </w:r>
            <w:r>
              <w:rPr>
                <w:sz w:val="24"/>
                <w:szCs w:val="24"/>
              </w:rPr>
              <w:t>o</w:t>
            </w:r>
            <w:r w:rsidRPr="00E35B48">
              <w:rPr>
                <w:sz w:val="24"/>
                <w:szCs w:val="24"/>
              </w:rPr>
              <w:t>rks</w:t>
            </w:r>
            <w:r>
              <w:rPr>
                <w:sz w:val="24"/>
                <w:szCs w:val="24"/>
              </w:rPr>
              <w:t>.</w:t>
            </w:r>
          </w:p>
          <w:p w14:paraId="15336109" w14:textId="07DC6E89" w:rsidR="43AF867F" w:rsidRDefault="43AF867F" w:rsidP="00E35B4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4281DB0A" w14:textId="77777777" w:rsidR="420B81F8" w:rsidRDefault="420B81F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ABCF1C4" w14:textId="77777777" w:rsidR="00E35B48" w:rsidRDefault="00E35B48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39307CD0" w14:textId="5D027651" w:rsidR="00E35B48" w:rsidRDefault="00E35B4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420B81F8" w14:paraId="1F02CAB7" w14:textId="77777777" w:rsidTr="4DE8870B">
        <w:trPr>
          <w:trHeight w:val="808"/>
        </w:trPr>
        <w:tc>
          <w:tcPr>
            <w:tcW w:w="8327" w:type="dxa"/>
          </w:tcPr>
          <w:p w14:paraId="554FE703" w14:textId="12E95DDD" w:rsidR="00E35B48" w:rsidRDefault="00E35B48" w:rsidP="00E35B48">
            <w:pPr>
              <w:pStyle w:val="NoSpacing"/>
              <w:rPr>
                <w:rStyle w:val="address"/>
                <w:sz w:val="24"/>
                <w:szCs w:val="24"/>
                <w:shd w:val="clear" w:color="auto" w:fill="FFFFFF"/>
              </w:rPr>
            </w:pPr>
            <w:r w:rsidRPr="00E35B48">
              <w:rPr>
                <w:rStyle w:val="casenumber"/>
                <w:b/>
                <w:bCs/>
                <w:sz w:val="24"/>
                <w:szCs w:val="24"/>
                <w:shd w:val="clear" w:color="auto" w:fill="FFFFFF"/>
              </w:rPr>
              <w:t>20/02221/FUL</w:t>
            </w:r>
            <w:r w:rsidRPr="00E35B48">
              <w:rPr>
                <w:sz w:val="24"/>
                <w:szCs w:val="24"/>
                <w:shd w:val="clear" w:color="auto" w:fill="FFFFFF"/>
              </w:rPr>
              <w:t> </w:t>
            </w:r>
            <w:r w:rsidRPr="00E35B48">
              <w:rPr>
                <w:rStyle w:val="address"/>
                <w:sz w:val="24"/>
                <w:szCs w:val="24"/>
                <w:shd w:val="clear" w:color="auto" w:fill="FFFFFF"/>
              </w:rPr>
              <w:t xml:space="preserve">8 Crabtree Lane </w:t>
            </w:r>
            <w:proofErr w:type="spellStart"/>
            <w:r w:rsidRPr="00E35B48">
              <w:rPr>
                <w:rStyle w:val="address"/>
                <w:sz w:val="24"/>
                <w:szCs w:val="24"/>
                <w:shd w:val="clear" w:color="auto" w:fill="FFFFFF"/>
              </w:rPr>
              <w:t>Wem</w:t>
            </w:r>
            <w:proofErr w:type="spellEnd"/>
            <w:r w:rsidRPr="00E35B48">
              <w:rPr>
                <w:rStyle w:val="address"/>
                <w:sz w:val="24"/>
                <w:szCs w:val="24"/>
                <w:shd w:val="clear" w:color="auto" w:fill="FFFFFF"/>
              </w:rPr>
              <w:t xml:space="preserve"> SY4 5AJ</w:t>
            </w:r>
          </w:p>
          <w:p w14:paraId="1DC2AD0C" w14:textId="022E271C" w:rsidR="00E35B48" w:rsidRPr="00E35B48" w:rsidRDefault="00E35B48" w:rsidP="00E35B48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description"/>
                <w:sz w:val="24"/>
                <w:szCs w:val="24"/>
                <w:shd w:val="clear" w:color="auto" w:fill="FFFFFF"/>
              </w:rPr>
              <w:t xml:space="preserve">Proposal: </w:t>
            </w:r>
            <w:r w:rsidRPr="00E35B48">
              <w:rPr>
                <w:rStyle w:val="description"/>
                <w:sz w:val="24"/>
                <w:szCs w:val="24"/>
                <w:shd w:val="clear" w:color="auto" w:fill="FFFFFF"/>
              </w:rPr>
              <w:t>Erection of 2No. bungalows, formation of access and parking</w:t>
            </w:r>
            <w:r>
              <w:rPr>
                <w:rStyle w:val="description"/>
                <w:sz w:val="24"/>
                <w:szCs w:val="24"/>
                <w:shd w:val="clear" w:color="auto" w:fill="FFFFFF"/>
              </w:rPr>
              <w:t>.</w:t>
            </w:r>
          </w:p>
          <w:p w14:paraId="6A0B997E" w14:textId="54B2242D" w:rsidR="77DB7F71" w:rsidRDefault="77DB7F71" w:rsidP="420B81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D93AB99" w14:textId="77777777" w:rsidR="00E35B48" w:rsidRDefault="00E35B48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7B1255E7" w14:textId="3F9FE259" w:rsidR="420B81F8" w:rsidRDefault="420B81F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77A94" w14:paraId="2DD326E6" w14:textId="77777777" w:rsidTr="4DE8870B">
        <w:trPr>
          <w:trHeight w:val="808"/>
        </w:trPr>
        <w:tc>
          <w:tcPr>
            <w:tcW w:w="8327" w:type="dxa"/>
          </w:tcPr>
          <w:p w14:paraId="38B2EA93" w14:textId="43429DC3" w:rsidR="00577A94" w:rsidRPr="00577A94" w:rsidRDefault="00577A94" w:rsidP="00E35B48">
            <w:pPr>
              <w:pStyle w:val="NoSpacing"/>
              <w:rPr>
                <w:rStyle w:val="casenumber"/>
                <w:sz w:val="24"/>
                <w:szCs w:val="24"/>
                <w:shd w:val="clear" w:color="auto" w:fill="FFFFFF"/>
              </w:rPr>
            </w:pPr>
            <w:r>
              <w:rPr>
                <w:rStyle w:val="casenumber"/>
                <w:b/>
                <w:bCs/>
                <w:sz w:val="24"/>
                <w:szCs w:val="24"/>
                <w:shd w:val="clear" w:color="auto" w:fill="FFFFFF"/>
              </w:rPr>
              <w:t xml:space="preserve">20/02261/FUL </w:t>
            </w:r>
            <w:r w:rsidRPr="00577A94">
              <w:rPr>
                <w:rStyle w:val="casenumber"/>
                <w:sz w:val="24"/>
                <w:szCs w:val="24"/>
                <w:shd w:val="clear" w:color="auto" w:fill="FFFFFF"/>
              </w:rPr>
              <w:t xml:space="preserve">The Doctors Surgery, </w:t>
            </w:r>
            <w:proofErr w:type="spellStart"/>
            <w:r w:rsidRPr="00577A94">
              <w:rPr>
                <w:rStyle w:val="casenumber"/>
                <w:sz w:val="24"/>
                <w:szCs w:val="24"/>
                <w:shd w:val="clear" w:color="auto" w:fill="FFFFFF"/>
              </w:rPr>
              <w:t>Roden</w:t>
            </w:r>
            <w:proofErr w:type="spellEnd"/>
            <w:r w:rsidRPr="00577A94">
              <w:rPr>
                <w:rStyle w:val="casenumber"/>
                <w:sz w:val="24"/>
                <w:szCs w:val="24"/>
                <w:shd w:val="clear" w:color="auto" w:fill="FFFFFF"/>
              </w:rPr>
              <w:t xml:space="preserve"> grove, </w:t>
            </w:r>
            <w:proofErr w:type="spellStart"/>
            <w:r w:rsidRPr="00577A94">
              <w:rPr>
                <w:rStyle w:val="casenumber"/>
                <w:sz w:val="24"/>
                <w:szCs w:val="24"/>
                <w:shd w:val="clear" w:color="auto" w:fill="FFFFFF"/>
              </w:rPr>
              <w:t>Wem</w:t>
            </w:r>
            <w:proofErr w:type="spellEnd"/>
            <w:r w:rsidRPr="00577A94">
              <w:rPr>
                <w:rStyle w:val="casenumber"/>
                <w:sz w:val="24"/>
                <w:szCs w:val="24"/>
                <w:shd w:val="clear" w:color="auto" w:fill="FFFFFF"/>
              </w:rPr>
              <w:t>, SY4 5HG</w:t>
            </w:r>
          </w:p>
          <w:p w14:paraId="6DAB22DF" w14:textId="0D501902" w:rsidR="00577A94" w:rsidRPr="00577A94" w:rsidRDefault="00577A94" w:rsidP="00E35B48">
            <w:pPr>
              <w:pStyle w:val="NoSpacing"/>
              <w:rPr>
                <w:rStyle w:val="casenumber"/>
                <w:sz w:val="24"/>
                <w:szCs w:val="24"/>
                <w:shd w:val="clear" w:color="auto" w:fill="FFFFFF"/>
              </w:rPr>
            </w:pPr>
            <w:r w:rsidRPr="00577A94">
              <w:rPr>
                <w:rStyle w:val="casenumber"/>
                <w:sz w:val="24"/>
                <w:szCs w:val="24"/>
                <w:shd w:val="clear" w:color="auto" w:fill="FFFFFF"/>
              </w:rPr>
              <w:t xml:space="preserve">Proposal: Alterations in connection with conversion of former </w:t>
            </w:r>
            <w:r>
              <w:rPr>
                <w:rStyle w:val="casenumber"/>
                <w:sz w:val="24"/>
                <w:szCs w:val="24"/>
                <w:shd w:val="clear" w:color="auto" w:fill="FFFFFF"/>
              </w:rPr>
              <w:t>D</w:t>
            </w:r>
            <w:r w:rsidRPr="00577A94">
              <w:rPr>
                <w:rStyle w:val="casenumber"/>
                <w:sz w:val="24"/>
                <w:szCs w:val="24"/>
                <w:shd w:val="clear" w:color="auto" w:fill="FFFFFF"/>
              </w:rPr>
              <w:t>octors surgery into one residential dwelling</w:t>
            </w:r>
            <w:r>
              <w:rPr>
                <w:rStyle w:val="casenumber"/>
                <w:sz w:val="24"/>
                <w:szCs w:val="24"/>
                <w:shd w:val="clear" w:color="auto" w:fill="FFFFFF"/>
              </w:rPr>
              <w:t>.</w:t>
            </w:r>
          </w:p>
          <w:p w14:paraId="41EFCBF8" w14:textId="16C90434" w:rsidR="00577A94" w:rsidRPr="00E35B48" w:rsidRDefault="00577A94" w:rsidP="00E35B48">
            <w:pPr>
              <w:pStyle w:val="NoSpacing"/>
              <w:rPr>
                <w:rStyle w:val="casenumber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</w:tcPr>
          <w:p w14:paraId="1D19B3B6" w14:textId="77777777" w:rsidR="00577A94" w:rsidRDefault="00577A94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7E10047C" w14:textId="77777777" w:rsidR="00577A94" w:rsidRDefault="00577A94" w:rsidP="00577A9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2770CF73" w14:textId="7EB5BCD2" w:rsidR="00577A94" w:rsidRDefault="00577A94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5E649F" w14:textId="77777777" w:rsidR="0067279A" w:rsidRDefault="0067279A"/>
    <w:sectPr w:rsidR="0067279A" w:rsidSect="00F0641C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EDF"/>
    <w:multiLevelType w:val="multilevel"/>
    <w:tmpl w:val="891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168C"/>
    <w:multiLevelType w:val="multilevel"/>
    <w:tmpl w:val="6A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A"/>
    <w:rsid w:val="00092AEE"/>
    <w:rsid w:val="000B7E74"/>
    <w:rsid w:val="000F3F15"/>
    <w:rsid w:val="0010533E"/>
    <w:rsid w:val="001322FD"/>
    <w:rsid w:val="00141899"/>
    <w:rsid w:val="00176E53"/>
    <w:rsid w:val="00177157"/>
    <w:rsid w:val="001B2E33"/>
    <w:rsid w:val="0025050D"/>
    <w:rsid w:val="00263E20"/>
    <w:rsid w:val="00291ABE"/>
    <w:rsid w:val="00293F1B"/>
    <w:rsid w:val="002A4A54"/>
    <w:rsid w:val="002A629A"/>
    <w:rsid w:val="002B6A83"/>
    <w:rsid w:val="002F445E"/>
    <w:rsid w:val="00345834"/>
    <w:rsid w:val="0036557A"/>
    <w:rsid w:val="003658F0"/>
    <w:rsid w:val="003A6F8E"/>
    <w:rsid w:val="003E4B3E"/>
    <w:rsid w:val="003F551A"/>
    <w:rsid w:val="00411D76"/>
    <w:rsid w:val="0043610F"/>
    <w:rsid w:val="004460EC"/>
    <w:rsid w:val="00487C1D"/>
    <w:rsid w:val="00496304"/>
    <w:rsid w:val="004A35E9"/>
    <w:rsid w:val="004C314D"/>
    <w:rsid w:val="004E5F7D"/>
    <w:rsid w:val="0050123B"/>
    <w:rsid w:val="00503E74"/>
    <w:rsid w:val="00542EF2"/>
    <w:rsid w:val="00571A88"/>
    <w:rsid w:val="00577A94"/>
    <w:rsid w:val="00590DDF"/>
    <w:rsid w:val="005D117E"/>
    <w:rsid w:val="005F0CA5"/>
    <w:rsid w:val="005F6F5E"/>
    <w:rsid w:val="006125CE"/>
    <w:rsid w:val="00613FFD"/>
    <w:rsid w:val="00637DF1"/>
    <w:rsid w:val="006641B8"/>
    <w:rsid w:val="0067279A"/>
    <w:rsid w:val="0067779A"/>
    <w:rsid w:val="006D3F7D"/>
    <w:rsid w:val="006D7731"/>
    <w:rsid w:val="007A3E46"/>
    <w:rsid w:val="008A175A"/>
    <w:rsid w:val="008C37B2"/>
    <w:rsid w:val="00917FA1"/>
    <w:rsid w:val="00924774"/>
    <w:rsid w:val="00944129"/>
    <w:rsid w:val="00992786"/>
    <w:rsid w:val="00992858"/>
    <w:rsid w:val="009A33CE"/>
    <w:rsid w:val="009E56AE"/>
    <w:rsid w:val="009E56D7"/>
    <w:rsid w:val="00A5574D"/>
    <w:rsid w:val="00A56320"/>
    <w:rsid w:val="00A62A30"/>
    <w:rsid w:val="00AC6E12"/>
    <w:rsid w:val="00AD0818"/>
    <w:rsid w:val="00B07B56"/>
    <w:rsid w:val="00B62523"/>
    <w:rsid w:val="00B85E27"/>
    <w:rsid w:val="00C62705"/>
    <w:rsid w:val="00C66713"/>
    <w:rsid w:val="00CA5A9D"/>
    <w:rsid w:val="00D478EA"/>
    <w:rsid w:val="00D52CEC"/>
    <w:rsid w:val="00D75899"/>
    <w:rsid w:val="00DF50D4"/>
    <w:rsid w:val="00E13A67"/>
    <w:rsid w:val="00E20F56"/>
    <w:rsid w:val="00E35B48"/>
    <w:rsid w:val="00E47C59"/>
    <w:rsid w:val="00E6655D"/>
    <w:rsid w:val="00E7254A"/>
    <w:rsid w:val="00E90D4F"/>
    <w:rsid w:val="00ED6534"/>
    <w:rsid w:val="00F0641C"/>
    <w:rsid w:val="00F121B8"/>
    <w:rsid w:val="00F2194B"/>
    <w:rsid w:val="00F21E4E"/>
    <w:rsid w:val="00F22986"/>
    <w:rsid w:val="00F23029"/>
    <w:rsid w:val="00FF613F"/>
    <w:rsid w:val="021CB878"/>
    <w:rsid w:val="07469E59"/>
    <w:rsid w:val="07F92238"/>
    <w:rsid w:val="1317C81A"/>
    <w:rsid w:val="1DFB4729"/>
    <w:rsid w:val="1E0ABA67"/>
    <w:rsid w:val="25700C9A"/>
    <w:rsid w:val="30E0EAFA"/>
    <w:rsid w:val="31C980A9"/>
    <w:rsid w:val="3C398B1C"/>
    <w:rsid w:val="415C605E"/>
    <w:rsid w:val="420B81F8"/>
    <w:rsid w:val="42F84056"/>
    <w:rsid w:val="43AF867F"/>
    <w:rsid w:val="43D67AEA"/>
    <w:rsid w:val="45B406E3"/>
    <w:rsid w:val="4604F37B"/>
    <w:rsid w:val="46B7215C"/>
    <w:rsid w:val="47449576"/>
    <w:rsid w:val="4748A016"/>
    <w:rsid w:val="49A0F5D5"/>
    <w:rsid w:val="4DE8870B"/>
    <w:rsid w:val="4FA4BBA0"/>
    <w:rsid w:val="545872E4"/>
    <w:rsid w:val="58C5AE8E"/>
    <w:rsid w:val="5F16F166"/>
    <w:rsid w:val="64D2540C"/>
    <w:rsid w:val="73B84E01"/>
    <w:rsid w:val="77DB7F71"/>
    <w:rsid w:val="79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FD4"/>
  <w15:chartTrackingRefBased/>
  <w15:docId w15:val="{0F86030A-3E50-4D87-A32F-100FD4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279A"/>
    <w:pPr>
      <w:spacing w:after="0" w:line="240" w:lineRule="auto"/>
    </w:pPr>
  </w:style>
  <w:style w:type="table" w:styleId="TableGrid">
    <w:name w:val="Table Grid"/>
    <w:basedOn w:val="TableNormal"/>
    <w:uiPriority w:val="59"/>
    <w:rsid w:val="0067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727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79A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67279A"/>
  </w:style>
  <w:style w:type="character" w:customStyle="1" w:styleId="description">
    <w:name w:val="description"/>
    <w:basedOn w:val="DefaultParagraphFont"/>
    <w:rsid w:val="0067279A"/>
  </w:style>
  <w:style w:type="character" w:customStyle="1" w:styleId="address">
    <w:name w:val="address"/>
    <w:basedOn w:val="DefaultParagraphFont"/>
    <w:rsid w:val="0067279A"/>
  </w:style>
  <w:style w:type="paragraph" w:customStyle="1" w:styleId="Default">
    <w:name w:val="Default"/>
    <w:rsid w:val="0067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E74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E74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EC"/>
    <w:rPr>
      <w:rFonts w:ascii="Segoe UI" w:hAnsi="Segoe UI" w:cs="Segoe UI"/>
      <w:sz w:val="18"/>
      <w:szCs w:val="18"/>
    </w:rPr>
  </w:style>
  <w:style w:type="paragraph" w:customStyle="1" w:styleId="metainfo">
    <w:name w:val="metainfo"/>
    <w:basedOn w:val="Normal"/>
    <w:rsid w:val="007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16EC7-6A0B-4ED1-9EBE-DBD84122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A3BD1-7091-4FAB-B4C9-C2ACFABED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C3FB-471E-4031-847C-260E2180F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4</cp:revision>
  <cp:lastPrinted>2020-06-16T10:46:00Z</cp:lastPrinted>
  <dcterms:created xsi:type="dcterms:W3CDTF">2020-06-16T10:46:00Z</dcterms:created>
  <dcterms:modified xsi:type="dcterms:W3CDTF">2020-07-14T12:57:00Z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