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172A692F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6177CD">
        <w:rPr>
          <w:rFonts w:ascii="Arial" w:hAnsi="Arial" w:cs="Arial"/>
          <w:b/>
          <w:bCs/>
          <w:u w:val="single"/>
        </w:rPr>
        <w:t>2</w:t>
      </w:r>
      <w:r w:rsidR="009C5F40">
        <w:rPr>
          <w:rFonts w:ascii="Arial" w:hAnsi="Arial" w:cs="Arial"/>
          <w:b/>
          <w:bCs/>
          <w:u w:val="single"/>
        </w:rPr>
        <w:t>3</w:t>
      </w:r>
      <w:r w:rsidR="006177CD">
        <w:rPr>
          <w:rFonts w:ascii="Arial" w:hAnsi="Arial" w:cs="Arial"/>
          <w:b/>
          <w:bCs/>
          <w:u w:val="single"/>
        </w:rPr>
        <w:t>.4</w:t>
      </w:r>
      <w:r w:rsidR="00671458">
        <w:rPr>
          <w:rFonts w:ascii="Arial" w:hAnsi="Arial" w:cs="Arial"/>
          <w:b/>
          <w:bCs/>
          <w:u w:val="single"/>
        </w:rPr>
        <w:t>.26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24/02314/OUT Outline application for the erection of up to 21No. affordable dwellings to include access Proposed Residential Development Land To The West Of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>25/02558/OUT Outline Planning Application (with access and layout for approval) for a residential development of up to 60 dwellings, Land South of Soulton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789272F2" w14:textId="77777777" w:rsidTr="00003EA8">
        <w:trPr>
          <w:trHeight w:val="808"/>
        </w:trPr>
        <w:tc>
          <w:tcPr>
            <w:tcW w:w="6804" w:type="dxa"/>
          </w:tcPr>
          <w:p w14:paraId="0805085B" w14:textId="3FD9DBDD" w:rsidR="002D27D5" w:rsidRPr="0022436F" w:rsidRDefault="002D27D5" w:rsidP="002D27D5">
            <w:pPr>
              <w:pStyle w:val="NoSpacing"/>
            </w:pPr>
            <w:r w:rsidRPr="007A4229">
              <w:t>25/04502/OUT DEVELOPMENT PROPOSED - Residential Development (Outline) including Access LOCATION: - Proposed Residential Development Land North Of, Soulton Road, Wem. .</w:t>
            </w:r>
          </w:p>
        </w:tc>
        <w:tc>
          <w:tcPr>
            <w:tcW w:w="1418" w:type="dxa"/>
          </w:tcPr>
          <w:p w14:paraId="441E4F51" w14:textId="05CC3A29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59D5C279" w14:textId="74600D15" w:rsidR="002D27D5" w:rsidRPr="008C6C1D" w:rsidRDefault="00C30392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A0898" w:rsidRPr="00E634C8" w14:paraId="707AC827" w14:textId="77777777" w:rsidTr="00003EA8">
        <w:trPr>
          <w:trHeight w:val="808"/>
        </w:trPr>
        <w:tc>
          <w:tcPr>
            <w:tcW w:w="6804" w:type="dxa"/>
          </w:tcPr>
          <w:p w14:paraId="66D886AF" w14:textId="383D0165" w:rsidR="002A0898" w:rsidRPr="007A4229" w:rsidRDefault="003C1AD4" w:rsidP="008C6C1D">
            <w:pPr>
              <w:pStyle w:val="NoSpacing"/>
            </w:pPr>
            <w:r w:rsidRPr="008B0027">
              <w:t>26/00116/OUT Address:  Proposed Residential Development Land To The West Of, Whitchurch Road, Wem, Proposal:  Outline application for residential development (to include access)</w:t>
            </w:r>
          </w:p>
        </w:tc>
        <w:tc>
          <w:tcPr>
            <w:tcW w:w="1418" w:type="dxa"/>
          </w:tcPr>
          <w:p w14:paraId="1BB3CD08" w14:textId="5A6289B7" w:rsidR="002A0898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5BCD5D22" w14:textId="739E1D98" w:rsidR="002A0898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C1AD4" w:rsidRPr="00E634C8" w14:paraId="66D9DA1C" w14:textId="77777777" w:rsidTr="00003EA8">
        <w:trPr>
          <w:trHeight w:val="808"/>
        </w:trPr>
        <w:tc>
          <w:tcPr>
            <w:tcW w:w="6804" w:type="dxa"/>
          </w:tcPr>
          <w:p w14:paraId="1A2BE237" w14:textId="73125B81" w:rsidR="003C1AD4" w:rsidRPr="008B0027" w:rsidRDefault="003C1AD4" w:rsidP="008C6C1D">
            <w:pPr>
              <w:pStyle w:val="NoSpacing"/>
            </w:pPr>
            <w:r w:rsidRPr="000E6387">
              <w:t xml:space="preserve">26/00077/FUL </w:t>
            </w:r>
            <w:r>
              <w:t>A</w:t>
            </w:r>
            <w:r w:rsidRPr="000E6387">
              <w:t>ddress:  Proposed Residential Development Land To The East Of, Whitchurch Road, Wem, Proposal:  Erection of 55 Dwellings with Associated Access, Landscaping and BNG (5 Phases)</w:t>
            </w:r>
            <w:r>
              <w:t>.</w:t>
            </w:r>
          </w:p>
        </w:tc>
        <w:tc>
          <w:tcPr>
            <w:tcW w:w="1418" w:type="dxa"/>
          </w:tcPr>
          <w:p w14:paraId="20920D42" w14:textId="0876AC35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E135613" w14:textId="2A7FF714" w:rsidR="003C1AD4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C1AD4" w:rsidRPr="00E634C8" w14:paraId="2837314E" w14:textId="77777777" w:rsidTr="00003EA8">
        <w:trPr>
          <w:trHeight w:val="808"/>
        </w:trPr>
        <w:tc>
          <w:tcPr>
            <w:tcW w:w="6804" w:type="dxa"/>
          </w:tcPr>
          <w:p w14:paraId="419BC02D" w14:textId="66591E9C" w:rsidR="003C1AD4" w:rsidRPr="000E6387" w:rsidRDefault="003C1AD4" w:rsidP="008C6C1D">
            <w:pPr>
              <w:pStyle w:val="NoSpacing"/>
            </w:pPr>
            <w:r w:rsidRPr="005D0F5A">
              <w:t>26/00393/FUL</w:t>
            </w:r>
            <w:r>
              <w:rPr>
                <w:b/>
                <w:bCs/>
              </w:rPr>
              <w:t xml:space="preserve"> </w:t>
            </w:r>
            <w:r w:rsidRPr="006E1DC1">
              <w:t>Proposed Residential Dwelling 40 Mill Street Wem</w:t>
            </w:r>
            <w:r>
              <w:t>,</w:t>
            </w:r>
            <w:r w:rsidRPr="006E1DC1">
              <w:t xml:space="preserve"> SY4 5EX</w:t>
            </w:r>
            <w:r>
              <w:t>,</w:t>
            </w:r>
            <w:r w:rsidRPr="006E1DC1">
              <w:t xml:space="preserve"> Erection of dwelling and formation of new vehicular access</w:t>
            </w:r>
            <w:r>
              <w:t>.</w:t>
            </w:r>
          </w:p>
        </w:tc>
        <w:tc>
          <w:tcPr>
            <w:tcW w:w="1418" w:type="dxa"/>
          </w:tcPr>
          <w:p w14:paraId="0F28489B" w14:textId="6FE29BF9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7761603" w14:textId="48E947A0" w:rsidR="003C1AD4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E2032F" w:rsidRPr="00E634C8" w14:paraId="11A75D29" w14:textId="77777777" w:rsidTr="00003EA8">
        <w:trPr>
          <w:trHeight w:val="808"/>
        </w:trPr>
        <w:tc>
          <w:tcPr>
            <w:tcW w:w="6804" w:type="dxa"/>
          </w:tcPr>
          <w:p w14:paraId="1D586FF2" w14:textId="5CADAB1C" w:rsidR="00E2032F" w:rsidRPr="005D0F5A" w:rsidRDefault="00E2032F" w:rsidP="008C6C1D">
            <w:pPr>
              <w:pStyle w:val="NoSpacing"/>
            </w:pPr>
            <w:r w:rsidRPr="0027737A">
              <w:t>26/00643/VAR</w:t>
            </w:r>
            <w:r>
              <w:t xml:space="preserve"> </w:t>
            </w:r>
            <w:r w:rsidRPr="0027737A">
              <w:t>Development Proposed - Variation of Condition No. 2 (approved drawings) attached to planning permission ref 24/03076/VAR dated 05.11.2024</w:t>
            </w:r>
            <w:r>
              <w:t xml:space="preserve"> </w:t>
            </w:r>
            <w:r w:rsidRPr="0027737A">
              <w:t>Location: - Connexus, Edinburgh House, New Street, Wem.</w:t>
            </w:r>
          </w:p>
        </w:tc>
        <w:tc>
          <w:tcPr>
            <w:tcW w:w="1418" w:type="dxa"/>
          </w:tcPr>
          <w:p w14:paraId="64CB4EA9" w14:textId="19EEDD40" w:rsidR="00E2032F" w:rsidRDefault="00E2032F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Mar 26</w:t>
            </w:r>
          </w:p>
        </w:tc>
        <w:tc>
          <w:tcPr>
            <w:tcW w:w="1701" w:type="dxa"/>
          </w:tcPr>
          <w:p w14:paraId="669588A0" w14:textId="56DF75D6" w:rsidR="00E2032F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</w:tbl>
    <w:p w14:paraId="1A258A31" w14:textId="2D99B28C" w:rsidR="00323E1B" w:rsidRDefault="0022436F" w:rsidP="008C6C1D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323E1B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BFCD" w14:textId="77777777" w:rsidR="00F715C6" w:rsidRDefault="00F715C6" w:rsidP="00260EB9">
      <w:pPr>
        <w:spacing w:after="0" w:line="240" w:lineRule="auto"/>
      </w:pPr>
      <w:r>
        <w:separator/>
      </w:r>
    </w:p>
  </w:endnote>
  <w:endnote w:type="continuationSeparator" w:id="0">
    <w:p w14:paraId="4C49E498" w14:textId="77777777" w:rsidR="00F715C6" w:rsidRDefault="00F715C6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D671" w14:textId="77777777" w:rsidR="00F715C6" w:rsidRDefault="00F715C6" w:rsidP="00260EB9">
      <w:pPr>
        <w:spacing w:after="0" w:line="240" w:lineRule="auto"/>
      </w:pPr>
      <w:r>
        <w:separator/>
      </w:r>
    </w:p>
  </w:footnote>
  <w:footnote w:type="continuationSeparator" w:id="0">
    <w:p w14:paraId="361141F3" w14:textId="77777777" w:rsidR="00F715C6" w:rsidRDefault="00F715C6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6E8E9F38" w:rsidR="00260EB9" w:rsidRDefault="006177CD">
    <w:pPr>
      <w:pStyle w:val="Header"/>
    </w:pPr>
    <w:r>
      <w:t>30.4</w:t>
    </w:r>
    <w:r w:rsidR="00671458">
      <w:t>.26</w:t>
    </w:r>
    <w:r w:rsidR="00260EB9">
      <w:t xml:space="preserve"> </w:t>
    </w:r>
    <w:r w:rsidR="00260EB9">
      <w:tab/>
      <w:t xml:space="preserve">        Agenda item </w:t>
    </w:r>
    <w:r>
      <w:t>7</w:t>
    </w:r>
    <w:r w:rsidR="00260EB9">
      <w:t xml:space="preserve">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2221B"/>
    <w:rsid w:val="00031257"/>
    <w:rsid w:val="00050C40"/>
    <w:rsid w:val="00061EE5"/>
    <w:rsid w:val="000A212F"/>
    <w:rsid w:val="000A3C27"/>
    <w:rsid w:val="000A4048"/>
    <w:rsid w:val="000D55FE"/>
    <w:rsid w:val="000F6A11"/>
    <w:rsid w:val="00123912"/>
    <w:rsid w:val="001337E7"/>
    <w:rsid w:val="00135326"/>
    <w:rsid w:val="001644F5"/>
    <w:rsid w:val="00186DEB"/>
    <w:rsid w:val="001D72C9"/>
    <w:rsid w:val="001E3499"/>
    <w:rsid w:val="00201B9A"/>
    <w:rsid w:val="00203386"/>
    <w:rsid w:val="00204A09"/>
    <w:rsid w:val="0022436F"/>
    <w:rsid w:val="002304EF"/>
    <w:rsid w:val="002377E5"/>
    <w:rsid w:val="00254625"/>
    <w:rsid w:val="002557FA"/>
    <w:rsid w:val="00260EB9"/>
    <w:rsid w:val="002763BF"/>
    <w:rsid w:val="00282DCC"/>
    <w:rsid w:val="002975F2"/>
    <w:rsid w:val="002A0898"/>
    <w:rsid w:val="002B14C5"/>
    <w:rsid w:val="002B6BE7"/>
    <w:rsid w:val="002C502D"/>
    <w:rsid w:val="002C766D"/>
    <w:rsid w:val="002D27D5"/>
    <w:rsid w:val="002F71FB"/>
    <w:rsid w:val="00316E8C"/>
    <w:rsid w:val="003207A8"/>
    <w:rsid w:val="00323E1B"/>
    <w:rsid w:val="00333BF8"/>
    <w:rsid w:val="003460F0"/>
    <w:rsid w:val="00361DB6"/>
    <w:rsid w:val="00363D00"/>
    <w:rsid w:val="00364DD9"/>
    <w:rsid w:val="00372941"/>
    <w:rsid w:val="00374598"/>
    <w:rsid w:val="003C1AD4"/>
    <w:rsid w:val="003D39F3"/>
    <w:rsid w:val="003F043D"/>
    <w:rsid w:val="00462C25"/>
    <w:rsid w:val="00465E07"/>
    <w:rsid w:val="004B6580"/>
    <w:rsid w:val="004C6B5F"/>
    <w:rsid w:val="004D5360"/>
    <w:rsid w:val="004F7502"/>
    <w:rsid w:val="0057418C"/>
    <w:rsid w:val="00574E11"/>
    <w:rsid w:val="005C1EDB"/>
    <w:rsid w:val="005C3848"/>
    <w:rsid w:val="005D1C7D"/>
    <w:rsid w:val="005D1ED6"/>
    <w:rsid w:val="005E6EDD"/>
    <w:rsid w:val="005F5665"/>
    <w:rsid w:val="006177CD"/>
    <w:rsid w:val="006471DC"/>
    <w:rsid w:val="00671458"/>
    <w:rsid w:val="006A7F07"/>
    <w:rsid w:val="006B3435"/>
    <w:rsid w:val="006B37EF"/>
    <w:rsid w:val="006F52CC"/>
    <w:rsid w:val="00732E10"/>
    <w:rsid w:val="00774778"/>
    <w:rsid w:val="007966A4"/>
    <w:rsid w:val="007E73DB"/>
    <w:rsid w:val="007F2BCF"/>
    <w:rsid w:val="00802092"/>
    <w:rsid w:val="00804867"/>
    <w:rsid w:val="00807A86"/>
    <w:rsid w:val="00827B7C"/>
    <w:rsid w:val="00831B96"/>
    <w:rsid w:val="00834B68"/>
    <w:rsid w:val="00837947"/>
    <w:rsid w:val="00866FF7"/>
    <w:rsid w:val="008B515F"/>
    <w:rsid w:val="008B5363"/>
    <w:rsid w:val="008C57A4"/>
    <w:rsid w:val="008C6C1D"/>
    <w:rsid w:val="008D3C8E"/>
    <w:rsid w:val="008D4636"/>
    <w:rsid w:val="008F5DC0"/>
    <w:rsid w:val="00907E5F"/>
    <w:rsid w:val="009305A3"/>
    <w:rsid w:val="00934E80"/>
    <w:rsid w:val="009700A1"/>
    <w:rsid w:val="00974728"/>
    <w:rsid w:val="009B1B70"/>
    <w:rsid w:val="009C5F40"/>
    <w:rsid w:val="009D1D6C"/>
    <w:rsid w:val="009D4DBF"/>
    <w:rsid w:val="00A13CAF"/>
    <w:rsid w:val="00A728CB"/>
    <w:rsid w:val="00AD40FE"/>
    <w:rsid w:val="00AD5448"/>
    <w:rsid w:val="00AE0A26"/>
    <w:rsid w:val="00AF4726"/>
    <w:rsid w:val="00B07DE8"/>
    <w:rsid w:val="00B5706F"/>
    <w:rsid w:val="00BF285D"/>
    <w:rsid w:val="00C00321"/>
    <w:rsid w:val="00C20406"/>
    <w:rsid w:val="00C30392"/>
    <w:rsid w:val="00C4057C"/>
    <w:rsid w:val="00C46C69"/>
    <w:rsid w:val="00C634A8"/>
    <w:rsid w:val="00C82108"/>
    <w:rsid w:val="00CC5452"/>
    <w:rsid w:val="00CD18CE"/>
    <w:rsid w:val="00CF5520"/>
    <w:rsid w:val="00D17292"/>
    <w:rsid w:val="00D40687"/>
    <w:rsid w:val="00D5282F"/>
    <w:rsid w:val="00D84B5B"/>
    <w:rsid w:val="00DA623D"/>
    <w:rsid w:val="00DC5F37"/>
    <w:rsid w:val="00E019AC"/>
    <w:rsid w:val="00E048DF"/>
    <w:rsid w:val="00E07904"/>
    <w:rsid w:val="00E2032F"/>
    <w:rsid w:val="00E25A37"/>
    <w:rsid w:val="00E35390"/>
    <w:rsid w:val="00E745EF"/>
    <w:rsid w:val="00E91FF5"/>
    <w:rsid w:val="00EC001B"/>
    <w:rsid w:val="00EC48B5"/>
    <w:rsid w:val="00F13692"/>
    <w:rsid w:val="00F15FF2"/>
    <w:rsid w:val="00F27E4D"/>
    <w:rsid w:val="00F30AD3"/>
    <w:rsid w:val="00F57233"/>
    <w:rsid w:val="00F715C6"/>
    <w:rsid w:val="00FA4297"/>
    <w:rsid w:val="00FA74E0"/>
    <w:rsid w:val="00FC16BD"/>
    <w:rsid w:val="00FD7D82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8CD10-E270-4898-9AF0-C47232CE60AE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2.xml><?xml version="1.0" encoding="utf-8"?>
<ds:datastoreItem xmlns:ds="http://schemas.openxmlformats.org/officeDocument/2006/customXml" ds:itemID="{FF29DD18-9D0E-4829-9FA2-A22CC3EC6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1885</Characters>
  <Application>Microsoft Office Word</Application>
  <DocSecurity>0</DocSecurity>
  <Lines>57</Lines>
  <Paragraphs>27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78</cp:revision>
  <cp:lastPrinted>2026-03-20T10:03:00Z</cp:lastPrinted>
  <dcterms:created xsi:type="dcterms:W3CDTF">2025-06-17T09:19:00Z</dcterms:created>
  <dcterms:modified xsi:type="dcterms:W3CDTF">2026-04-21T09:07:00Z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