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738E5" w14:textId="2E47DACC" w:rsidR="00260EB9" w:rsidRDefault="00260EB9" w:rsidP="00260EB9">
      <w:pPr>
        <w:pStyle w:val="NormalWeb"/>
        <w:ind w:firstLine="720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Wem Town Planning Decisions to </w:t>
      </w:r>
      <w:r w:rsidR="002B13A3">
        <w:rPr>
          <w:rFonts w:ascii="Arial" w:hAnsi="Arial" w:cs="Arial"/>
          <w:b/>
          <w:bCs/>
          <w:u w:val="single"/>
        </w:rPr>
        <w:t>18.9.26</w:t>
      </w:r>
    </w:p>
    <w:p w14:paraId="2FFE89B4" w14:textId="77777777" w:rsidR="00260EB9" w:rsidRPr="00C55415" w:rsidRDefault="00260EB9" w:rsidP="00260EB9">
      <w:pPr>
        <w:pStyle w:val="NormalWeb"/>
        <w:jc w:val="center"/>
        <w:rPr>
          <w:rFonts w:ascii="Aptos" w:hAnsi="Aptos" w:cs="Arial"/>
          <w:bCs/>
        </w:rPr>
      </w:pPr>
      <w:r w:rsidRPr="00C55415">
        <w:rPr>
          <w:rFonts w:ascii="Aptos" w:hAnsi="Aptos" w:cs="Arial"/>
          <w:bCs/>
        </w:rPr>
        <w:t>Below is a list of all planning decisions made on applications</w:t>
      </w:r>
      <w:r>
        <w:rPr>
          <w:rFonts w:ascii="Aptos" w:hAnsi="Aptos" w:cs="Arial"/>
          <w:bCs/>
        </w:rPr>
        <w:t xml:space="preserve"> which the Town Council has </w:t>
      </w:r>
      <w:r w:rsidRPr="00C55415">
        <w:rPr>
          <w:rFonts w:ascii="Aptos" w:hAnsi="Aptos" w:cs="Arial"/>
          <w:bCs/>
        </w:rPr>
        <w:t xml:space="preserve"> submitted </w:t>
      </w:r>
      <w:r>
        <w:rPr>
          <w:rFonts w:ascii="Aptos" w:hAnsi="Aptos" w:cs="Arial"/>
          <w:bCs/>
        </w:rPr>
        <w:t xml:space="preserve">comments on </w:t>
      </w:r>
      <w:r w:rsidRPr="00C55415">
        <w:rPr>
          <w:rFonts w:ascii="Aptos" w:hAnsi="Aptos" w:cs="Arial"/>
          <w:bCs/>
        </w:rPr>
        <w:t xml:space="preserve">to Shropshire Council. The list will be amended monthly so that Councillors can keep a track of the status of all applications considered by the council.  </w:t>
      </w:r>
    </w:p>
    <w:tbl>
      <w:tblPr>
        <w:tblStyle w:val="TableGrid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1418"/>
        <w:gridCol w:w="1701"/>
      </w:tblGrid>
      <w:tr w:rsidR="00260EB9" w:rsidRPr="00E634C8" w14:paraId="6FD3ECEE" w14:textId="77777777" w:rsidTr="00003EA8">
        <w:tc>
          <w:tcPr>
            <w:tcW w:w="6804" w:type="dxa"/>
          </w:tcPr>
          <w:p w14:paraId="52F57E74" w14:textId="77777777" w:rsidR="00260EB9" w:rsidRPr="00E634C8" w:rsidRDefault="00260EB9" w:rsidP="00003EA8">
            <w:pPr>
              <w:pStyle w:val="NoSpacing"/>
              <w:jc w:val="center"/>
              <w:rPr>
                <w:rFonts w:ascii="Aptos" w:hAnsi="Aptos" w:cstheme="minorHAnsi"/>
                <w:b/>
              </w:rPr>
            </w:pPr>
            <w:r w:rsidRPr="00E634C8">
              <w:rPr>
                <w:rFonts w:ascii="Aptos" w:hAnsi="Aptos" w:cstheme="minorHAnsi"/>
                <w:b/>
              </w:rPr>
              <w:t>Application</w:t>
            </w:r>
          </w:p>
          <w:p w14:paraId="2F010D98" w14:textId="77777777" w:rsidR="00260EB9" w:rsidRPr="00E634C8" w:rsidRDefault="00260EB9" w:rsidP="00003EA8">
            <w:pPr>
              <w:pStyle w:val="NoSpacing"/>
              <w:jc w:val="center"/>
              <w:rPr>
                <w:rFonts w:ascii="Aptos" w:hAnsi="Aptos" w:cstheme="minorHAnsi"/>
                <w:b/>
              </w:rPr>
            </w:pPr>
          </w:p>
        </w:tc>
        <w:tc>
          <w:tcPr>
            <w:tcW w:w="1418" w:type="dxa"/>
          </w:tcPr>
          <w:p w14:paraId="567357CF" w14:textId="77777777" w:rsidR="00260EB9" w:rsidRPr="00E634C8" w:rsidRDefault="00260EB9" w:rsidP="00003EA8">
            <w:pPr>
              <w:pStyle w:val="NoSpacing"/>
              <w:jc w:val="center"/>
              <w:rPr>
                <w:rFonts w:ascii="Aptos" w:hAnsi="Aptos" w:cstheme="minorHAnsi"/>
                <w:b/>
                <w:lang w:val="en"/>
              </w:rPr>
            </w:pPr>
            <w:r w:rsidRPr="00E634C8">
              <w:rPr>
                <w:rFonts w:ascii="Aptos" w:hAnsi="Aptos" w:cstheme="minorHAnsi"/>
                <w:b/>
                <w:lang w:val="en"/>
              </w:rPr>
              <w:t>Date considered</w:t>
            </w:r>
          </w:p>
        </w:tc>
        <w:tc>
          <w:tcPr>
            <w:tcW w:w="1701" w:type="dxa"/>
          </w:tcPr>
          <w:p w14:paraId="21FC8701" w14:textId="77777777" w:rsidR="00260EB9" w:rsidRPr="00E634C8" w:rsidRDefault="00260EB9" w:rsidP="00003EA8">
            <w:pPr>
              <w:pStyle w:val="NoSpacing"/>
              <w:jc w:val="center"/>
              <w:rPr>
                <w:rFonts w:ascii="Aptos" w:hAnsi="Aptos" w:cstheme="minorHAnsi"/>
                <w:b/>
                <w:bCs/>
              </w:rPr>
            </w:pPr>
            <w:r w:rsidRPr="00E634C8">
              <w:rPr>
                <w:rFonts w:ascii="Aptos" w:hAnsi="Aptos" w:cstheme="minorHAnsi"/>
                <w:b/>
                <w:lang w:val="en"/>
              </w:rPr>
              <w:t>Status</w:t>
            </w:r>
          </w:p>
        </w:tc>
      </w:tr>
      <w:tr w:rsidR="00260EB9" w:rsidRPr="00E634C8" w14:paraId="042C52DD" w14:textId="77777777" w:rsidTr="00003EA8">
        <w:trPr>
          <w:trHeight w:val="808"/>
        </w:trPr>
        <w:tc>
          <w:tcPr>
            <w:tcW w:w="6804" w:type="dxa"/>
          </w:tcPr>
          <w:p w14:paraId="30354FD0" w14:textId="77777777" w:rsidR="00260EB9" w:rsidRPr="00E634C8" w:rsidRDefault="00260EB9" w:rsidP="00003EA8">
            <w:pPr>
              <w:pStyle w:val="NoSpacing"/>
              <w:rPr>
                <w:rFonts w:ascii="Aptos" w:hAnsi="Aptos" w:cstheme="minorHAnsi"/>
              </w:rPr>
            </w:pPr>
            <w:r w:rsidRPr="00E634C8">
              <w:rPr>
                <w:rFonts w:ascii="Aptos" w:hAnsi="Aptos" w:cstheme="minorHAnsi"/>
              </w:rPr>
              <w:t>24/02314/OUT Outline application for the erection of up to 21No. affordable dwellings to include access Proposed Residential Development Land To The West Of Swain Close Wem Shropshire</w:t>
            </w:r>
          </w:p>
        </w:tc>
        <w:tc>
          <w:tcPr>
            <w:tcW w:w="1418" w:type="dxa"/>
          </w:tcPr>
          <w:p w14:paraId="0843A107" w14:textId="77777777" w:rsidR="00260EB9" w:rsidRPr="00E634C8" w:rsidRDefault="00260EB9" w:rsidP="00003EA8">
            <w:pPr>
              <w:pStyle w:val="NoSpacing"/>
              <w:jc w:val="center"/>
              <w:rPr>
                <w:rFonts w:ascii="Aptos" w:hAnsi="Aptos" w:cstheme="minorHAnsi"/>
              </w:rPr>
            </w:pPr>
            <w:r w:rsidRPr="00E634C8">
              <w:rPr>
                <w:rFonts w:ascii="Aptos" w:hAnsi="Aptos" w:cstheme="minorHAnsi"/>
              </w:rPr>
              <w:t>July 2024</w:t>
            </w:r>
          </w:p>
        </w:tc>
        <w:tc>
          <w:tcPr>
            <w:tcW w:w="1701" w:type="dxa"/>
          </w:tcPr>
          <w:p w14:paraId="25854171" w14:textId="0E3A4DA3" w:rsidR="00260EB9" w:rsidRPr="00E634C8" w:rsidRDefault="002B13A3" w:rsidP="00003EA8">
            <w:pPr>
              <w:pStyle w:val="NoSpacing"/>
              <w:jc w:val="center"/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Granted</w:t>
            </w:r>
          </w:p>
        </w:tc>
      </w:tr>
      <w:tr w:rsidR="00260EB9" w:rsidRPr="00E634C8" w14:paraId="60C20EFB" w14:textId="77777777" w:rsidTr="00003EA8">
        <w:trPr>
          <w:trHeight w:val="808"/>
        </w:trPr>
        <w:tc>
          <w:tcPr>
            <w:tcW w:w="6804" w:type="dxa"/>
          </w:tcPr>
          <w:p w14:paraId="52485144" w14:textId="159CA1F2" w:rsidR="00260EB9" w:rsidRPr="00AE0544" w:rsidRDefault="00C634A8" w:rsidP="00003EA8">
            <w:pPr>
              <w:pStyle w:val="NoSpacing"/>
            </w:pPr>
            <w:r w:rsidRPr="00512512">
              <w:t>25/02775/OUT  Outline planning application, to include access matters only for: up to 175 dwellings, site access and highway works, green infrastructure including public open space, sustainable drainage, landscape buffering, amenity green space, and ancillary works. Address:  Proposed Residential Development Land Between Aston Road And, Church Lane, Wem, Shropshire</w:t>
            </w:r>
          </w:p>
        </w:tc>
        <w:tc>
          <w:tcPr>
            <w:tcW w:w="1418" w:type="dxa"/>
          </w:tcPr>
          <w:p w14:paraId="3B627AFD" w14:textId="619934F1" w:rsidR="00260EB9" w:rsidRPr="00E634C8" w:rsidRDefault="009B1B70" w:rsidP="00003EA8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Aug</w:t>
            </w:r>
            <w:r w:rsidR="00186DEB">
              <w:rPr>
                <w:rFonts w:ascii="Aptos" w:hAnsi="Aptos"/>
              </w:rPr>
              <w:t xml:space="preserve"> 2025</w:t>
            </w:r>
          </w:p>
        </w:tc>
        <w:tc>
          <w:tcPr>
            <w:tcW w:w="1701" w:type="dxa"/>
          </w:tcPr>
          <w:p w14:paraId="4C151B38" w14:textId="2B74A884" w:rsidR="00260EB9" w:rsidRPr="00E634C8" w:rsidRDefault="003460F0" w:rsidP="00003EA8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C634A8" w:rsidRPr="00E634C8" w14:paraId="3302CC8F" w14:textId="77777777" w:rsidTr="00003EA8">
        <w:trPr>
          <w:trHeight w:val="808"/>
        </w:trPr>
        <w:tc>
          <w:tcPr>
            <w:tcW w:w="6804" w:type="dxa"/>
          </w:tcPr>
          <w:p w14:paraId="3D92E843" w14:textId="3A833412" w:rsidR="00C634A8" w:rsidRPr="000A4618" w:rsidRDefault="00282DCC" w:rsidP="00003EA8">
            <w:pPr>
              <w:pStyle w:val="NoSpacing"/>
            </w:pPr>
            <w:r w:rsidRPr="00512512">
              <w:t xml:space="preserve">25/02558/OUT Outline Planning Application (with access and layout for approval) for a residential development of up to 60 dwellings, Land South of </w:t>
            </w:r>
            <w:proofErr w:type="spellStart"/>
            <w:r w:rsidRPr="00512512">
              <w:t>Soulton</w:t>
            </w:r>
            <w:proofErr w:type="spellEnd"/>
            <w:r w:rsidRPr="00512512">
              <w:t xml:space="preserve"> Lane Wem Shropshire</w:t>
            </w:r>
          </w:p>
        </w:tc>
        <w:tc>
          <w:tcPr>
            <w:tcW w:w="1418" w:type="dxa"/>
          </w:tcPr>
          <w:p w14:paraId="47E53612" w14:textId="7370D978" w:rsidR="00C634A8" w:rsidRPr="00E634C8" w:rsidRDefault="009B1B70" w:rsidP="00003EA8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Aug</w:t>
            </w:r>
            <w:r w:rsidR="002377E5">
              <w:rPr>
                <w:rFonts w:ascii="Aptos" w:hAnsi="Aptos"/>
              </w:rPr>
              <w:t xml:space="preserve"> 2025</w:t>
            </w:r>
            <w:r w:rsidR="002B14C5">
              <w:rPr>
                <w:rFonts w:ascii="Aptos" w:hAnsi="Aptos"/>
              </w:rPr>
              <w:t xml:space="preserve"> </w:t>
            </w:r>
          </w:p>
        </w:tc>
        <w:tc>
          <w:tcPr>
            <w:tcW w:w="1701" w:type="dxa"/>
          </w:tcPr>
          <w:p w14:paraId="3F582150" w14:textId="75FC493F" w:rsidR="00C634A8" w:rsidRPr="00E634C8" w:rsidRDefault="003460F0" w:rsidP="00003EA8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2D27D5" w:rsidRPr="00E634C8" w14:paraId="789272F2" w14:textId="77777777" w:rsidTr="00003EA8">
        <w:trPr>
          <w:trHeight w:val="808"/>
        </w:trPr>
        <w:tc>
          <w:tcPr>
            <w:tcW w:w="6804" w:type="dxa"/>
          </w:tcPr>
          <w:p w14:paraId="0805085B" w14:textId="3FD9DBDD" w:rsidR="002D27D5" w:rsidRPr="0022436F" w:rsidRDefault="002D27D5" w:rsidP="002D27D5">
            <w:pPr>
              <w:pStyle w:val="NoSpacing"/>
            </w:pPr>
            <w:r w:rsidRPr="007A4229">
              <w:t xml:space="preserve">25/04502/OUT DEVELOPMENT PROPOSED - Residential Development (Outline) including Access LOCATION: - Proposed Residential Development Land North Of, </w:t>
            </w:r>
            <w:proofErr w:type="spellStart"/>
            <w:r w:rsidRPr="007A4229">
              <w:t>Soulton</w:t>
            </w:r>
            <w:proofErr w:type="spellEnd"/>
            <w:r w:rsidRPr="007A4229">
              <w:t xml:space="preserve"> Road, Wem. .</w:t>
            </w:r>
          </w:p>
        </w:tc>
        <w:tc>
          <w:tcPr>
            <w:tcW w:w="1418" w:type="dxa"/>
          </w:tcPr>
          <w:p w14:paraId="441E4F51" w14:textId="05CC3A29" w:rsidR="002D27D5" w:rsidRDefault="00374598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Jan 26</w:t>
            </w:r>
          </w:p>
        </w:tc>
        <w:tc>
          <w:tcPr>
            <w:tcW w:w="1701" w:type="dxa"/>
          </w:tcPr>
          <w:p w14:paraId="59D5C279" w14:textId="74600D15" w:rsidR="002D27D5" w:rsidRPr="008C6C1D" w:rsidRDefault="00C30392" w:rsidP="003460F0">
            <w:pPr>
              <w:spacing w:after="240"/>
              <w:jc w:val="center"/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2A0898" w:rsidRPr="00E634C8" w14:paraId="707AC827" w14:textId="77777777" w:rsidTr="00003EA8">
        <w:trPr>
          <w:trHeight w:val="808"/>
        </w:trPr>
        <w:tc>
          <w:tcPr>
            <w:tcW w:w="6804" w:type="dxa"/>
          </w:tcPr>
          <w:p w14:paraId="66D886AF" w14:textId="383D0165" w:rsidR="002A0898" w:rsidRPr="007A4229" w:rsidRDefault="003C1AD4" w:rsidP="008C6C1D">
            <w:pPr>
              <w:pStyle w:val="NoSpacing"/>
            </w:pPr>
            <w:r w:rsidRPr="008B0027">
              <w:t>26/00116/OUT Address:  Proposed Residential Development Land To The West Of, Whitchurch Road, Wem, Proposal:  Outline application for residential development (to include access)</w:t>
            </w:r>
          </w:p>
        </w:tc>
        <w:tc>
          <w:tcPr>
            <w:tcW w:w="1418" w:type="dxa"/>
          </w:tcPr>
          <w:p w14:paraId="1BB3CD08" w14:textId="5A6289B7" w:rsidR="002A0898" w:rsidRDefault="003C1AD4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Feb 26</w:t>
            </w:r>
          </w:p>
        </w:tc>
        <w:tc>
          <w:tcPr>
            <w:tcW w:w="1701" w:type="dxa"/>
          </w:tcPr>
          <w:p w14:paraId="5BCD5D22" w14:textId="739E1D98" w:rsidR="002A0898" w:rsidRDefault="00774778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3C1AD4" w:rsidRPr="00E634C8" w14:paraId="66D9DA1C" w14:textId="77777777" w:rsidTr="00003EA8">
        <w:trPr>
          <w:trHeight w:val="808"/>
        </w:trPr>
        <w:tc>
          <w:tcPr>
            <w:tcW w:w="6804" w:type="dxa"/>
          </w:tcPr>
          <w:p w14:paraId="1A2BE237" w14:textId="001EFEF2" w:rsidR="003C1AD4" w:rsidRPr="008B0027" w:rsidRDefault="003C1AD4" w:rsidP="008C6C1D">
            <w:pPr>
              <w:pStyle w:val="NoSpacing"/>
            </w:pPr>
            <w:r w:rsidRPr="000E6387">
              <w:t xml:space="preserve">26/00077/FUL </w:t>
            </w:r>
            <w:r>
              <w:t>A</w:t>
            </w:r>
            <w:r w:rsidRPr="000E6387">
              <w:t>ddress:  Proposed Residential Development Land To The East Of, Whitchurch Road, Wem, Proposal:  Erection of 55 Dwellings with Associated Access, Landscaping and BNG (5 Phases)</w:t>
            </w:r>
            <w:r>
              <w:t>.</w:t>
            </w:r>
            <w:r w:rsidR="00E57E77">
              <w:t xml:space="preserve"> Reconsultation July 2027</w:t>
            </w:r>
          </w:p>
        </w:tc>
        <w:tc>
          <w:tcPr>
            <w:tcW w:w="1418" w:type="dxa"/>
          </w:tcPr>
          <w:p w14:paraId="20920D42" w14:textId="0876AC35" w:rsidR="003C1AD4" w:rsidRDefault="003C1AD4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Feb 26</w:t>
            </w:r>
          </w:p>
        </w:tc>
        <w:tc>
          <w:tcPr>
            <w:tcW w:w="1701" w:type="dxa"/>
          </w:tcPr>
          <w:p w14:paraId="1E135613" w14:textId="2A7FF714" w:rsidR="003C1AD4" w:rsidRDefault="00774778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3C1AD4" w:rsidRPr="00E634C8" w14:paraId="2837314E" w14:textId="77777777" w:rsidTr="00FC42E9">
        <w:trPr>
          <w:trHeight w:val="527"/>
        </w:trPr>
        <w:tc>
          <w:tcPr>
            <w:tcW w:w="6804" w:type="dxa"/>
          </w:tcPr>
          <w:p w14:paraId="419BC02D" w14:textId="66591E9C" w:rsidR="003C1AD4" w:rsidRPr="000E6387" w:rsidRDefault="003C1AD4" w:rsidP="008C6C1D">
            <w:pPr>
              <w:pStyle w:val="NoSpacing"/>
            </w:pPr>
            <w:r w:rsidRPr="005D0F5A">
              <w:t>26/00393/FUL</w:t>
            </w:r>
            <w:r>
              <w:rPr>
                <w:b/>
                <w:bCs/>
              </w:rPr>
              <w:t xml:space="preserve"> </w:t>
            </w:r>
            <w:r w:rsidRPr="006E1DC1">
              <w:t>Proposed Residential Dwelling 40 Mill Street Wem</w:t>
            </w:r>
            <w:r>
              <w:t>,</w:t>
            </w:r>
            <w:r w:rsidRPr="006E1DC1">
              <w:t xml:space="preserve"> SY4 5EX</w:t>
            </w:r>
            <w:r>
              <w:t>,</w:t>
            </w:r>
            <w:r w:rsidRPr="006E1DC1">
              <w:t xml:space="preserve"> Erection of dwelling and formation of new vehicular access</w:t>
            </w:r>
            <w:r>
              <w:t>.</w:t>
            </w:r>
          </w:p>
        </w:tc>
        <w:tc>
          <w:tcPr>
            <w:tcW w:w="1418" w:type="dxa"/>
          </w:tcPr>
          <w:p w14:paraId="0F28489B" w14:textId="6FE29BF9" w:rsidR="003C1AD4" w:rsidRDefault="003C1AD4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Feb 26</w:t>
            </w:r>
          </w:p>
        </w:tc>
        <w:tc>
          <w:tcPr>
            <w:tcW w:w="1701" w:type="dxa"/>
          </w:tcPr>
          <w:p w14:paraId="17761603" w14:textId="455B6BAE" w:rsidR="003C1AD4" w:rsidRDefault="00DC6FA1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Granted</w:t>
            </w:r>
          </w:p>
        </w:tc>
      </w:tr>
      <w:tr w:rsidR="00503398" w:rsidRPr="00E634C8" w14:paraId="10D0E635" w14:textId="77777777" w:rsidTr="00003EA8">
        <w:trPr>
          <w:trHeight w:val="808"/>
        </w:trPr>
        <w:tc>
          <w:tcPr>
            <w:tcW w:w="6804" w:type="dxa"/>
          </w:tcPr>
          <w:p w14:paraId="0F4F43F3" w14:textId="40502769" w:rsidR="00503398" w:rsidRPr="001D1CF7" w:rsidRDefault="0089013F" w:rsidP="008C6C1D">
            <w:pPr>
              <w:pStyle w:val="NoSpacing"/>
            </w:pPr>
            <w:r w:rsidRPr="001D1CF7">
              <w:t>26/01828/FUL</w:t>
            </w:r>
            <w:r w:rsidRPr="001D1CF7">
              <w:t xml:space="preserve"> </w:t>
            </w:r>
            <w:r w:rsidRPr="001D1CF7">
              <w:t>Change of use and conversion of first and second floors from office space to 3no residential apartments and associated works|41 High Street Wem Shropshire</w:t>
            </w:r>
          </w:p>
        </w:tc>
        <w:tc>
          <w:tcPr>
            <w:tcW w:w="1418" w:type="dxa"/>
          </w:tcPr>
          <w:p w14:paraId="6EEE8CE1" w14:textId="5EA06873" w:rsidR="00503398" w:rsidRDefault="0089013F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May 26</w:t>
            </w:r>
          </w:p>
        </w:tc>
        <w:tc>
          <w:tcPr>
            <w:tcW w:w="1701" w:type="dxa"/>
          </w:tcPr>
          <w:p w14:paraId="509F7824" w14:textId="0D5E7382" w:rsidR="00503398" w:rsidRDefault="00786CEC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862163" w:rsidRPr="00E634C8" w14:paraId="760CE301" w14:textId="77777777" w:rsidTr="00003EA8">
        <w:trPr>
          <w:trHeight w:val="808"/>
        </w:trPr>
        <w:tc>
          <w:tcPr>
            <w:tcW w:w="6804" w:type="dxa"/>
          </w:tcPr>
          <w:p w14:paraId="0D3C212E" w14:textId="57FCE0B2" w:rsidR="00862163" w:rsidRPr="001D1CF7" w:rsidRDefault="003E43EA" w:rsidP="00A0242C">
            <w:pPr>
              <w:pStyle w:val="NoSpacing"/>
            </w:pPr>
            <w:r w:rsidRPr="001D1CF7">
              <w:t>26/01539/LBC:  23 Noble Street, Wem, SY4 5DZ, Proposal:  Conversion of existing external toilet into a shower room with access from the enclosed porch area.</w:t>
            </w:r>
          </w:p>
        </w:tc>
        <w:tc>
          <w:tcPr>
            <w:tcW w:w="1418" w:type="dxa"/>
          </w:tcPr>
          <w:p w14:paraId="56D1A346" w14:textId="4DCD1C92" w:rsidR="00862163" w:rsidRDefault="00BE0581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June 26</w:t>
            </w:r>
          </w:p>
        </w:tc>
        <w:tc>
          <w:tcPr>
            <w:tcW w:w="1701" w:type="dxa"/>
          </w:tcPr>
          <w:p w14:paraId="43718BCC" w14:textId="316D2668" w:rsidR="00862163" w:rsidRDefault="007323DA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Granted</w:t>
            </w:r>
          </w:p>
        </w:tc>
      </w:tr>
      <w:tr w:rsidR="00213510" w:rsidRPr="00E634C8" w14:paraId="67A28436" w14:textId="77777777" w:rsidTr="00003EA8">
        <w:trPr>
          <w:trHeight w:val="808"/>
        </w:trPr>
        <w:tc>
          <w:tcPr>
            <w:tcW w:w="6804" w:type="dxa"/>
          </w:tcPr>
          <w:p w14:paraId="580F2523" w14:textId="77777777" w:rsidR="00F40B84" w:rsidRPr="001D1CF7" w:rsidRDefault="00F40B84" w:rsidP="00F40B84">
            <w:pPr>
              <w:pStyle w:val="NoSpacing"/>
            </w:pPr>
            <w:r w:rsidRPr="001D1CF7">
              <w:t>26/02484/LBC Address:  Roseville, 9 New Street, Wem, SY4 5AB</w:t>
            </w:r>
          </w:p>
          <w:p w14:paraId="0ADA0903" w14:textId="0956E61E" w:rsidR="00213510" w:rsidRPr="001D1CF7" w:rsidRDefault="00F40B84" w:rsidP="00FE7193">
            <w:pPr>
              <w:pStyle w:val="NoSpacing"/>
            </w:pPr>
            <w:r w:rsidRPr="001D1CF7">
              <w:t>Proposal:  Proposed refurbishment of sliding sash windows, external timber doors, and lean-to glasshouse</w:t>
            </w:r>
          </w:p>
        </w:tc>
        <w:tc>
          <w:tcPr>
            <w:tcW w:w="1418" w:type="dxa"/>
          </w:tcPr>
          <w:p w14:paraId="699876E1" w14:textId="5A79A98E" w:rsidR="00213510" w:rsidRDefault="00BE0581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June 26</w:t>
            </w:r>
          </w:p>
        </w:tc>
        <w:tc>
          <w:tcPr>
            <w:tcW w:w="1701" w:type="dxa"/>
          </w:tcPr>
          <w:p w14:paraId="191577D2" w14:textId="101C8E5D" w:rsidR="00213510" w:rsidRDefault="0006371F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913013" w:rsidRPr="00E634C8" w14:paraId="12367BE2" w14:textId="77777777" w:rsidTr="00003EA8">
        <w:trPr>
          <w:trHeight w:val="808"/>
        </w:trPr>
        <w:tc>
          <w:tcPr>
            <w:tcW w:w="6804" w:type="dxa"/>
          </w:tcPr>
          <w:p w14:paraId="431CEAC4" w14:textId="77777777" w:rsidR="0006371F" w:rsidRPr="001D1CF7" w:rsidRDefault="0006371F" w:rsidP="0006371F">
            <w:pPr>
              <w:pStyle w:val="NoSpacing"/>
            </w:pPr>
            <w:r w:rsidRPr="001D1CF7">
              <w:t>26/02484/LBC Address:  Roseville, 9 New Street, Wem, SY4 5AB</w:t>
            </w:r>
          </w:p>
          <w:p w14:paraId="1EE1534E" w14:textId="65652B15" w:rsidR="00913013" w:rsidRPr="001D1CF7" w:rsidRDefault="0006371F" w:rsidP="00FE7193">
            <w:pPr>
              <w:pStyle w:val="NoSpacing"/>
            </w:pPr>
            <w:r w:rsidRPr="001D1CF7">
              <w:t>Proposal:  Proposed refurbishment of sliding sash windows, external timber doors, and lean-to glasshouse</w:t>
            </w:r>
          </w:p>
        </w:tc>
        <w:tc>
          <w:tcPr>
            <w:tcW w:w="1418" w:type="dxa"/>
          </w:tcPr>
          <w:p w14:paraId="45459A19" w14:textId="0E864ACA" w:rsidR="00913013" w:rsidRDefault="0006371F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July 26</w:t>
            </w:r>
          </w:p>
        </w:tc>
        <w:tc>
          <w:tcPr>
            <w:tcW w:w="1701" w:type="dxa"/>
          </w:tcPr>
          <w:p w14:paraId="1A3584DB" w14:textId="50EFD4DD" w:rsidR="00913013" w:rsidRDefault="0006371F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1D1CF7" w:rsidRPr="00E634C8" w14:paraId="79B68791" w14:textId="77777777" w:rsidTr="00003EA8">
        <w:trPr>
          <w:trHeight w:val="808"/>
        </w:trPr>
        <w:tc>
          <w:tcPr>
            <w:tcW w:w="6804" w:type="dxa"/>
          </w:tcPr>
          <w:p w14:paraId="73390200" w14:textId="7DDA7115" w:rsidR="001D1CF7" w:rsidRPr="001D1CF7" w:rsidRDefault="001D1CF7" w:rsidP="0006371F">
            <w:pPr>
              <w:pStyle w:val="NoSpacing"/>
            </w:pPr>
            <w:r w:rsidRPr="001D1CF7">
              <w:t>26/03045/REM</w:t>
            </w:r>
            <w:r w:rsidRPr="001D1CF7">
              <w:t xml:space="preserve"> </w:t>
            </w:r>
            <w:r w:rsidRPr="001D1CF7">
              <w:t xml:space="preserve">Approval of reserved matters (access, appearance, landscaping, layout and scale) pursuant to 25/01943/OUT for demolition of existing truck shop and erection of up to 3 </w:t>
            </w:r>
            <w:proofErr w:type="spellStart"/>
            <w:r w:rsidRPr="001D1CF7">
              <w:t>dwellings|J</w:t>
            </w:r>
            <w:proofErr w:type="spellEnd"/>
            <w:r w:rsidRPr="001D1CF7">
              <w:t xml:space="preserve"> Jenkins Spares Ltd Love Lane Works Love Lane Wem Shrewsbury Shropshire SY4 5QP</w:t>
            </w:r>
          </w:p>
        </w:tc>
        <w:tc>
          <w:tcPr>
            <w:tcW w:w="1418" w:type="dxa"/>
          </w:tcPr>
          <w:p w14:paraId="6D0EC105" w14:textId="1E436A2F" w:rsidR="001D1CF7" w:rsidRDefault="001D1CF7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Aug 26</w:t>
            </w:r>
          </w:p>
        </w:tc>
        <w:tc>
          <w:tcPr>
            <w:tcW w:w="1701" w:type="dxa"/>
          </w:tcPr>
          <w:p w14:paraId="6A0FC2F1" w14:textId="3C6D9DF7" w:rsidR="001D1CF7" w:rsidRDefault="001D1CF7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</w:tbl>
    <w:p w14:paraId="1A258A31" w14:textId="2D99B28C" w:rsidR="00323E1B" w:rsidRDefault="0022436F" w:rsidP="008C6C1D">
      <w:pPr>
        <w:pStyle w:val="NoSpacing"/>
        <w:rPr>
          <w:b/>
          <w:bCs/>
        </w:rPr>
      </w:pPr>
      <w:r>
        <w:rPr>
          <w:b/>
          <w:bCs/>
        </w:rPr>
        <w:t xml:space="preserve"> </w:t>
      </w:r>
    </w:p>
    <w:sectPr w:rsidR="00323E1B" w:rsidSect="00260EB9">
      <w:headerReference w:type="default" r:id="rId9"/>
      <w:pgSz w:w="11906" w:h="16838"/>
      <w:pgMar w:top="1134" w:right="709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39680" w14:textId="77777777" w:rsidR="00434A94" w:rsidRDefault="00434A94" w:rsidP="00260EB9">
      <w:pPr>
        <w:spacing w:after="0" w:line="240" w:lineRule="auto"/>
      </w:pPr>
      <w:r>
        <w:separator/>
      </w:r>
    </w:p>
  </w:endnote>
  <w:endnote w:type="continuationSeparator" w:id="0">
    <w:p w14:paraId="442CB9D9" w14:textId="77777777" w:rsidR="00434A94" w:rsidRDefault="00434A94" w:rsidP="00260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FA3E5" w14:textId="77777777" w:rsidR="00434A94" w:rsidRDefault="00434A94" w:rsidP="00260EB9">
      <w:pPr>
        <w:spacing w:after="0" w:line="240" w:lineRule="auto"/>
      </w:pPr>
      <w:r>
        <w:separator/>
      </w:r>
    </w:p>
  </w:footnote>
  <w:footnote w:type="continuationSeparator" w:id="0">
    <w:p w14:paraId="70E27F8A" w14:textId="77777777" w:rsidR="00434A94" w:rsidRDefault="00434A94" w:rsidP="00260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8B714" w14:textId="09B59904" w:rsidR="00260EB9" w:rsidRDefault="008B1E5F">
    <w:pPr>
      <w:pStyle w:val="Header"/>
    </w:pPr>
    <w:r>
      <w:t>30.7.26</w:t>
    </w:r>
    <w:r w:rsidR="00260EB9">
      <w:t xml:space="preserve"> </w:t>
    </w:r>
    <w:r w:rsidR="00260EB9">
      <w:tab/>
      <w:t xml:space="preserve">        Agenda item </w:t>
    </w:r>
    <w:r w:rsidR="002E64C3">
      <w:t>6</w:t>
    </w:r>
    <w:r w:rsidR="00260EB9">
      <w:t xml:space="preserve">a Planning Decisions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EB9"/>
    <w:rsid w:val="0000780D"/>
    <w:rsid w:val="0002221B"/>
    <w:rsid w:val="00031257"/>
    <w:rsid w:val="00050C40"/>
    <w:rsid w:val="00061EE5"/>
    <w:rsid w:val="0006371F"/>
    <w:rsid w:val="000A212F"/>
    <w:rsid w:val="000A3C27"/>
    <w:rsid w:val="000A4048"/>
    <w:rsid w:val="000D55FE"/>
    <w:rsid w:val="000F6A11"/>
    <w:rsid w:val="00100BCA"/>
    <w:rsid w:val="00123912"/>
    <w:rsid w:val="001337E7"/>
    <w:rsid w:val="00135326"/>
    <w:rsid w:val="001644F5"/>
    <w:rsid w:val="00186DEB"/>
    <w:rsid w:val="001A4D72"/>
    <w:rsid w:val="001A7602"/>
    <w:rsid w:val="001D1CF7"/>
    <w:rsid w:val="001D72C9"/>
    <w:rsid w:val="001E3499"/>
    <w:rsid w:val="00201B9A"/>
    <w:rsid w:val="00203386"/>
    <w:rsid w:val="00204A09"/>
    <w:rsid w:val="00213510"/>
    <w:rsid w:val="0022436F"/>
    <w:rsid w:val="002304EF"/>
    <w:rsid w:val="00235AD1"/>
    <w:rsid w:val="002377E5"/>
    <w:rsid w:val="00252F06"/>
    <w:rsid w:val="00254625"/>
    <w:rsid w:val="002557FA"/>
    <w:rsid w:val="00260EB9"/>
    <w:rsid w:val="002763BF"/>
    <w:rsid w:val="00282DCC"/>
    <w:rsid w:val="0029021A"/>
    <w:rsid w:val="002975F2"/>
    <w:rsid w:val="002A0898"/>
    <w:rsid w:val="002B13A3"/>
    <w:rsid w:val="002B14C5"/>
    <w:rsid w:val="002B6BE7"/>
    <w:rsid w:val="002C502D"/>
    <w:rsid w:val="002C766D"/>
    <w:rsid w:val="002D27D5"/>
    <w:rsid w:val="002E5DF1"/>
    <w:rsid w:val="002E64C3"/>
    <w:rsid w:val="002F71FB"/>
    <w:rsid w:val="00316E8C"/>
    <w:rsid w:val="003207A8"/>
    <w:rsid w:val="00323E1B"/>
    <w:rsid w:val="00333BF8"/>
    <w:rsid w:val="003460F0"/>
    <w:rsid w:val="00361DB6"/>
    <w:rsid w:val="00363D00"/>
    <w:rsid w:val="00364DD9"/>
    <w:rsid w:val="00372941"/>
    <w:rsid w:val="00374598"/>
    <w:rsid w:val="003A7989"/>
    <w:rsid w:val="003C1AD4"/>
    <w:rsid w:val="003D39F3"/>
    <w:rsid w:val="003E43EA"/>
    <w:rsid w:val="003F043D"/>
    <w:rsid w:val="00425950"/>
    <w:rsid w:val="00434A94"/>
    <w:rsid w:val="00444410"/>
    <w:rsid w:val="00450F17"/>
    <w:rsid w:val="00462C25"/>
    <w:rsid w:val="00465E07"/>
    <w:rsid w:val="004817BB"/>
    <w:rsid w:val="00487EF6"/>
    <w:rsid w:val="00490D09"/>
    <w:rsid w:val="004B24D6"/>
    <w:rsid w:val="004B6580"/>
    <w:rsid w:val="004C6B5F"/>
    <w:rsid w:val="004D5360"/>
    <w:rsid w:val="004F7502"/>
    <w:rsid w:val="00503398"/>
    <w:rsid w:val="0057418C"/>
    <w:rsid w:val="00574E11"/>
    <w:rsid w:val="005A4B24"/>
    <w:rsid w:val="005C1EDB"/>
    <w:rsid w:val="005C3848"/>
    <w:rsid w:val="005D1C7D"/>
    <w:rsid w:val="005D1ED6"/>
    <w:rsid w:val="005E6EDD"/>
    <w:rsid w:val="005F5665"/>
    <w:rsid w:val="006177CD"/>
    <w:rsid w:val="006471DC"/>
    <w:rsid w:val="00671458"/>
    <w:rsid w:val="006A7F07"/>
    <w:rsid w:val="006B3435"/>
    <w:rsid w:val="006B37EF"/>
    <w:rsid w:val="006F52CC"/>
    <w:rsid w:val="007323DA"/>
    <w:rsid w:val="00732E10"/>
    <w:rsid w:val="00735F36"/>
    <w:rsid w:val="00774778"/>
    <w:rsid w:val="00786CEC"/>
    <w:rsid w:val="007966A4"/>
    <w:rsid w:val="007E73DB"/>
    <w:rsid w:val="007F2BCF"/>
    <w:rsid w:val="00802092"/>
    <w:rsid w:val="00804867"/>
    <w:rsid w:val="00807A86"/>
    <w:rsid w:val="00827B7C"/>
    <w:rsid w:val="00831B96"/>
    <w:rsid w:val="00834B68"/>
    <w:rsid w:val="00837947"/>
    <w:rsid w:val="00862163"/>
    <w:rsid w:val="00866FF7"/>
    <w:rsid w:val="0089013F"/>
    <w:rsid w:val="008B1E5F"/>
    <w:rsid w:val="008B515F"/>
    <w:rsid w:val="008B5363"/>
    <w:rsid w:val="008C53A7"/>
    <w:rsid w:val="008C57A4"/>
    <w:rsid w:val="008C6C1D"/>
    <w:rsid w:val="008D3C8E"/>
    <w:rsid w:val="008D4636"/>
    <w:rsid w:val="008F5DC0"/>
    <w:rsid w:val="00902174"/>
    <w:rsid w:val="00907E5F"/>
    <w:rsid w:val="00913013"/>
    <w:rsid w:val="009305A3"/>
    <w:rsid w:val="00934E80"/>
    <w:rsid w:val="00965D8E"/>
    <w:rsid w:val="009700A1"/>
    <w:rsid w:val="00974728"/>
    <w:rsid w:val="009B1B70"/>
    <w:rsid w:val="009C5F40"/>
    <w:rsid w:val="009D1D6C"/>
    <w:rsid w:val="009D4DBF"/>
    <w:rsid w:val="00A0242C"/>
    <w:rsid w:val="00A13CAF"/>
    <w:rsid w:val="00A728CB"/>
    <w:rsid w:val="00A856F2"/>
    <w:rsid w:val="00AA07E4"/>
    <w:rsid w:val="00AD40FE"/>
    <w:rsid w:val="00AD5448"/>
    <w:rsid w:val="00AE0A26"/>
    <w:rsid w:val="00AF4726"/>
    <w:rsid w:val="00B07DE8"/>
    <w:rsid w:val="00B45B52"/>
    <w:rsid w:val="00B5706F"/>
    <w:rsid w:val="00BE0581"/>
    <w:rsid w:val="00BF285D"/>
    <w:rsid w:val="00C00321"/>
    <w:rsid w:val="00C20406"/>
    <w:rsid w:val="00C30392"/>
    <w:rsid w:val="00C4057C"/>
    <w:rsid w:val="00C46C69"/>
    <w:rsid w:val="00C634A8"/>
    <w:rsid w:val="00C82108"/>
    <w:rsid w:val="00CC5452"/>
    <w:rsid w:val="00CD18CE"/>
    <w:rsid w:val="00CF5520"/>
    <w:rsid w:val="00D062AA"/>
    <w:rsid w:val="00D17292"/>
    <w:rsid w:val="00D40687"/>
    <w:rsid w:val="00D5282F"/>
    <w:rsid w:val="00D84B5B"/>
    <w:rsid w:val="00DA623D"/>
    <w:rsid w:val="00DC5F37"/>
    <w:rsid w:val="00DC6FA1"/>
    <w:rsid w:val="00DF25B9"/>
    <w:rsid w:val="00E019AC"/>
    <w:rsid w:val="00E048DF"/>
    <w:rsid w:val="00E07904"/>
    <w:rsid w:val="00E2032F"/>
    <w:rsid w:val="00E25A37"/>
    <w:rsid w:val="00E35390"/>
    <w:rsid w:val="00E57E77"/>
    <w:rsid w:val="00E745EF"/>
    <w:rsid w:val="00E91FF5"/>
    <w:rsid w:val="00EC001B"/>
    <w:rsid w:val="00EC48B5"/>
    <w:rsid w:val="00F13692"/>
    <w:rsid w:val="00F15FF2"/>
    <w:rsid w:val="00F27E4D"/>
    <w:rsid w:val="00F30AD3"/>
    <w:rsid w:val="00F40B84"/>
    <w:rsid w:val="00F57233"/>
    <w:rsid w:val="00F66917"/>
    <w:rsid w:val="00F715C6"/>
    <w:rsid w:val="00F82247"/>
    <w:rsid w:val="00FA4297"/>
    <w:rsid w:val="00FA74E0"/>
    <w:rsid w:val="00FC16BD"/>
    <w:rsid w:val="00FC42E9"/>
    <w:rsid w:val="00FD091F"/>
    <w:rsid w:val="00FD7D82"/>
    <w:rsid w:val="00FE40C3"/>
    <w:rsid w:val="00FE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4E671"/>
  <w15:chartTrackingRefBased/>
  <w15:docId w15:val="{12D5B2BD-F0CB-4C56-839A-46B88D1A3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EB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0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E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E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E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E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E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E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0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0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0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0EB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0E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EB9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0E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E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0EB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60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260EB9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59"/>
    <w:rsid w:val="00260EB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dress">
    <w:name w:val="address"/>
    <w:basedOn w:val="DefaultParagraphFont"/>
    <w:rsid w:val="00260EB9"/>
  </w:style>
  <w:style w:type="paragraph" w:styleId="Header">
    <w:name w:val="header"/>
    <w:basedOn w:val="Normal"/>
    <w:link w:val="HeaderChar"/>
    <w:uiPriority w:val="99"/>
    <w:unhideWhenUsed/>
    <w:rsid w:val="00260EB9"/>
    <w:pPr>
      <w:tabs>
        <w:tab w:val="center" w:pos="4513"/>
        <w:tab w:val="right" w:pos="9026"/>
      </w:tabs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60EB9"/>
    <w:rPr>
      <w:rFonts w:ascii="Arial" w:eastAsia="Calibri" w:hAnsi="Arial" w:cs="Arial"/>
      <w:kern w:val="0"/>
      <w:sz w:val="24"/>
      <w:szCs w:val="24"/>
      <w14:ligatures w14:val="none"/>
    </w:rPr>
  </w:style>
  <w:style w:type="character" w:customStyle="1" w:styleId="casedetailsstatus">
    <w:name w:val="casedetailsstatus"/>
    <w:basedOn w:val="DefaultParagraphFont"/>
    <w:rsid w:val="00260EB9"/>
  </w:style>
  <w:style w:type="paragraph" w:styleId="Footer">
    <w:name w:val="footer"/>
    <w:basedOn w:val="Normal"/>
    <w:link w:val="FooterChar"/>
    <w:uiPriority w:val="99"/>
    <w:unhideWhenUsed/>
    <w:rsid w:val="00260E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EB9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405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769be4-fd8b-4504-ba50-e6903bf36e90">
      <Terms xmlns="http://schemas.microsoft.com/office/infopath/2007/PartnerControls"/>
    </lcf76f155ced4ddcb4097134ff3c332f>
    <TaxCatchAll xmlns="b5ea777c-d677-475f-ab4a-f99f33b1aa3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2CA74C145594DBAEBCD9D0C97454E" ma:contentTypeVersion="18" ma:contentTypeDescription="Create a new document." ma:contentTypeScope="" ma:versionID="5701444f57387297326de244eb42a6e6">
  <xsd:schema xmlns:xsd="http://www.w3.org/2001/XMLSchema" xmlns:xs="http://www.w3.org/2001/XMLSchema" xmlns:p="http://schemas.microsoft.com/office/2006/metadata/properties" xmlns:ns2="53769be4-fd8b-4504-ba50-e6903bf36e90" xmlns:ns3="b5ea777c-d677-475f-ab4a-f99f33b1aa30" targetNamespace="http://schemas.microsoft.com/office/2006/metadata/properties" ma:root="true" ma:fieldsID="789743678d7e5969ee4c96556109a551" ns2:_="" ns3:_="">
    <xsd:import namespace="53769be4-fd8b-4504-ba50-e6903bf36e90"/>
    <xsd:import namespace="b5ea777c-d677-475f-ab4a-f99f33b1a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69be4-fd8b-4504-ba50-e6903bf36e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1bd88cc-2a99-410d-936a-f898322d41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a777c-d677-475f-ab4a-f99f33b1aa3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061d93-dbc8-43d4-a4f5-6b081cf8dace}" ma:internalName="TaxCatchAll" ma:showField="CatchAllData" ma:web="b5ea777c-d677-475f-ab4a-f99f33b1aa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D8CD10-E270-4898-9AF0-C47232CE60AE}">
  <ds:schemaRefs>
    <ds:schemaRef ds:uri="http://schemas.microsoft.com/office/2006/metadata/properties"/>
    <ds:schemaRef ds:uri="http://schemas.microsoft.com/office/infopath/2007/PartnerControls"/>
    <ds:schemaRef ds:uri="53769be4-fd8b-4504-ba50-e6903bf36e90"/>
    <ds:schemaRef ds:uri="b5ea777c-d677-475f-ab4a-f99f33b1aa30"/>
  </ds:schemaRefs>
</ds:datastoreItem>
</file>

<file path=customXml/itemProps2.xml><?xml version="1.0" encoding="utf-8"?>
<ds:datastoreItem xmlns:ds="http://schemas.openxmlformats.org/officeDocument/2006/customXml" ds:itemID="{FF29DD18-9D0E-4829-9FA2-A22CC3EC6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69be4-fd8b-4504-ba50-e6903bf36e90"/>
    <ds:schemaRef ds:uri="b5ea777c-d677-475f-ab4a-f99f33b1a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27FEFC-9118-4D65-8F47-8643B800B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110</cp:revision>
  <cp:lastPrinted>2026-03-20T10:03:00Z</cp:lastPrinted>
  <dcterms:created xsi:type="dcterms:W3CDTF">2025-06-17T09:19:00Z</dcterms:created>
  <dcterms:modified xsi:type="dcterms:W3CDTF">2026-09-08T09:58:00Z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0x0101004F92CA74C145594DBAEBCD9D0C97454E</vt:lpwstr>
  </property>
  <property fmtid="{D5CDD505-2E9C-101B-9397-08002B2CF9AE}" pid="3" name="MediaServiceImageTags">
    <vt:lpwstr/>
  </property>
</Properties>
</file>