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38E5" w14:textId="4E0665F4" w:rsidR="00260EB9" w:rsidRDefault="00260EB9" w:rsidP="00260EB9">
      <w:pPr>
        <w:pStyle w:val="NormalWeb"/>
        <w:ind w:firstLine="72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Wem Town Planning Decisions to </w:t>
      </w:r>
      <w:r w:rsidR="00671458">
        <w:rPr>
          <w:rFonts w:ascii="Arial" w:hAnsi="Arial" w:cs="Arial"/>
          <w:b/>
          <w:bCs/>
          <w:u w:val="single"/>
        </w:rPr>
        <w:t>19.</w:t>
      </w:r>
      <w:r w:rsidR="002A0898">
        <w:rPr>
          <w:rFonts w:ascii="Arial" w:hAnsi="Arial" w:cs="Arial"/>
          <w:b/>
          <w:bCs/>
          <w:u w:val="single"/>
        </w:rPr>
        <w:t>3</w:t>
      </w:r>
      <w:r w:rsidR="00671458">
        <w:rPr>
          <w:rFonts w:ascii="Arial" w:hAnsi="Arial" w:cs="Arial"/>
          <w:b/>
          <w:bCs/>
          <w:u w:val="single"/>
        </w:rPr>
        <w:t>.26</w:t>
      </w:r>
    </w:p>
    <w:p w14:paraId="2FFE89B4" w14:textId="77777777" w:rsidR="00260EB9" w:rsidRPr="00C55415" w:rsidRDefault="00260EB9" w:rsidP="00260EB9">
      <w:pPr>
        <w:pStyle w:val="NormalWeb"/>
        <w:jc w:val="center"/>
        <w:rPr>
          <w:rFonts w:ascii="Aptos" w:hAnsi="Aptos" w:cs="Arial"/>
          <w:bCs/>
        </w:rPr>
      </w:pPr>
      <w:r w:rsidRPr="00C55415">
        <w:rPr>
          <w:rFonts w:ascii="Aptos" w:hAnsi="Aptos" w:cs="Arial"/>
          <w:bCs/>
        </w:rPr>
        <w:t>Below is a list of all planning decisions made on applications</w:t>
      </w:r>
      <w:r>
        <w:rPr>
          <w:rFonts w:ascii="Aptos" w:hAnsi="Aptos" w:cs="Arial"/>
          <w:bCs/>
        </w:rPr>
        <w:t xml:space="preserve"> which the Town Council has </w:t>
      </w:r>
      <w:r w:rsidRPr="00C55415">
        <w:rPr>
          <w:rFonts w:ascii="Aptos" w:hAnsi="Aptos" w:cs="Arial"/>
          <w:bCs/>
        </w:rPr>
        <w:t xml:space="preserve"> submitted </w:t>
      </w:r>
      <w:r>
        <w:rPr>
          <w:rFonts w:ascii="Aptos" w:hAnsi="Aptos" w:cs="Arial"/>
          <w:bCs/>
        </w:rPr>
        <w:t xml:space="preserve">comments on </w:t>
      </w:r>
      <w:r w:rsidRPr="00C55415">
        <w:rPr>
          <w:rFonts w:ascii="Aptos" w:hAnsi="Aptos" w:cs="Arial"/>
          <w:bCs/>
        </w:rPr>
        <w:t xml:space="preserve">to Shropshire Council. The list will be amended monthly so that Councillors can keep a track of the status of all applications considered by the council. 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1418"/>
        <w:gridCol w:w="1701"/>
      </w:tblGrid>
      <w:tr w:rsidR="00260EB9" w:rsidRPr="00E634C8" w14:paraId="6FD3ECEE" w14:textId="77777777" w:rsidTr="00003EA8">
        <w:tc>
          <w:tcPr>
            <w:tcW w:w="6804" w:type="dxa"/>
          </w:tcPr>
          <w:p w14:paraId="52F57E74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  <w:r w:rsidRPr="00E634C8">
              <w:rPr>
                <w:rFonts w:ascii="Aptos" w:hAnsi="Aptos" w:cstheme="minorHAnsi"/>
                <w:b/>
              </w:rPr>
              <w:t>Application</w:t>
            </w:r>
          </w:p>
          <w:p w14:paraId="2F010D98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</w:tcPr>
          <w:p w14:paraId="567357CF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lang w:val="en"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Date considered</w:t>
            </w:r>
          </w:p>
        </w:tc>
        <w:tc>
          <w:tcPr>
            <w:tcW w:w="1701" w:type="dxa"/>
          </w:tcPr>
          <w:p w14:paraId="21FC870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bCs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Status</w:t>
            </w:r>
          </w:p>
        </w:tc>
      </w:tr>
      <w:tr w:rsidR="00260EB9" w:rsidRPr="00E634C8" w14:paraId="042C52DD" w14:textId="77777777" w:rsidTr="00003EA8">
        <w:trPr>
          <w:trHeight w:val="808"/>
        </w:trPr>
        <w:tc>
          <w:tcPr>
            <w:tcW w:w="6804" w:type="dxa"/>
          </w:tcPr>
          <w:p w14:paraId="30354FD0" w14:textId="77777777" w:rsidR="00260EB9" w:rsidRPr="00E634C8" w:rsidRDefault="00260EB9" w:rsidP="00003EA8">
            <w:pPr>
              <w:pStyle w:val="NoSpacing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24/02314/OUT Outline application for the erection of up to 21No. affordable dwellings to include access Proposed Residential Development Land To The West Of Swain Close Wem Shropshire</w:t>
            </w:r>
          </w:p>
        </w:tc>
        <w:tc>
          <w:tcPr>
            <w:tcW w:w="1418" w:type="dxa"/>
          </w:tcPr>
          <w:p w14:paraId="0843A107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July 2024</w:t>
            </w:r>
          </w:p>
        </w:tc>
        <w:tc>
          <w:tcPr>
            <w:tcW w:w="1701" w:type="dxa"/>
          </w:tcPr>
          <w:p w14:paraId="2585417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214D84">
              <w:rPr>
                <w:rFonts w:ascii="Aptos" w:hAnsi="Aptos" w:cstheme="minorHAnsi"/>
              </w:rPr>
              <w:t>Awaiting decision</w:t>
            </w:r>
          </w:p>
        </w:tc>
      </w:tr>
      <w:tr w:rsidR="00260EB9" w:rsidRPr="00E634C8" w14:paraId="24D116AA" w14:textId="77777777" w:rsidTr="00003EA8">
        <w:trPr>
          <w:trHeight w:val="808"/>
        </w:trPr>
        <w:tc>
          <w:tcPr>
            <w:tcW w:w="6804" w:type="dxa"/>
          </w:tcPr>
          <w:p w14:paraId="7328D0A9" w14:textId="44518FA9" w:rsidR="00260EB9" w:rsidRPr="00E634C8" w:rsidRDefault="00260EB9" w:rsidP="00374598">
            <w:pPr>
              <w:pStyle w:val="NoSpacing"/>
              <w:ind w:right="37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 xml:space="preserve"> 24/02661/OUT:  Proposed Commercial Development Land To The North Of, Shawbury Road, Wem</w:t>
            </w:r>
            <w:r w:rsidR="00374598">
              <w:rPr>
                <w:rFonts w:ascii="Aptos" w:hAnsi="Aptos" w:cstheme="minorHAnsi"/>
              </w:rPr>
              <w:t xml:space="preserve"> </w:t>
            </w:r>
            <w:r w:rsidRPr="00E634C8">
              <w:rPr>
                <w:rFonts w:ascii="Aptos" w:hAnsi="Aptos" w:cstheme="minorHAnsi"/>
              </w:rPr>
              <w:t xml:space="preserve">Proposal:  Hybrid application for outline permission for Class E commercial, business and service, Class B2 general industrial and Class B8 warehousing uses, together with dedicated emergency vehicular and pedestrian access, drainage infrastructure and landscaping and full permission for </w:t>
            </w:r>
            <w:proofErr w:type="gramStart"/>
            <w:r w:rsidRPr="00E634C8">
              <w:rPr>
                <w:rFonts w:ascii="Aptos" w:hAnsi="Aptos" w:cstheme="minorHAnsi"/>
              </w:rPr>
              <w:t>hauliers</w:t>
            </w:r>
            <w:proofErr w:type="gramEnd"/>
            <w:r w:rsidRPr="00E634C8">
              <w:rPr>
                <w:rFonts w:ascii="Aptos" w:hAnsi="Aptos" w:cstheme="minorHAnsi"/>
              </w:rPr>
              <w:t xml:space="preserve"> yard with new road junction,</w:t>
            </w:r>
            <w:r w:rsidRPr="00E634C8">
              <w:rPr>
                <w:rFonts w:ascii="Aptos" w:hAnsi="Aptos" w:cstheme="minorHAnsi"/>
                <w:color w:val="000000"/>
                <w:shd w:val="clear" w:color="auto" w:fill="FFFFFF"/>
              </w:rPr>
              <w:t xml:space="preserve"> </w:t>
            </w:r>
            <w:r w:rsidRPr="00E634C8">
              <w:rPr>
                <w:rFonts w:ascii="Aptos" w:hAnsi="Aptos" w:cstheme="minorHAnsi"/>
              </w:rPr>
              <w:t xml:space="preserve">access road with footways and drainage </w:t>
            </w:r>
          </w:p>
        </w:tc>
        <w:tc>
          <w:tcPr>
            <w:tcW w:w="1418" w:type="dxa"/>
          </w:tcPr>
          <w:p w14:paraId="7FD9C58C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August 2024</w:t>
            </w:r>
          </w:p>
        </w:tc>
        <w:tc>
          <w:tcPr>
            <w:tcW w:w="1701" w:type="dxa"/>
          </w:tcPr>
          <w:p w14:paraId="607C8A43" w14:textId="4F6EF994" w:rsidR="00260EB9" w:rsidRPr="00E634C8" w:rsidRDefault="00804867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Granted</w:t>
            </w:r>
            <w:r w:rsidR="00DA623D">
              <w:rPr>
                <w:rFonts w:ascii="Aptos" w:hAnsi="Aptos" w:cstheme="minorHAnsi"/>
              </w:rPr>
              <w:t xml:space="preserve"> </w:t>
            </w:r>
          </w:p>
        </w:tc>
      </w:tr>
      <w:tr w:rsidR="00260EB9" w:rsidRPr="00E634C8" w14:paraId="60C20EFB" w14:textId="77777777" w:rsidTr="00003EA8">
        <w:trPr>
          <w:trHeight w:val="808"/>
        </w:trPr>
        <w:tc>
          <w:tcPr>
            <w:tcW w:w="6804" w:type="dxa"/>
          </w:tcPr>
          <w:p w14:paraId="52485144" w14:textId="159CA1F2" w:rsidR="00260EB9" w:rsidRPr="00AE0544" w:rsidRDefault="00C634A8" w:rsidP="00003EA8">
            <w:pPr>
              <w:pStyle w:val="NoSpacing"/>
            </w:pPr>
            <w:r w:rsidRPr="00512512">
              <w:t>25/02775/OUT  Outline planning application, to include access matters only for: up to 175 dwellings, site access and highway works, green infrastructure including public open space, sustainable drainage, landscape buffering, amenity green space, and ancillary works. Address:  Proposed Residential Development Land Between Aston Road And, Church Lane, Wem, Shropshire</w:t>
            </w:r>
          </w:p>
        </w:tc>
        <w:tc>
          <w:tcPr>
            <w:tcW w:w="1418" w:type="dxa"/>
          </w:tcPr>
          <w:p w14:paraId="3B627AFD" w14:textId="619934F1" w:rsidR="00260EB9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186DEB">
              <w:rPr>
                <w:rFonts w:ascii="Aptos" w:hAnsi="Aptos"/>
              </w:rPr>
              <w:t xml:space="preserve"> 2025</w:t>
            </w:r>
          </w:p>
        </w:tc>
        <w:tc>
          <w:tcPr>
            <w:tcW w:w="1701" w:type="dxa"/>
          </w:tcPr>
          <w:p w14:paraId="4C151B38" w14:textId="2B74A884" w:rsidR="00260EB9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C634A8" w:rsidRPr="00E634C8" w14:paraId="3302CC8F" w14:textId="77777777" w:rsidTr="00003EA8">
        <w:trPr>
          <w:trHeight w:val="808"/>
        </w:trPr>
        <w:tc>
          <w:tcPr>
            <w:tcW w:w="6804" w:type="dxa"/>
          </w:tcPr>
          <w:p w14:paraId="3D92E843" w14:textId="3A833412" w:rsidR="00C634A8" w:rsidRPr="000A4618" w:rsidRDefault="00282DCC" w:rsidP="00003EA8">
            <w:pPr>
              <w:pStyle w:val="NoSpacing"/>
            </w:pPr>
            <w:r w:rsidRPr="00512512">
              <w:t xml:space="preserve">25/02558/OUT Outline Planning Application (with access and layout for approval) for a residential development of up to 60 dwellings, Land South of </w:t>
            </w:r>
            <w:proofErr w:type="spellStart"/>
            <w:r w:rsidRPr="00512512">
              <w:t>Soulton</w:t>
            </w:r>
            <w:proofErr w:type="spellEnd"/>
            <w:r w:rsidRPr="00512512">
              <w:t xml:space="preserve"> Lane Wem Shropshire</w:t>
            </w:r>
          </w:p>
        </w:tc>
        <w:tc>
          <w:tcPr>
            <w:tcW w:w="1418" w:type="dxa"/>
          </w:tcPr>
          <w:p w14:paraId="47E53612" w14:textId="7370D978" w:rsidR="00C634A8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2377E5">
              <w:rPr>
                <w:rFonts w:ascii="Aptos" w:hAnsi="Aptos"/>
              </w:rPr>
              <w:t xml:space="preserve"> 2025</w:t>
            </w:r>
            <w:r w:rsidR="002B14C5">
              <w:rPr>
                <w:rFonts w:ascii="Aptos" w:hAnsi="Aptos"/>
              </w:rPr>
              <w:t xml:space="preserve"> </w:t>
            </w:r>
          </w:p>
        </w:tc>
        <w:tc>
          <w:tcPr>
            <w:tcW w:w="1701" w:type="dxa"/>
          </w:tcPr>
          <w:p w14:paraId="3F582150" w14:textId="75FC493F" w:rsidR="00C634A8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2D27D5" w:rsidRPr="00E634C8" w14:paraId="789272F2" w14:textId="77777777" w:rsidTr="00003EA8">
        <w:trPr>
          <w:trHeight w:val="808"/>
        </w:trPr>
        <w:tc>
          <w:tcPr>
            <w:tcW w:w="6804" w:type="dxa"/>
          </w:tcPr>
          <w:p w14:paraId="0805085B" w14:textId="3FD9DBDD" w:rsidR="002D27D5" w:rsidRPr="0022436F" w:rsidRDefault="002D27D5" w:rsidP="002D27D5">
            <w:pPr>
              <w:pStyle w:val="NoSpacing"/>
            </w:pPr>
            <w:r w:rsidRPr="007A4229">
              <w:t xml:space="preserve">25/04502/OUT DEVELOPMENT PROPOSED - Residential Development (Outline) including Access LOCATION: - Proposed Residential Development Land North Of, </w:t>
            </w:r>
            <w:proofErr w:type="spellStart"/>
            <w:r w:rsidRPr="007A4229">
              <w:t>Soulton</w:t>
            </w:r>
            <w:proofErr w:type="spellEnd"/>
            <w:r w:rsidRPr="007A4229">
              <w:t xml:space="preserve"> Road, Wem. .</w:t>
            </w:r>
          </w:p>
        </w:tc>
        <w:tc>
          <w:tcPr>
            <w:tcW w:w="1418" w:type="dxa"/>
          </w:tcPr>
          <w:p w14:paraId="441E4F51" w14:textId="05CC3A29" w:rsidR="002D27D5" w:rsidRDefault="00374598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Jan 26</w:t>
            </w:r>
          </w:p>
        </w:tc>
        <w:tc>
          <w:tcPr>
            <w:tcW w:w="1701" w:type="dxa"/>
          </w:tcPr>
          <w:p w14:paraId="59D5C279" w14:textId="74600D15" w:rsidR="002D27D5" w:rsidRPr="008C6C1D" w:rsidRDefault="00C30392" w:rsidP="003460F0">
            <w:pPr>
              <w:spacing w:after="240"/>
              <w:jc w:val="center"/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2D27D5" w:rsidRPr="00E634C8" w14:paraId="48EA8B3B" w14:textId="77777777" w:rsidTr="00003EA8">
        <w:trPr>
          <w:trHeight w:val="808"/>
        </w:trPr>
        <w:tc>
          <w:tcPr>
            <w:tcW w:w="6804" w:type="dxa"/>
          </w:tcPr>
          <w:p w14:paraId="11944C30" w14:textId="59028114" w:rsidR="002D27D5" w:rsidRPr="0022436F" w:rsidRDefault="002D27D5" w:rsidP="008C6C1D">
            <w:pPr>
              <w:pStyle w:val="NoSpacing"/>
            </w:pPr>
            <w:r w:rsidRPr="007A4229">
              <w:t>25/04767/LBC, DEVELOPMENT PROPOSED - Proposed internal reconfiguration works to ground floor. Replacement door to rear and provision of new window. Minor adjustment to single storey flat roof to rear. LOCATION: - Wem Baptist Church, Chapel Street, Wem,</w:t>
            </w:r>
          </w:p>
        </w:tc>
        <w:tc>
          <w:tcPr>
            <w:tcW w:w="1418" w:type="dxa"/>
          </w:tcPr>
          <w:p w14:paraId="013B88B6" w14:textId="4A249591" w:rsidR="002D27D5" w:rsidRDefault="00374598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Jan 26</w:t>
            </w:r>
          </w:p>
        </w:tc>
        <w:tc>
          <w:tcPr>
            <w:tcW w:w="1701" w:type="dxa"/>
          </w:tcPr>
          <w:p w14:paraId="63F8553A" w14:textId="707BB637" w:rsidR="002D27D5" w:rsidRPr="008C6C1D" w:rsidRDefault="002A0898" w:rsidP="003460F0">
            <w:pPr>
              <w:spacing w:after="240"/>
              <w:jc w:val="center"/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Granted</w:t>
            </w:r>
          </w:p>
        </w:tc>
      </w:tr>
      <w:tr w:rsidR="002A0898" w:rsidRPr="00E634C8" w14:paraId="707AC827" w14:textId="77777777" w:rsidTr="00003EA8">
        <w:trPr>
          <w:trHeight w:val="808"/>
        </w:trPr>
        <w:tc>
          <w:tcPr>
            <w:tcW w:w="6804" w:type="dxa"/>
          </w:tcPr>
          <w:p w14:paraId="66D886AF" w14:textId="383D0165" w:rsidR="002A0898" w:rsidRPr="007A4229" w:rsidRDefault="003C1AD4" w:rsidP="008C6C1D">
            <w:pPr>
              <w:pStyle w:val="NoSpacing"/>
            </w:pPr>
            <w:r w:rsidRPr="008B0027">
              <w:t>26/00116/OUT Address:  Proposed Residential Development Land To The West Of, Whitchurch Road, Wem, Proposal:  Outline application for residential development (to include access)</w:t>
            </w:r>
          </w:p>
        </w:tc>
        <w:tc>
          <w:tcPr>
            <w:tcW w:w="1418" w:type="dxa"/>
          </w:tcPr>
          <w:p w14:paraId="1BB3CD08" w14:textId="5A6289B7" w:rsidR="002A0898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5BCD5D22" w14:textId="77777777" w:rsidR="002A0898" w:rsidRDefault="002A089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</w:p>
        </w:tc>
      </w:tr>
      <w:tr w:rsidR="003C1AD4" w:rsidRPr="00E634C8" w14:paraId="66D9DA1C" w14:textId="77777777" w:rsidTr="00003EA8">
        <w:trPr>
          <w:trHeight w:val="808"/>
        </w:trPr>
        <w:tc>
          <w:tcPr>
            <w:tcW w:w="6804" w:type="dxa"/>
          </w:tcPr>
          <w:p w14:paraId="1A2BE237" w14:textId="73125B81" w:rsidR="003C1AD4" w:rsidRPr="008B0027" w:rsidRDefault="003C1AD4" w:rsidP="008C6C1D">
            <w:pPr>
              <w:pStyle w:val="NoSpacing"/>
            </w:pPr>
            <w:r w:rsidRPr="000E6387">
              <w:t xml:space="preserve">26/00077/FUL </w:t>
            </w:r>
            <w:r>
              <w:t>A</w:t>
            </w:r>
            <w:r w:rsidRPr="000E6387">
              <w:t>ddress:  Proposed Residential Development Land To The East Of, Whitchurch Road, Wem, Proposal:  Erection of 55 Dwellings with Associated Access, Landscaping and BNG (5 Phases)</w:t>
            </w:r>
            <w:r>
              <w:t>.</w:t>
            </w:r>
          </w:p>
        </w:tc>
        <w:tc>
          <w:tcPr>
            <w:tcW w:w="1418" w:type="dxa"/>
          </w:tcPr>
          <w:p w14:paraId="20920D42" w14:textId="0876AC35" w:rsidR="003C1AD4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1E135613" w14:textId="77777777" w:rsidR="003C1AD4" w:rsidRDefault="003C1AD4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</w:p>
        </w:tc>
      </w:tr>
      <w:tr w:rsidR="003C1AD4" w:rsidRPr="00E634C8" w14:paraId="2837314E" w14:textId="77777777" w:rsidTr="00003EA8">
        <w:trPr>
          <w:trHeight w:val="808"/>
        </w:trPr>
        <w:tc>
          <w:tcPr>
            <w:tcW w:w="6804" w:type="dxa"/>
          </w:tcPr>
          <w:p w14:paraId="419BC02D" w14:textId="66591E9C" w:rsidR="003C1AD4" w:rsidRPr="000E6387" w:rsidRDefault="003C1AD4" w:rsidP="008C6C1D">
            <w:pPr>
              <w:pStyle w:val="NoSpacing"/>
            </w:pPr>
            <w:r w:rsidRPr="005D0F5A">
              <w:t>26/00393/FUL</w:t>
            </w:r>
            <w:r>
              <w:rPr>
                <w:b/>
                <w:bCs/>
              </w:rPr>
              <w:t xml:space="preserve"> </w:t>
            </w:r>
            <w:r w:rsidRPr="006E1DC1">
              <w:t>Proposed Residential Dwelling 40 Mill Street Wem</w:t>
            </w:r>
            <w:r>
              <w:t>,</w:t>
            </w:r>
            <w:r w:rsidRPr="006E1DC1">
              <w:t xml:space="preserve"> SY4 5EX</w:t>
            </w:r>
            <w:r>
              <w:t>,</w:t>
            </w:r>
            <w:r w:rsidRPr="006E1DC1">
              <w:t xml:space="preserve"> Erection of dwelling and formation of new vehicular access</w:t>
            </w:r>
            <w:r>
              <w:t>.</w:t>
            </w:r>
          </w:p>
        </w:tc>
        <w:tc>
          <w:tcPr>
            <w:tcW w:w="1418" w:type="dxa"/>
          </w:tcPr>
          <w:p w14:paraId="0F28489B" w14:textId="6FE29BF9" w:rsidR="003C1AD4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17761603" w14:textId="77777777" w:rsidR="003C1AD4" w:rsidRDefault="003C1AD4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</w:p>
        </w:tc>
      </w:tr>
      <w:tr w:rsidR="00831B96" w:rsidRPr="00E634C8" w14:paraId="57896B64" w14:textId="77777777" w:rsidTr="00003EA8">
        <w:trPr>
          <w:trHeight w:val="808"/>
        </w:trPr>
        <w:tc>
          <w:tcPr>
            <w:tcW w:w="6804" w:type="dxa"/>
          </w:tcPr>
          <w:p w14:paraId="3B5BBDFB" w14:textId="52D179C6" w:rsidR="00831B96" w:rsidRPr="005D0F5A" w:rsidRDefault="00831B96" w:rsidP="008C6C1D">
            <w:pPr>
              <w:pStyle w:val="NoSpacing"/>
            </w:pPr>
            <w:r w:rsidRPr="00831B96">
              <w:rPr>
                <w:lang w:val="en-US"/>
              </w:rPr>
              <w:t xml:space="preserve">Land South of </w:t>
            </w:r>
            <w:proofErr w:type="spellStart"/>
            <w:r w:rsidRPr="00831B96">
              <w:rPr>
                <w:lang w:val="en-US"/>
              </w:rPr>
              <w:t>Soulton</w:t>
            </w:r>
            <w:proofErr w:type="spellEnd"/>
            <w:r w:rsidRPr="00831B96">
              <w:rPr>
                <w:lang w:val="en-US"/>
              </w:rPr>
              <w:t xml:space="preserve"> Road, Wem) TPO 2025 (Ref: SC/00552/25) </w:t>
            </w:r>
          </w:p>
        </w:tc>
        <w:tc>
          <w:tcPr>
            <w:tcW w:w="1418" w:type="dxa"/>
          </w:tcPr>
          <w:p w14:paraId="49942991" w14:textId="77777777" w:rsidR="00831B96" w:rsidRDefault="00831B96" w:rsidP="003460F0">
            <w:pPr>
              <w:pStyle w:val="NoSpacing"/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</w:tcPr>
          <w:p w14:paraId="540B7B63" w14:textId="37805F36" w:rsidR="00831B96" w:rsidRDefault="00831B96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Confirmed 12.3.26</w:t>
            </w:r>
          </w:p>
        </w:tc>
      </w:tr>
    </w:tbl>
    <w:p w14:paraId="1A258A31" w14:textId="2D99B28C" w:rsidR="00323E1B" w:rsidRDefault="0022436F" w:rsidP="008C6C1D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sectPr w:rsidR="00323E1B" w:rsidSect="00260EB9">
      <w:headerReference w:type="default" r:id="rId9"/>
      <w:pgSz w:w="11906" w:h="16838"/>
      <w:pgMar w:top="1134" w:right="7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CB050" w14:textId="77777777" w:rsidR="00462C25" w:rsidRDefault="00462C25" w:rsidP="00260EB9">
      <w:pPr>
        <w:spacing w:after="0" w:line="240" w:lineRule="auto"/>
      </w:pPr>
      <w:r>
        <w:separator/>
      </w:r>
    </w:p>
  </w:endnote>
  <w:endnote w:type="continuationSeparator" w:id="0">
    <w:p w14:paraId="65413A4C" w14:textId="77777777" w:rsidR="00462C25" w:rsidRDefault="00462C25" w:rsidP="0026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9EAF" w14:textId="77777777" w:rsidR="00462C25" w:rsidRDefault="00462C25" w:rsidP="00260EB9">
      <w:pPr>
        <w:spacing w:after="0" w:line="240" w:lineRule="auto"/>
      </w:pPr>
      <w:r>
        <w:separator/>
      </w:r>
    </w:p>
  </w:footnote>
  <w:footnote w:type="continuationSeparator" w:id="0">
    <w:p w14:paraId="5365F9FE" w14:textId="77777777" w:rsidR="00462C25" w:rsidRDefault="00462C25" w:rsidP="0026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714" w14:textId="5FBB6453" w:rsidR="00260EB9" w:rsidRDefault="00671458">
    <w:pPr>
      <w:pStyle w:val="Header"/>
    </w:pPr>
    <w:r>
      <w:t>26.</w:t>
    </w:r>
    <w:r w:rsidR="002A0898">
      <w:t>3</w:t>
    </w:r>
    <w:r>
      <w:t>.26</w:t>
    </w:r>
    <w:r w:rsidR="00260EB9">
      <w:t xml:space="preserve"> </w:t>
    </w:r>
    <w:r w:rsidR="00260EB9">
      <w:tab/>
      <w:t xml:space="preserve">        Agenda item 6a Planning Decisions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9"/>
    <w:rsid w:val="0000780D"/>
    <w:rsid w:val="00050C40"/>
    <w:rsid w:val="00061EE5"/>
    <w:rsid w:val="000A212F"/>
    <w:rsid w:val="000A3C27"/>
    <w:rsid w:val="000A4048"/>
    <w:rsid w:val="000D55FE"/>
    <w:rsid w:val="000F6A11"/>
    <w:rsid w:val="00123912"/>
    <w:rsid w:val="001337E7"/>
    <w:rsid w:val="00135326"/>
    <w:rsid w:val="001644F5"/>
    <w:rsid w:val="00186DEB"/>
    <w:rsid w:val="001D72C9"/>
    <w:rsid w:val="001E3499"/>
    <w:rsid w:val="00201B9A"/>
    <w:rsid w:val="00203386"/>
    <w:rsid w:val="00204A09"/>
    <w:rsid w:val="0022436F"/>
    <w:rsid w:val="002304EF"/>
    <w:rsid w:val="002377E5"/>
    <w:rsid w:val="00254625"/>
    <w:rsid w:val="002557FA"/>
    <w:rsid w:val="00260EB9"/>
    <w:rsid w:val="002763BF"/>
    <w:rsid w:val="00282DCC"/>
    <w:rsid w:val="002975F2"/>
    <w:rsid w:val="002A0898"/>
    <w:rsid w:val="002B14C5"/>
    <w:rsid w:val="002B6BE7"/>
    <w:rsid w:val="002C502D"/>
    <w:rsid w:val="002C766D"/>
    <w:rsid w:val="002D27D5"/>
    <w:rsid w:val="002F71FB"/>
    <w:rsid w:val="00316E8C"/>
    <w:rsid w:val="003207A8"/>
    <w:rsid w:val="00323E1B"/>
    <w:rsid w:val="00333BF8"/>
    <w:rsid w:val="003460F0"/>
    <w:rsid w:val="00361DB6"/>
    <w:rsid w:val="00363D00"/>
    <w:rsid w:val="00364DD9"/>
    <w:rsid w:val="00372941"/>
    <w:rsid w:val="00374598"/>
    <w:rsid w:val="003C1AD4"/>
    <w:rsid w:val="003D39F3"/>
    <w:rsid w:val="003F043D"/>
    <w:rsid w:val="00462C25"/>
    <w:rsid w:val="00465E07"/>
    <w:rsid w:val="004B6580"/>
    <w:rsid w:val="004C6B5F"/>
    <w:rsid w:val="004D5360"/>
    <w:rsid w:val="004F7502"/>
    <w:rsid w:val="0057418C"/>
    <w:rsid w:val="00574E11"/>
    <w:rsid w:val="005C1EDB"/>
    <w:rsid w:val="005C3848"/>
    <w:rsid w:val="005D1C7D"/>
    <w:rsid w:val="005D1ED6"/>
    <w:rsid w:val="005E6EDD"/>
    <w:rsid w:val="006471DC"/>
    <w:rsid w:val="00671458"/>
    <w:rsid w:val="006A7F07"/>
    <w:rsid w:val="006B3435"/>
    <w:rsid w:val="006B37EF"/>
    <w:rsid w:val="006F52CC"/>
    <w:rsid w:val="00732E10"/>
    <w:rsid w:val="007966A4"/>
    <w:rsid w:val="007E73DB"/>
    <w:rsid w:val="007F2BCF"/>
    <w:rsid w:val="00802092"/>
    <w:rsid w:val="00804867"/>
    <w:rsid w:val="00807A86"/>
    <w:rsid w:val="00827B7C"/>
    <w:rsid w:val="00831B96"/>
    <w:rsid w:val="00834B68"/>
    <w:rsid w:val="00837947"/>
    <w:rsid w:val="00866FF7"/>
    <w:rsid w:val="008B515F"/>
    <w:rsid w:val="008B5363"/>
    <w:rsid w:val="008C57A4"/>
    <w:rsid w:val="008C6C1D"/>
    <w:rsid w:val="008D3C8E"/>
    <w:rsid w:val="008D4636"/>
    <w:rsid w:val="008F5DC0"/>
    <w:rsid w:val="00907E5F"/>
    <w:rsid w:val="009305A3"/>
    <w:rsid w:val="00934E80"/>
    <w:rsid w:val="009700A1"/>
    <w:rsid w:val="00974728"/>
    <w:rsid w:val="009B1B70"/>
    <w:rsid w:val="009D1D6C"/>
    <w:rsid w:val="009D4DBF"/>
    <w:rsid w:val="00A13CAF"/>
    <w:rsid w:val="00A728CB"/>
    <w:rsid w:val="00AD40FE"/>
    <w:rsid w:val="00AD5448"/>
    <w:rsid w:val="00AE0A26"/>
    <w:rsid w:val="00AF4726"/>
    <w:rsid w:val="00B07DE8"/>
    <w:rsid w:val="00B5706F"/>
    <w:rsid w:val="00BF285D"/>
    <w:rsid w:val="00C00321"/>
    <w:rsid w:val="00C20406"/>
    <w:rsid w:val="00C30392"/>
    <w:rsid w:val="00C4057C"/>
    <w:rsid w:val="00C46C69"/>
    <w:rsid w:val="00C634A8"/>
    <w:rsid w:val="00C82108"/>
    <w:rsid w:val="00CC5452"/>
    <w:rsid w:val="00CD18CE"/>
    <w:rsid w:val="00CF5520"/>
    <w:rsid w:val="00D17292"/>
    <w:rsid w:val="00D40687"/>
    <w:rsid w:val="00D5282F"/>
    <w:rsid w:val="00D84B5B"/>
    <w:rsid w:val="00DA623D"/>
    <w:rsid w:val="00DC5F37"/>
    <w:rsid w:val="00E048DF"/>
    <w:rsid w:val="00E07904"/>
    <w:rsid w:val="00E25A37"/>
    <w:rsid w:val="00E35390"/>
    <w:rsid w:val="00E745EF"/>
    <w:rsid w:val="00E91FF5"/>
    <w:rsid w:val="00EC001B"/>
    <w:rsid w:val="00EC48B5"/>
    <w:rsid w:val="00F13692"/>
    <w:rsid w:val="00F15FF2"/>
    <w:rsid w:val="00F27E4D"/>
    <w:rsid w:val="00F30AD3"/>
    <w:rsid w:val="00F57233"/>
    <w:rsid w:val="00FA4297"/>
    <w:rsid w:val="00FA74E0"/>
    <w:rsid w:val="00FC16BD"/>
    <w:rsid w:val="00FD7D82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E671"/>
  <w15:chartTrackingRefBased/>
  <w15:docId w15:val="{12D5B2BD-F0CB-4C56-839A-46B88D1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B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60EB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260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">
    <w:name w:val="address"/>
    <w:basedOn w:val="DefaultParagraphFont"/>
    <w:rsid w:val="00260EB9"/>
  </w:style>
  <w:style w:type="paragraph" w:styleId="Header">
    <w:name w:val="header"/>
    <w:basedOn w:val="Normal"/>
    <w:link w:val="Head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0EB9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casedetailsstatus">
    <w:name w:val="casedetailsstatus"/>
    <w:basedOn w:val="DefaultParagraphFont"/>
    <w:rsid w:val="00260EB9"/>
  </w:style>
  <w:style w:type="paragraph" w:styleId="Footer">
    <w:name w:val="footer"/>
    <w:basedOn w:val="Normal"/>
    <w:link w:val="Foot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B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05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5701444f57387297326de244eb42a6e6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789743678d7e5969ee4c96556109a551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7FEFC-9118-4D65-8F47-8643B800B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8CD10-E270-4898-9AF0-C47232CE60AE}">
  <ds:schemaRefs>
    <ds:schemaRef ds:uri="http://schemas.microsoft.com/office/2006/metadata/properties"/>
    <ds:schemaRef ds:uri="http://schemas.microsoft.com/office/infopath/2007/PartnerControls"/>
    <ds:schemaRef ds:uri="53769be4-fd8b-4504-ba50-e6903bf36e90"/>
    <ds:schemaRef ds:uri="b5ea777c-d677-475f-ab4a-f99f33b1aa30"/>
  </ds:schemaRefs>
</ds:datastoreItem>
</file>

<file path=customXml/itemProps3.xml><?xml version="1.0" encoding="utf-8"?>
<ds:datastoreItem xmlns:ds="http://schemas.openxmlformats.org/officeDocument/2006/customXml" ds:itemID="{FF29DD18-9D0E-4829-9FA2-A22CC3EC6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383</Words>
  <Characters>2306</Characters>
  <Application>Microsoft Office Word</Application>
  <DocSecurity>0</DocSecurity>
  <Lines>70</Lines>
  <Paragraphs>31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73</cp:revision>
  <cp:lastPrinted>2026-03-20T10:03:00Z</cp:lastPrinted>
  <dcterms:created xsi:type="dcterms:W3CDTF">2025-06-17T09:19:00Z</dcterms:created>
  <dcterms:modified xsi:type="dcterms:W3CDTF">2026-03-20T10:04:00Z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