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60D0605A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671458">
        <w:rPr>
          <w:rFonts w:ascii="Arial" w:hAnsi="Arial" w:cs="Arial"/>
          <w:b/>
          <w:bCs/>
          <w:u w:val="single"/>
        </w:rPr>
        <w:t>19.2.26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24/02314/OUT Outline application for the erection of up to 21No. affordable dwellings to include access Proposed Residential Development Land To The West Of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24D116AA" w14:textId="77777777" w:rsidTr="00003EA8">
        <w:trPr>
          <w:trHeight w:val="808"/>
        </w:trPr>
        <w:tc>
          <w:tcPr>
            <w:tcW w:w="6804" w:type="dxa"/>
          </w:tcPr>
          <w:p w14:paraId="7328D0A9" w14:textId="44518FA9" w:rsidR="00260EB9" w:rsidRPr="00E634C8" w:rsidRDefault="00260EB9" w:rsidP="00374598">
            <w:pPr>
              <w:pStyle w:val="NoSpacing"/>
              <w:ind w:right="37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 24/02661/OUT:  Proposed Commercial Development Land To The North Of, Shawbury Road, Wem</w:t>
            </w:r>
            <w:r w:rsidR="00374598">
              <w:rPr>
                <w:rFonts w:ascii="Aptos" w:hAnsi="Aptos" w:cstheme="minorHAnsi"/>
              </w:rPr>
              <w:t xml:space="preserve"> </w:t>
            </w:r>
            <w:r w:rsidRPr="00E634C8">
              <w:rPr>
                <w:rFonts w:ascii="Aptos" w:hAnsi="Aptos" w:cstheme="minorHAnsi"/>
              </w:rPr>
              <w:t xml:space="preserve">Proposal:  Hybrid application for outline permission for Class E commercial, business and service, Class B2 general industrial and Class B8 warehousing uses, together with dedicated emergency vehicular and pedestrian access, drainage infrastructure and landscaping and full permission for </w:t>
            </w:r>
            <w:proofErr w:type="gramStart"/>
            <w:r w:rsidRPr="00E634C8">
              <w:rPr>
                <w:rFonts w:ascii="Aptos" w:hAnsi="Aptos" w:cstheme="minorHAnsi"/>
              </w:rPr>
              <w:t>hauliers</w:t>
            </w:r>
            <w:proofErr w:type="gramEnd"/>
            <w:r w:rsidRPr="00E634C8">
              <w:rPr>
                <w:rFonts w:ascii="Aptos" w:hAnsi="Aptos" w:cstheme="minorHAnsi"/>
              </w:rPr>
              <w:t xml:space="preserve"> yard with new road junction,</w:t>
            </w:r>
            <w:r w:rsidRPr="00E634C8">
              <w:rPr>
                <w:rFonts w:ascii="Aptos" w:hAnsi="Aptos" w:cstheme="minorHAnsi"/>
                <w:color w:val="000000"/>
                <w:shd w:val="clear" w:color="auto" w:fill="FFFFFF"/>
              </w:rPr>
              <w:t xml:space="preserve"> </w:t>
            </w:r>
            <w:r w:rsidRPr="00E634C8">
              <w:rPr>
                <w:rFonts w:ascii="Aptos" w:hAnsi="Aptos" w:cstheme="minorHAnsi"/>
              </w:rPr>
              <w:t xml:space="preserve">access road with footways and drainage </w:t>
            </w:r>
          </w:p>
        </w:tc>
        <w:tc>
          <w:tcPr>
            <w:tcW w:w="1418" w:type="dxa"/>
          </w:tcPr>
          <w:p w14:paraId="7FD9C58C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August 2024</w:t>
            </w:r>
          </w:p>
        </w:tc>
        <w:tc>
          <w:tcPr>
            <w:tcW w:w="1701" w:type="dxa"/>
          </w:tcPr>
          <w:p w14:paraId="607C8A43" w14:textId="2D140FBE" w:rsidR="00260EB9" w:rsidRPr="00E634C8" w:rsidRDefault="00DA623D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Awaiting Decision 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 xml:space="preserve">25/02558/OUT Outline Planning Application (with access and layout for approval) for a residential development of up to 60 dwellings, Land South of </w:t>
            </w:r>
            <w:proofErr w:type="spellStart"/>
            <w:r w:rsidRPr="00512512">
              <w:t>Soulton</w:t>
            </w:r>
            <w:proofErr w:type="spellEnd"/>
            <w:r w:rsidRPr="00512512">
              <w:t xml:space="preserve">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789272F2" w14:textId="77777777" w:rsidTr="00003EA8">
        <w:trPr>
          <w:trHeight w:val="808"/>
        </w:trPr>
        <w:tc>
          <w:tcPr>
            <w:tcW w:w="6804" w:type="dxa"/>
          </w:tcPr>
          <w:p w14:paraId="0805085B" w14:textId="3FD9DBDD" w:rsidR="002D27D5" w:rsidRPr="0022436F" w:rsidRDefault="002D27D5" w:rsidP="002D27D5">
            <w:pPr>
              <w:pStyle w:val="NoSpacing"/>
            </w:pPr>
            <w:r w:rsidRPr="007A4229">
              <w:t xml:space="preserve">25/04502/OUT DEVELOPMENT PROPOSED - Residential Development (Outline) including Access LOCATION: - Proposed Residential Development Land North Of, </w:t>
            </w:r>
            <w:proofErr w:type="spellStart"/>
            <w:r w:rsidRPr="007A4229">
              <w:t>Soulton</w:t>
            </w:r>
            <w:proofErr w:type="spellEnd"/>
            <w:r w:rsidRPr="007A4229">
              <w:t xml:space="preserve"> Road, Wem. .</w:t>
            </w:r>
          </w:p>
        </w:tc>
        <w:tc>
          <w:tcPr>
            <w:tcW w:w="1418" w:type="dxa"/>
          </w:tcPr>
          <w:p w14:paraId="441E4F51" w14:textId="05CC3A29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59D5C279" w14:textId="74600D15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5DFA2010" w14:textId="77777777" w:rsidTr="00003EA8">
        <w:trPr>
          <w:trHeight w:val="808"/>
        </w:trPr>
        <w:tc>
          <w:tcPr>
            <w:tcW w:w="6804" w:type="dxa"/>
          </w:tcPr>
          <w:p w14:paraId="40EB9639" w14:textId="384F7B76" w:rsidR="002D27D5" w:rsidRPr="0022436F" w:rsidRDefault="002D27D5" w:rsidP="008C6C1D">
            <w:pPr>
              <w:pStyle w:val="NoSpacing"/>
            </w:pPr>
            <w:r w:rsidRPr="007A4229">
              <w:t>26/00067/TPO DEVELOPMENT PROPOSED - Reduce the crown profile by around 2-3 metres, cutting where possible to previous pruning points and remove significant deadwood from 1no. Oak (T1) protected by the Shropshire Council (</w:t>
            </w:r>
            <w:proofErr w:type="spellStart"/>
            <w:r w:rsidRPr="007A4229">
              <w:t>Fismes</w:t>
            </w:r>
            <w:proofErr w:type="spellEnd"/>
            <w:r w:rsidRPr="007A4229">
              <w:t xml:space="preserve"> Way and Oakley Meadow, Wem) TPO 2015 (SC/00227/15) LOCATION: - 33 Windmill Meadow, Wem, SY4 5YH.</w:t>
            </w:r>
          </w:p>
        </w:tc>
        <w:tc>
          <w:tcPr>
            <w:tcW w:w="1418" w:type="dxa"/>
          </w:tcPr>
          <w:p w14:paraId="28EEE46C" w14:textId="030515CA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6FBDC34C" w14:textId="0B6778BF" w:rsidR="002D27D5" w:rsidRPr="008C6C1D" w:rsidRDefault="005C1EDB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 Permission</w:t>
            </w:r>
          </w:p>
        </w:tc>
      </w:tr>
      <w:tr w:rsidR="002D27D5" w:rsidRPr="00E634C8" w14:paraId="48EA8B3B" w14:textId="77777777" w:rsidTr="00003EA8">
        <w:trPr>
          <w:trHeight w:val="808"/>
        </w:trPr>
        <w:tc>
          <w:tcPr>
            <w:tcW w:w="6804" w:type="dxa"/>
          </w:tcPr>
          <w:p w14:paraId="11944C30" w14:textId="59028114" w:rsidR="002D27D5" w:rsidRPr="0022436F" w:rsidRDefault="002D27D5" w:rsidP="008C6C1D">
            <w:pPr>
              <w:pStyle w:val="NoSpacing"/>
            </w:pPr>
            <w:r w:rsidRPr="007A4229">
              <w:t>25/04767/LBC, DEVELOPMENT PROPOSED - Proposed internal reconfiguration works to ground floor. Replacement door to rear and provision of new window. Minor adjustment to single storey flat roof to rear. LOCATION: - Wem Baptist Church, Chapel Street, Wem,</w:t>
            </w:r>
          </w:p>
        </w:tc>
        <w:tc>
          <w:tcPr>
            <w:tcW w:w="1418" w:type="dxa"/>
          </w:tcPr>
          <w:p w14:paraId="013B88B6" w14:textId="4A249591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63F8553A" w14:textId="60191CD4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</w:tbl>
    <w:p w14:paraId="1A258A31" w14:textId="2D99B28C" w:rsidR="00323E1B" w:rsidRDefault="0022436F" w:rsidP="008C6C1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323E1B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8825" w14:textId="77777777" w:rsidR="006F52CC" w:rsidRDefault="006F52CC" w:rsidP="00260EB9">
      <w:pPr>
        <w:spacing w:after="0" w:line="240" w:lineRule="auto"/>
      </w:pPr>
      <w:r>
        <w:separator/>
      </w:r>
    </w:p>
  </w:endnote>
  <w:endnote w:type="continuationSeparator" w:id="0">
    <w:p w14:paraId="2DA83C33" w14:textId="77777777" w:rsidR="006F52CC" w:rsidRDefault="006F52CC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E51E" w14:textId="77777777" w:rsidR="006F52CC" w:rsidRDefault="006F52CC" w:rsidP="00260EB9">
      <w:pPr>
        <w:spacing w:after="0" w:line="240" w:lineRule="auto"/>
      </w:pPr>
      <w:r>
        <w:separator/>
      </w:r>
    </w:p>
  </w:footnote>
  <w:footnote w:type="continuationSeparator" w:id="0">
    <w:p w14:paraId="753086DF" w14:textId="77777777" w:rsidR="006F52CC" w:rsidRDefault="006F52CC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155A8FF8" w:rsidR="00260EB9" w:rsidRDefault="00671458">
    <w:pPr>
      <w:pStyle w:val="Header"/>
    </w:pPr>
    <w:r>
      <w:t>26.2.26</w:t>
    </w:r>
    <w:r w:rsidR="00260EB9">
      <w:t xml:space="preserve"> </w:t>
    </w:r>
    <w:r w:rsidR="00260EB9">
      <w:tab/>
      <w:t xml:space="preserve">        Agenda item 6a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50C40"/>
    <w:rsid w:val="00061EE5"/>
    <w:rsid w:val="000A212F"/>
    <w:rsid w:val="000A3C27"/>
    <w:rsid w:val="000A4048"/>
    <w:rsid w:val="000D55FE"/>
    <w:rsid w:val="000F6A11"/>
    <w:rsid w:val="00123912"/>
    <w:rsid w:val="001337E7"/>
    <w:rsid w:val="001644F5"/>
    <w:rsid w:val="00186DEB"/>
    <w:rsid w:val="001D72C9"/>
    <w:rsid w:val="00201B9A"/>
    <w:rsid w:val="00203386"/>
    <w:rsid w:val="00204A09"/>
    <w:rsid w:val="0022436F"/>
    <w:rsid w:val="002304EF"/>
    <w:rsid w:val="002377E5"/>
    <w:rsid w:val="00254625"/>
    <w:rsid w:val="002557FA"/>
    <w:rsid w:val="00260EB9"/>
    <w:rsid w:val="002763BF"/>
    <w:rsid w:val="00282DCC"/>
    <w:rsid w:val="002975F2"/>
    <w:rsid w:val="002B14C5"/>
    <w:rsid w:val="002B6BE7"/>
    <w:rsid w:val="002C502D"/>
    <w:rsid w:val="002C766D"/>
    <w:rsid w:val="002D27D5"/>
    <w:rsid w:val="002F71FB"/>
    <w:rsid w:val="00316E8C"/>
    <w:rsid w:val="003207A8"/>
    <w:rsid w:val="00323E1B"/>
    <w:rsid w:val="00333BF8"/>
    <w:rsid w:val="003460F0"/>
    <w:rsid w:val="00361DB6"/>
    <w:rsid w:val="00363D00"/>
    <w:rsid w:val="00364DD9"/>
    <w:rsid w:val="00372941"/>
    <w:rsid w:val="00374598"/>
    <w:rsid w:val="003D39F3"/>
    <w:rsid w:val="003F043D"/>
    <w:rsid w:val="00465E07"/>
    <w:rsid w:val="004B6580"/>
    <w:rsid w:val="004C6B5F"/>
    <w:rsid w:val="004D5360"/>
    <w:rsid w:val="004F7502"/>
    <w:rsid w:val="00574E11"/>
    <w:rsid w:val="005C1EDB"/>
    <w:rsid w:val="005C3848"/>
    <w:rsid w:val="005D1C7D"/>
    <w:rsid w:val="005D1ED6"/>
    <w:rsid w:val="005E6EDD"/>
    <w:rsid w:val="006471DC"/>
    <w:rsid w:val="00671458"/>
    <w:rsid w:val="006A7F07"/>
    <w:rsid w:val="006B3435"/>
    <w:rsid w:val="006B37EF"/>
    <w:rsid w:val="006F52CC"/>
    <w:rsid w:val="007966A4"/>
    <w:rsid w:val="007E73DB"/>
    <w:rsid w:val="007F2BCF"/>
    <w:rsid w:val="00802092"/>
    <w:rsid w:val="00807A86"/>
    <w:rsid w:val="00827B7C"/>
    <w:rsid w:val="00834B68"/>
    <w:rsid w:val="00837947"/>
    <w:rsid w:val="00866FF7"/>
    <w:rsid w:val="008B515F"/>
    <w:rsid w:val="008B5363"/>
    <w:rsid w:val="008C57A4"/>
    <w:rsid w:val="008C6C1D"/>
    <w:rsid w:val="008D3C8E"/>
    <w:rsid w:val="008D4636"/>
    <w:rsid w:val="008F5DC0"/>
    <w:rsid w:val="00907E5F"/>
    <w:rsid w:val="009305A3"/>
    <w:rsid w:val="00934E80"/>
    <w:rsid w:val="00974728"/>
    <w:rsid w:val="009B1B70"/>
    <w:rsid w:val="009D1D6C"/>
    <w:rsid w:val="009D4DBF"/>
    <w:rsid w:val="00A13CAF"/>
    <w:rsid w:val="00A728CB"/>
    <w:rsid w:val="00AD40FE"/>
    <w:rsid w:val="00AD5448"/>
    <w:rsid w:val="00AE0A26"/>
    <w:rsid w:val="00AF4726"/>
    <w:rsid w:val="00B07DE8"/>
    <w:rsid w:val="00B5706F"/>
    <w:rsid w:val="00BF285D"/>
    <w:rsid w:val="00C00321"/>
    <w:rsid w:val="00C20406"/>
    <w:rsid w:val="00C30392"/>
    <w:rsid w:val="00C4057C"/>
    <w:rsid w:val="00C634A8"/>
    <w:rsid w:val="00C82108"/>
    <w:rsid w:val="00CC5452"/>
    <w:rsid w:val="00CD18CE"/>
    <w:rsid w:val="00CF5520"/>
    <w:rsid w:val="00D17292"/>
    <w:rsid w:val="00D40687"/>
    <w:rsid w:val="00D5282F"/>
    <w:rsid w:val="00D84B5B"/>
    <w:rsid w:val="00DA623D"/>
    <w:rsid w:val="00DC5F37"/>
    <w:rsid w:val="00E048DF"/>
    <w:rsid w:val="00E07904"/>
    <w:rsid w:val="00E25A37"/>
    <w:rsid w:val="00E35390"/>
    <w:rsid w:val="00E745EF"/>
    <w:rsid w:val="00E91FF5"/>
    <w:rsid w:val="00EC001B"/>
    <w:rsid w:val="00EC48B5"/>
    <w:rsid w:val="00F13692"/>
    <w:rsid w:val="00F27E4D"/>
    <w:rsid w:val="00F30AD3"/>
    <w:rsid w:val="00F57233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DD18-9D0E-4829-9FA2-A22CC3EC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8CD10-E270-4898-9AF0-C47232CE60AE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2134</Characters>
  <Application>Microsoft Office Word</Application>
  <DocSecurity>0</DocSecurity>
  <Lines>60</Lines>
  <Paragraphs>30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67</cp:revision>
  <cp:lastPrinted>2025-10-21T10:59:00Z</cp:lastPrinted>
  <dcterms:created xsi:type="dcterms:W3CDTF">2025-06-17T09:19:00Z</dcterms:created>
  <dcterms:modified xsi:type="dcterms:W3CDTF">2026-02-18T08:21:00Z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