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30B68" w14:textId="2034D55D" w:rsidR="0067279A" w:rsidRDefault="0067279A" w:rsidP="0067279A">
      <w:pPr>
        <w:pStyle w:val="NormalWeb"/>
        <w:jc w:val="center"/>
        <w:rPr>
          <w:rFonts w:ascii="Arial" w:hAnsi="Arial" w:cs="Arial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BDB3D" wp14:editId="7CC66309">
                <wp:simplePos x="0" y="0"/>
                <wp:positionH relativeFrom="column">
                  <wp:posOffset>5448300</wp:posOffset>
                </wp:positionH>
                <wp:positionV relativeFrom="paragraph">
                  <wp:posOffset>0</wp:posOffset>
                </wp:positionV>
                <wp:extent cx="942975" cy="8286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25318" w14:textId="77777777" w:rsidR="0067279A" w:rsidRPr="00275C85" w:rsidRDefault="0067279A" w:rsidP="0067279A">
                            <w:pPr>
                              <w:pStyle w:val="NoSpacing"/>
                            </w:pPr>
                            <w:r w:rsidRPr="00275C85">
                              <w:t>Agenda item</w:t>
                            </w:r>
                          </w:p>
                          <w:p w14:paraId="5CCA9F40" w14:textId="77777777" w:rsidR="0067279A" w:rsidRPr="00275C85" w:rsidRDefault="0067279A" w:rsidP="0067279A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44C4ACA" w14:textId="7A6C8DC7" w:rsidR="0067279A" w:rsidRPr="00275C85" w:rsidRDefault="006D7731" w:rsidP="0067279A">
                            <w:pPr>
                              <w:pStyle w:val="NoSpacing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6</w:t>
                            </w:r>
                            <w:r w:rsidR="00924774">
                              <w:rPr>
                                <w:b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BDB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9pt;margin-top:0;width:74.2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zSkQIAALEFAAAOAAAAZHJzL2Uyb0RvYy54bWysVE1PGzEQvVfqf7B8L5ukgULEBqUgqkoI&#10;UKHi7HhtssLrcW0n2fTX99m7CYFyoepld+x58/U8M6dnbWPYSvlQky358GDAmbKSqto+lvzn/eWn&#10;Y85CFLYShqwq+UYFfjb9+OF07SZqRAsylfIMTmyYrF3JFzG6SVEEuVCNCAfklIVSk29ExNE/FpUX&#10;a3hvTDEaDI6KNfnKeZIqBNxedEo+zf61VjLeaB1UZKbkyC3mr8/fefoW01MxefTCLWrZpyH+IYtG&#10;1BZBd64uRBRs6eu/XDW19BRIxwNJTUFa11LlGlDNcPCqmruFcCrXAnKC29EU/p9beb269ayu8Hac&#10;WdHgie5VG9lXatkwsbN2YQLQnQMstrhOyP4+4DIV3WrfpD/KYdCD582O2+RM4vJkPDr5csiZhOp4&#10;dHwEGV6KZ2PnQ/ymqGFJKLnH02VGxeoqxA66haRYgUxdXdbG5ENqF3VuPFsJPLSJOUU4f4Eylq1L&#10;fvT5cJAdv9Al1zv7uRHyqU9vDwV/xqZwKjdWn1YiqCMiS3FjVMIY+0NpEJv5eCNHIaWyuzwzOqE0&#10;KnqPYY9/zuo9xl0dsMiRycadcVNb8h1LL6mtnrbU6g6PN9yrO4mxnbd9g8yp2qBvPHVzF5y8rEH0&#10;lQjxVngMGloFyyPe4KMN4XWolzhbkP/91n3Co/+h5WyNwS15+LUUXnFmvltMxslwPE6Tng/jwy8j&#10;HPy+Zr6vscvmnNAy6H5kl8WEj2Yrak/NA3bMLEWFSliJ2CWPW/E8dusEO0qq2SyDMNtOxCt752Ry&#10;nehNDXbfPgjv+gaPmIxr2o64mLzq8w6bLC3NlpF0nYcgEdyx2hOPvZDHqN9hafHsnzPqedNO/wAA&#10;AP//AwBQSwMEFAAGAAgAAAAhACsnOVXbAAAACQEAAA8AAABkcnMvZG93bnJldi54bWxMj0FPwzAM&#10;he9I/IfISNxYCqgolKYToMGFEwNx9hovqWiSKsm68u/xTnCxbD3rve+168WPYqaUhxg0XK8qEBT6&#10;aIZgNXx+vFwpELlgMDjGQBp+KMO6Oz9rsTHxGN5p3hYr2CTkBjW4UqZGytw78phXcaLA2j4mj4XP&#10;ZKVJeGRzP8qbqrqTHofACQ4nenbUf28PXsPmyd7bXmFyG2WGYV6+9m/2VevLi+XxAUShpfw9wwmf&#10;0aFjpl08BJPFqEHVirsUDTxPMofVIHa83VY1yK6V/xt0vwAAAP//AwBQSwECLQAUAAYACAAAACEA&#10;toM4kv4AAADhAQAAEwAAAAAAAAAAAAAAAAAAAAAAW0NvbnRlbnRfVHlwZXNdLnhtbFBLAQItABQA&#10;BgAIAAAAIQA4/SH/1gAAAJQBAAALAAAAAAAAAAAAAAAAAC8BAABfcmVscy8ucmVsc1BLAQItABQA&#10;BgAIAAAAIQAl/TzSkQIAALEFAAAOAAAAAAAAAAAAAAAAAC4CAABkcnMvZTJvRG9jLnhtbFBLAQIt&#10;ABQABgAIAAAAIQArJzlV2wAAAAkBAAAPAAAAAAAAAAAAAAAAAOsEAABkcnMvZG93bnJldi54bWxQ&#10;SwUGAAAAAAQABADzAAAA8wUAAAAA&#10;" fillcolor="white [3201]" strokeweight=".5pt">
                <v:textbox>
                  <w:txbxContent>
                    <w:p w14:paraId="61D25318" w14:textId="77777777" w:rsidR="0067279A" w:rsidRPr="00275C85" w:rsidRDefault="0067279A" w:rsidP="0067279A">
                      <w:pPr>
                        <w:pStyle w:val="NoSpacing"/>
                      </w:pPr>
                      <w:r w:rsidRPr="00275C85">
                        <w:t>Agenda item</w:t>
                      </w:r>
                    </w:p>
                    <w:p w14:paraId="5CCA9F40" w14:textId="77777777" w:rsidR="0067279A" w:rsidRPr="00275C85" w:rsidRDefault="0067279A" w:rsidP="0067279A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644C4ACA" w14:textId="7A6C8DC7" w:rsidR="0067279A" w:rsidRPr="00275C85" w:rsidRDefault="006D7731" w:rsidP="0067279A">
                      <w:pPr>
                        <w:pStyle w:val="NoSpacing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b/>
                          <w:sz w:val="44"/>
                        </w:rPr>
                        <w:t>6</w:t>
                      </w:r>
                      <w:r w:rsidR="00924774">
                        <w:rPr>
                          <w:b/>
                          <w:sz w:val="4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u w:val="single"/>
        </w:rPr>
        <w:t xml:space="preserve">Wem Town Planning Decisions to </w:t>
      </w:r>
      <w:r w:rsidR="00F2194B">
        <w:rPr>
          <w:rFonts w:ascii="Arial" w:hAnsi="Arial" w:cs="Arial"/>
          <w:b/>
          <w:bCs/>
          <w:u w:val="single"/>
        </w:rPr>
        <w:t>12</w:t>
      </w:r>
      <w:r w:rsidR="00E90D4F">
        <w:rPr>
          <w:rFonts w:ascii="Arial" w:hAnsi="Arial" w:cs="Arial"/>
          <w:b/>
          <w:bCs/>
          <w:u w:val="single"/>
        </w:rPr>
        <w:t>.</w:t>
      </w:r>
      <w:r w:rsidR="00F2194B">
        <w:rPr>
          <w:rFonts w:ascii="Arial" w:hAnsi="Arial" w:cs="Arial"/>
          <w:b/>
          <w:bCs/>
          <w:u w:val="single"/>
        </w:rPr>
        <w:t>12</w:t>
      </w:r>
      <w:r>
        <w:rPr>
          <w:rFonts w:ascii="Arial" w:hAnsi="Arial" w:cs="Arial"/>
          <w:b/>
          <w:bCs/>
          <w:u w:val="single"/>
        </w:rPr>
        <w:t>.1</w:t>
      </w:r>
      <w:r w:rsidR="00E90D4F">
        <w:rPr>
          <w:rFonts w:ascii="Arial" w:hAnsi="Arial" w:cs="Arial"/>
          <w:b/>
          <w:bCs/>
          <w:u w:val="single"/>
        </w:rPr>
        <w:t>9</w:t>
      </w:r>
      <w:r>
        <w:rPr>
          <w:rFonts w:ascii="Arial" w:hAnsi="Arial" w:cs="Arial"/>
          <w:b/>
          <w:bCs/>
          <w:u w:val="single"/>
        </w:rPr>
        <w:t xml:space="preserve"> </w:t>
      </w:r>
    </w:p>
    <w:p w14:paraId="6B6991C2" w14:textId="77777777" w:rsidR="0067279A" w:rsidRDefault="0067279A" w:rsidP="0067279A">
      <w:pPr>
        <w:pStyle w:val="NormalWeb"/>
        <w:rPr>
          <w:rFonts w:asciiTheme="minorHAnsi" w:hAnsiTheme="minorHAnsi" w:cs="Arial"/>
          <w:bCs/>
        </w:rPr>
      </w:pPr>
    </w:p>
    <w:p w14:paraId="4C09BEC8" w14:textId="77777777" w:rsidR="0067279A" w:rsidRPr="00BE6FEC" w:rsidRDefault="0067279A" w:rsidP="0067279A">
      <w:pPr>
        <w:pStyle w:val="NormalWeb"/>
        <w:rPr>
          <w:rFonts w:asciiTheme="minorHAnsi" w:hAnsiTheme="minorHAnsi" w:cs="Arial"/>
          <w:bCs/>
        </w:rPr>
      </w:pPr>
      <w:r w:rsidRPr="00BE6FEC">
        <w:rPr>
          <w:rFonts w:asciiTheme="minorHAnsi" w:hAnsiTheme="minorHAnsi" w:cs="Arial"/>
          <w:bCs/>
        </w:rPr>
        <w:t xml:space="preserve">Below is a list of all planning decisions made on applications submitted to Shropshire Council that are yet to be decided. The list will be amended on a monthly basis so that Councillors can keep a track of the status of all applications considered by the council.  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27"/>
        <w:gridCol w:w="1738"/>
      </w:tblGrid>
      <w:tr w:rsidR="0067279A" w:rsidRPr="0067279A" w14:paraId="70EB0599" w14:textId="77777777" w:rsidTr="003A6F8E">
        <w:tc>
          <w:tcPr>
            <w:tcW w:w="8327" w:type="dxa"/>
          </w:tcPr>
          <w:p w14:paraId="2CE8C983" w14:textId="77777777" w:rsidR="0067279A" w:rsidRPr="0067279A" w:rsidRDefault="0067279A" w:rsidP="00A228A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79A">
              <w:rPr>
                <w:rFonts w:cstheme="minorHAnsi"/>
                <w:b/>
                <w:sz w:val="24"/>
                <w:szCs w:val="24"/>
              </w:rPr>
              <w:t>Application</w:t>
            </w:r>
          </w:p>
          <w:p w14:paraId="79876BAC" w14:textId="77777777" w:rsidR="0067279A" w:rsidRPr="0067279A" w:rsidRDefault="0067279A" w:rsidP="00A228A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14:paraId="5B3A9174" w14:textId="77777777" w:rsidR="0067279A" w:rsidRPr="0067279A" w:rsidRDefault="0067279A" w:rsidP="00A228A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7279A">
              <w:rPr>
                <w:rFonts w:cstheme="minorHAnsi"/>
                <w:b/>
                <w:sz w:val="24"/>
                <w:szCs w:val="24"/>
                <w:lang w:val="en"/>
              </w:rPr>
              <w:t>Status</w:t>
            </w:r>
          </w:p>
        </w:tc>
      </w:tr>
      <w:tr w:rsidR="005D117E" w:rsidRPr="0067279A" w14:paraId="4C97439D" w14:textId="77777777" w:rsidTr="003A6F8E">
        <w:trPr>
          <w:trHeight w:val="808"/>
        </w:trPr>
        <w:tc>
          <w:tcPr>
            <w:tcW w:w="8327" w:type="dxa"/>
          </w:tcPr>
          <w:p w14:paraId="32849CC9" w14:textId="3D11A044" w:rsidR="005D117E" w:rsidRDefault="005D117E" w:rsidP="00141899">
            <w:pPr>
              <w:pStyle w:val="PlainText"/>
              <w:rPr>
                <w:rFonts w:asciiTheme="minorHAnsi" w:hAnsiTheme="minorHAnsi" w:cstheme="minorHAnsi"/>
                <w:b/>
                <w:sz w:val="24"/>
              </w:rPr>
            </w:pPr>
            <w:bookmarkStart w:id="0" w:name="_GoBack"/>
            <w:r>
              <w:rPr>
                <w:rFonts w:asciiTheme="minorHAnsi" w:hAnsiTheme="minorHAnsi" w:cstheme="minorHAnsi"/>
                <w:b/>
                <w:sz w:val="24"/>
              </w:rPr>
              <w:t xml:space="preserve">19/00524/FUL </w:t>
            </w:r>
            <w:bookmarkEnd w:id="0"/>
            <w:r w:rsidRPr="005D117E">
              <w:rPr>
                <w:rFonts w:asciiTheme="minorHAnsi" w:hAnsiTheme="minorHAnsi" w:cstheme="minorHAnsi"/>
                <w:sz w:val="24"/>
              </w:rPr>
              <w:t>2 Summerfield Road, Wem, SY4 5BW Erection of one open market dwelling; formation of new pedestrian access and alterations to existing dwelling</w:t>
            </w:r>
          </w:p>
        </w:tc>
        <w:tc>
          <w:tcPr>
            <w:tcW w:w="1738" w:type="dxa"/>
          </w:tcPr>
          <w:p w14:paraId="247F8ED5" w14:textId="525BA054" w:rsidR="005D117E" w:rsidRDefault="005D117E" w:rsidP="005D117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Awaiting Decision</w:t>
            </w:r>
          </w:p>
        </w:tc>
      </w:tr>
      <w:tr w:rsidR="004A35E9" w:rsidRPr="0067279A" w14:paraId="759C0422" w14:textId="77777777" w:rsidTr="003A6F8E">
        <w:trPr>
          <w:trHeight w:val="808"/>
        </w:trPr>
        <w:tc>
          <w:tcPr>
            <w:tcW w:w="8327" w:type="dxa"/>
          </w:tcPr>
          <w:p w14:paraId="3C7107CB" w14:textId="158E753C" w:rsidR="004A35E9" w:rsidRDefault="004A35E9" w:rsidP="004A35E9">
            <w:pPr>
              <w:pStyle w:val="PlainText"/>
              <w:rPr>
                <w:rFonts w:asciiTheme="minorHAnsi" w:hAnsiTheme="minorHAnsi" w:cs="Arial"/>
                <w:sz w:val="24"/>
                <w:szCs w:val="22"/>
              </w:rPr>
            </w:pPr>
            <w:r w:rsidRPr="004A35E9">
              <w:rPr>
                <w:rFonts w:asciiTheme="minorHAnsi" w:hAnsiTheme="minorHAnsi" w:cs="Arial"/>
                <w:b/>
                <w:sz w:val="24"/>
                <w:szCs w:val="22"/>
              </w:rPr>
              <w:t>19/04415/FUL</w:t>
            </w:r>
            <w:r w:rsidRPr="004A35E9">
              <w:rPr>
                <w:rFonts w:asciiTheme="minorHAnsi" w:hAnsiTheme="minorHAnsi" w:cs="Arial"/>
                <w:sz w:val="24"/>
                <w:szCs w:val="22"/>
              </w:rPr>
              <w:t xml:space="preserve"> Land O</w:t>
            </w:r>
            <w:r>
              <w:rPr>
                <w:rFonts w:asciiTheme="minorHAnsi" w:hAnsiTheme="minorHAnsi" w:cs="Arial"/>
                <w:sz w:val="24"/>
                <w:szCs w:val="22"/>
              </w:rPr>
              <w:t xml:space="preserve">ff </w:t>
            </w:r>
            <w:proofErr w:type="spellStart"/>
            <w:r>
              <w:rPr>
                <w:rFonts w:asciiTheme="minorHAnsi" w:hAnsiTheme="minorHAnsi" w:cs="Arial"/>
                <w:sz w:val="24"/>
                <w:szCs w:val="22"/>
              </w:rPr>
              <w:t>Roden</w:t>
            </w:r>
            <w:proofErr w:type="spellEnd"/>
            <w:r>
              <w:rPr>
                <w:rFonts w:asciiTheme="minorHAnsi" w:hAnsiTheme="minorHAnsi" w:cs="Arial"/>
                <w:sz w:val="24"/>
                <w:szCs w:val="22"/>
              </w:rPr>
              <w:t xml:space="preserve"> Grove, </w:t>
            </w:r>
            <w:proofErr w:type="spellStart"/>
            <w:r>
              <w:rPr>
                <w:rFonts w:asciiTheme="minorHAnsi" w:hAnsiTheme="minorHAnsi" w:cs="Arial"/>
                <w:sz w:val="24"/>
                <w:szCs w:val="22"/>
              </w:rPr>
              <w:t>Roden</w:t>
            </w:r>
            <w:proofErr w:type="spellEnd"/>
            <w:r>
              <w:rPr>
                <w:rFonts w:asciiTheme="minorHAnsi" w:hAnsiTheme="minorHAnsi" w:cs="Arial"/>
                <w:sz w:val="24"/>
                <w:szCs w:val="22"/>
              </w:rPr>
              <w:t xml:space="preserve"> Grove, Wem</w:t>
            </w:r>
            <w:r w:rsidRPr="004A35E9">
              <w:rPr>
                <w:rFonts w:asciiTheme="minorHAnsi" w:hAnsiTheme="minorHAnsi" w:cs="Arial"/>
                <w:sz w:val="24"/>
                <w:szCs w:val="22"/>
              </w:rPr>
              <w:t xml:space="preserve"> </w:t>
            </w:r>
          </w:p>
          <w:p w14:paraId="76879C87" w14:textId="153447A1" w:rsidR="004A35E9" w:rsidRPr="004A35E9" w:rsidRDefault="004A35E9" w:rsidP="004A35E9">
            <w:pPr>
              <w:pStyle w:val="PlainText"/>
              <w:rPr>
                <w:rFonts w:asciiTheme="minorHAnsi" w:hAnsiTheme="minorHAnsi" w:cs="Arial"/>
                <w:sz w:val="24"/>
                <w:szCs w:val="22"/>
              </w:rPr>
            </w:pPr>
            <w:r w:rsidRPr="004A35E9">
              <w:rPr>
                <w:rFonts w:asciiTheme="minorHAnsi" w:hAnsiTheme="minorHAnsi" w:cs="Arial"/>
                <w:sz w:val="24"/>
                <w:szCs w:val="22"/>
              </w:rPr>
              <w:t>Proposal:  Full Planning Permission for alterations to the approved Public Open Space and drainage layout to allow for creation of swales within approved area of Public Open Space</w:t>
            </w:r>
          </w:p>
        </w:tc>
        <w:tc>
          <w:tcPr>
            <w:tcW w:w="1738" w:type="dxa"/>
          </w:tcPr>
          <w:p w14:paraId="4B8CDA35" w14:textId="298B96AD" w:rsidR="004A35E9" w:rsidRDefault="004A35E9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Awaiting Decision</w:t>
            </w:r>
          </w:p>
        </w:tc>
      </w:tr>
    </w:tbl>
    <w:p w14:paraId="185E649F" w14:textId="77777777" w:rsidR="0067279A" w:rsidRDefault="0067279A"/>
    <w:sectPr w:rsidR="0067279A" w:rsidSect="008F2584">
      <w:pgSz w:w="11906" w:h="16838"/>
      <w:pgMar w:top="1134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EDF"/>
    <w:multiLevelType w:val="multilevel"/>
    <w:tmpl w:val="8912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2168C"/>
    <w:multiLevelType w:val="multilevel"/>
    <w:tmpl w:val="6A96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9A"/>
    <w:rsid w:val="00092AEE"/>
    <w:rsid w:val="000B7E74"/>
    <w:rsid w:val="000F3F15"/>
    <w:rsid w:val="001322FD"/>
    <w:rsid w:val="00141899"/>
    <w:rsid w:val="001B2E33"/>
    <w:rsid w:val="00291ABE"/>
    <w:rsid w:val="00293F1B"/>
    <w:rsid w:val="002A4A54"/>
    <w:rsid w:val="002A629A"/>
    <w:rsid w:val="002B6A83"/>
    <w:rsid w:val="0036557A"/>
    <w:rsid w:val="003A6F8E"/>
    <w:rsid w:val="003E4B3E"/>
    <w:rsid w:val="003F551A"/>
    <w:rsid w:val="00411D76"/>
    <w:rsid w:val="0043610F"/>
    <w:rsid w:val="004460EC"/>
    <w:rsid w:val="00487C1D"/>
    <w:rsid w:val="00496304"/>
    <w:rsid w:val="004A35E9"/>
    <w:rsid w:val="004C314D"/>
    <w:rsid w:val="0050123B"/>
    <w:rsid w:val="00503E74"/>
    <w:rsid w:val="00542EF2"/>
    <w:rsid w:val="00571A88"/>
    <w:rsid w:val="00590DDF"/>
    <w:rsid w:val="005D117E"/>
    <w:rsid w:val="005F0CA5"/>
    <w:rsid w:val="006125CE"/>
    <w:rsid w:val="00613FFD"/>
    <w:rsid w:val="00637DF1"/>
    <w:rsid w:val="006641B8"/>
    <w:rsid w:val="0067279A"/>
    <w:rsid w:val="0067779A"/>
    <w:rsid w:val="006D7731"/>
    <w:rsid w:val="007A3E46"/>
    <w:rsid w:val="008A175A"/>
    <w:rsid w:val="00917FA1"/>
    <w:rsid w:val="00924774"/>
    <w:rsid w:val="00944129"/>
    <w:rsid w:val="00992786"/>
    <w:rsid w:val="00992858"/>
    <w:rsid w:val="009A33CE"/>
    <w:rsid w:val="009E56AE"/>
    <w:rsid w:val="009E56D7"/>
    <w:rsid w:val="00A5574D"/>
    <w:rsid w:val="00A62A30"/>
    <w:rsid w:val="00AC6E12"/>
    <w:rsid w:val="00AD0818"/>
    <w:rsid w:val="00B62523"/>
    <w:rsid w:val="00B85E27"/>
    <w:rsid w:val="00C66713"/>
    <w:rsid w:val="00D478EA"/>
    <w:rsid w:val="00D52CEC"/>
    <w:rsid w:val="00D75899"/>
    <w:rsid w:val="00E13A67"/>
    <w:rsid w:val="00E20F56"/>
    <w:rsid w:val="00E47C59"/>
    <w:rsid w:val="00E6655D"/>
    <w:rsid w:val="00E7254A"/>
    <w:rsid w:val="00E90D4F"/>
    <w:rsid w:val="00F121B8"/>
    <w:rsid w:val="00F2194B"/>
    <w:rsid w:val="00F21E4E"/>
    <w:rsid w:val="00F22986"/>
    <w:rsid w:val="00F23029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4FD4"/>
  <w15:chartTrackingRefBased/>
  <w15:docId w15:val="{0F86030A-3E50-4D87-A32F-100FD421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7279A"/>
    <w:pPr>
      <w:spacing w:after="0" w:line="240" w:lineRule="auto"/>
    </w:pPr>
  </w:style>
  <w:style w:type="table" w:styleId="TableGrid">
    <w:name w:val="Table Grid"/>
    <w:basedOn w:val="TableNormal"/>
    <w:uiPriority w:val="59"/>
    <w:rsid w:val="0067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727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279A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67279A"/>
  </w:style>
  <w:style w:type="character" w:customStyle="1" w:styleId="description">
    <w:name w:val="description"/>
    <w:basedOn w:val="DefaultParagraphFont"/>
    <w:rsid w:val="0067279A"/>
  </w:style>
  <w:style w:type="character" w:customStyle="1" w:styleId="address">
    <w:name w:val="address"/>
    <w:basedOn w:val="DefaultParagraphFont"/>
    <w:rsid w:val="0067279A"/>
  </w:style>
  <w:style w:type="paragraph" w:customStyle="1" w:styleId="Default">
    <w:name w:val="Default"/>
    <w:rsid w:val="006727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6F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E74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3E74"/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EC"/>
    <w:rPr>
      <w:rFonts w:ascii="Segoe UI" w:hAnsi="Segoe UI" w:cs="Segoe UI"/>
      <w:sz w:val="18"/>
      <w:szCs w:val="18"/>
    </w:rPr>
  </w:style>
  <w:style w:type="paragraph" w:customStyle="1" w:styleId="metainfo">
    <w:name w:val="metainfo"/>
    <w:basedOn w:val="Normal"/>
    <w:rsid w:val="007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7A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6" ma:contentTypeDescription="Create a new document." ma:contentTypeScope="" ma:versionID="257f245ce818b713ebf4407b508520a1">
  <xsd:schema xmlns:xsd="http://www.w3.org/2001/XMLSchema" xmlns:xs="http://www.w3.org/2001/XMLSchema" xmlns:p="http://schemas.microsoft.com/office/2006/metadata/properties" xmlns:ns2="53769be4-fd8b-4504-ba50-e6903bf36e90" targetNamespace="http://schemas.microsoft.com/office/2006/metadata/properties" ma:root="true" ma:fieldsID="24143bbb26f220c0187976cdbbb2c41a" ns2:_="">
    <xsd:import namespace="53769be4-fd8b-4504-ba50-e6903bf36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F0F53-BD14-437D-80F8-7BF39FF67A16}"/>
</file>

<file path=customXml/itemProps2.xml><?xml version="1.0" encoding="utf-8"?>
<ds:datastoreItem xmlns:ds="http://schemas.openxmlformats.org/officeDocument/2006/customXml" ds:itemID="{63BC76DD-16BB-4CF5-A875-0C0D190378E7}"/>
</file>

<file path=customXml/itemProps3.xml><?xml version="1.0" encoding="utf-8"?>
<ds:datastoreItem xmlns:ds="http://schemas.openxmlformats.org/officeDocument/2006/customXml" ds:itemID="{1043CFB6-7631-4394-B302-31C1B8F80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Assistant</cp:lastModifiedBy>
  <cp:revision>4</cp:revision>
  <cp:lastPrinted>2019-07-16T09:40:00Z</cp:lastPrinted>
  <dcterms:created xsi:type="dcterms:W3CDTF">2019-12-04T11:25:00Z</dcterms:created>
  <dcterms:modified xsi:type="dcterms:W3CDTF">2019-12-04T11:26:00Z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