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CF30" w14:textId="06ED7041" w:rsidR="00200910" w:rsidRDefault="00200910" w:rsidP="00200910">
      <w:pPr>
        <w:pStyle w:val="Heading1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bookmarkStart w:id="0" w:name="_Hlk43193348"/>
      <w:r w:rsidRPr="00684924">
        <w:rPr>
          <w:rFonts w:asciiTheme="minorHAnsi" w:hAnsiTheme="minorHAnsi" w:cstheme="minorHAnsi"/>
          <w:color w:val="auto"/>
          <w:sz w:val="28"/>
          <w:szCs w:val="28"/>
        </w:rPr>
        <w:t xml:space="preserve">Progress Report on matters raised at previous meetings as at </w:t>
      </w:r>
      <w:r w:rsidR="003D0F49">
        <w:rPr>
          <w:rFonts w:asciiTheme="minorHAnsi" w:hAnsiTheme="minorHAnsi" w:cstheme="minorHAnsi"/>
          <w:color w:val="auto"/>
          <w:sz w:val="28"/>
          <w:szCs w:val="28"/>
        </w:rPr>
        <w:t>11.12.</w:t>
      </w:r>
      <w:r w:rsidR="001C29DF">
        <w:rPr>
          <w:rFonts w:asciiTheme="minorHAnsi" w:hAnsiTheme="minorHAnsi" w:cstheme="minorHAnsi"/>
          <w:color w:val="auto"/>
          <w:sz w:val="28"/>
          <w:szCs w:val="28"/>
        </w:rPr>
        <w:t>25</w:t>
      </w:r>
    </w:p>
    <w:p w14:paraId="02B13E21" w14:textId="77777777" w:rsidR="00200910" w:rsidRPr="000B6C54" w:rsidRDefault="00200910" w:rsidP="00200910"/>
    <w:tbl>
      <w:tblPr>
        <w:tblStyle w:val="TableGrid"/>
        <w:tblpPr w:leftFromText="180" w:rightFromText="180" w:vertAnchor="text" w:tblpXSpec="right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7229"/>
      </w:tblGrid>
      <w:tr w:rsidR="00200910" w:rsidRPr="00E4340D" w14:paraId="2DA78139" w14:textId="77777777" w:rsidTr="00C556BF">
        <w:tc>
          <w:tcPr>
            <w:tcW w:w="2127" w:type="dxa"/>
          </w:tcPr>
          <w:p w14:paraId="64A93BB9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Item</w:t>
            </w:r>
          </w:p>
        </w:tc>
        <w:tc>
          <w:tcPr>
            <w:tcW w:w="1276" w:type="dxa"/>
          </w:tcPr>
          <w:p w14:paraId="4B6509D7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Minute No.</w:t>
            </w:r>
          </w:p>
        </w:tc>
        <w:tc>
          <w:tcPr>
            <w:tcW w:w="7229" w:type="dxa"/>
          </w:tcPr>
          <w:p w14:paraId="7E376195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Update</w:t>
            </w:r>
          </w:p>
        </w:tc>
      </w:tr>
      <w:tr w:rsidR="00200910" w:rsidRPr="00E4340D" w14:paraId="3F1BBBD0" w14:textId="77777777" w:rsidTr="00C556BF">
        <w:tc>
          <w:tcPr>
            <w:tcW w:w="2127" w:type="dxa"/>
          </w:tcPr>
          <w:p w14:paraId="0E15375C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 xml:space="preserve">Highways issues </w:t>
            </w:r>
          </w:p>
        </w:tc>
        <w:tc>
          <w:tcPr>
            <w:tcW w:w="1276" w:type="dxa"/>
          </w:tcPr>
          <w:p w14:paraId="5EF97B1E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357/22</w:t>
            </w:r>
          </w:p>
          <w:p w14:paraId="23F51EAB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406/23</w:t>
            </w:r>
          </w:p>
        </w:tc>
        <w:tc>
          <w:tcPr>
            <w:tcW w:w="7229" w:type="dxa"/>
          </w:tcPr>
          <w:p w14:paraId="0DA647C3" w14:textId="493826D6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Wem Traffic Project  new Unitary Councillors to be asked to continue to push for  traffic impact assessment to be included in a future Shropshire Council capital budget</w:t>
            </w:r>
          </w:p>
        </w:tc>
      </w:tr>
      <w:tr w:rsidR="00200910" w:rsidRPr="00E4340D" w14:paraId="050908F8" w14:textId="77777777" w:rsidTr="00C556BF">
        <w:tc>
          <w:tcPr>
            <w:tcW w:w="2127" w:type="dxa"/>
          </w:tcPr>
          <w:p w14:paraId="2600E857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Wilmott Meadow</w:t>
            </w:r>
          </w:p>
        </w:tc>
        <w:tc>
          <w:tcPr>
            <w:tcW w:w="1276" w:type="dxa"/>
          </w:tcPr>
          <w:p w14:paraId="0BDE19EA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112/18</w:t>
            </w:r>
          </w:p>
        </w:tc>
        <w:tc>
          <w:tcPr>
            <w:tcW w:w="7229" w:type="dxa"/>
          </w:tcPr>
          <w:p w14:paraId="6294E459" w14:textId="77777777" w:rsidR="00200910" w:rsidRPr="00E4340D" w:rsidRDefault="00200910" w:rsidP="00C556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4340D">
              <w:rPr>
                <w:rFonts w:asciiTheme="minorHAnsi" w:hAnsiTheme="minorHAnsi" w:cstheme="minorHAnsi"/>
                <w:sz w:val="22"/>
                <w:szCs w:val="22"/>
              </w:rPr>
              <w:t xml:space="preserve">Taylor Wimpey progressing legal transfer of phase 1 POS. Awaiting section 38 agreement with Shropshire Council for the storm drains to be completed before the public open space </w:t>
            </w:r>
            <w:r w:rsidRPr="00E4340D">
              <w:rPr>
                <w:rFonts w:asciiTheme="minorHAnsi" w:eastAsia="Times New Roman" w:hAnsiTheme="minorHAnsi" w:cstheme="minorHAnsi"/>
                <w:sz w:val="22"/>
                <w:szCs w:val="22"/>
              </w:rPr>
              <w:t>transfer can take place. Chased again May 25 Taylor Wimpey still awaiting adoption completion by Shropshire Council</w:t>
            </w:r>
          </w:p>
        </w:tc>
      </w:tr>
      <w:tr w:rsidR="00200910" w:rsidRPr="00E4340D" w14:paraId="7D243A6D" w14:textId="77777777" w:rsidTr="00C556BF">
        <w:tc>
          <w:tcPr>
            <w:tcW w:w="2127" w:type="dxa"/>
          </w:tcPr>
          <w:p w14:paraId="46A9D561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 xml:space="preserve">Climate change </w:t>
            </w:r>
          </w:p>
        </w:tc>
        <w:tc>
          <w:tcPr>
            <w:tcW w:w="1276" w:type="dxa"/>
          </w:tcPr>
          <w:p w14:paraId="7C6BC86B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648/24</w:t>
            </w:r>
          </w:p>
          <w:p w14:paraId="4DF4BD70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793/24</w:t>
            </w:r>
          </w:p>
        </w:tc>
        <w:tc>
          <w:tcPr>
            <w:tcW w:w="7229" w:type="dxa"/>
          </w:tcPr>
          <w:p w14:paraId="4114423C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Climate Change Action Plan updated and on website</w:t>
            </w:r>
          </w:p>
          <w:p w14:paraId="413DDBC0" w14:textId="77777777" w:rsidR="00200910" w:rsidRPr="00E4340D" w:rsidRDefault="00200910" w:rsidP="00C556BF">
            <w:pPr>
              <w:rPr>
                <w:rFonts w:cstheme="minorHAnsi"/>
              </w:rPr>
            </w:pPr>
          </w:p>
        </w:tc>
      </w:tr>
      <w:tr w:rsidR="00200910" w:rsidRPr="00E4340D" w14:paraId="3744E526" w14:textId="77777777" w:rsidTr="00C556BF">
        <w:tc>
          <w:tcPr>
            <w:tcW w:w="2127" w:type="dxa"/>
          </w:tcPr>
          <w:p w14:paraId="71E25417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 xml:space="preserve">Public Toilets </w:t>
            </w:r>
          </w:p>
        </w:tc>
        <w:tc>
          <w:tcPr>
            <w:tcW w:w="1276" w:type="dxa"/>
          </w:tcPr>
          <w:p w14:paraId="12C0F729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0FD69CAA" w14:textId="0F139849" w:rsidR="00200910" w:rsidRPr="00E4340D" w:rsidRDefault="003D0F49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Time clock repaired </w:t>
            </w:r>
            <w:proofErr w:type="spellStart"/>
            <w:r>
              <w:rPr>
                <w:rFonts w:cstheme="minorHAnsi"/>
              </w:rPr>
              <w:t>PiR</w:t>
            </w:r>
            <w:proofErr w:type="spellEnd"/>
            <w:r>
              <w:rPr>
                <w:rFonts w:cstheme="minorHAnsi"/>
              </w:rPr>
              <w:t xml:space="preserve"> sensors fitted </w:t>
            </w:r>
            <w:r w:rsidR="008F20D0">
              <w:rPr>
                <w:rFonts w:cstheme="minorHAnsi"/>
              </w:rPr>
              <w:t xml:space="preserve"> </w:t>
            </w:r>
          </w:p>
        </w:tc>
      </w:tr>
      <w:tr w:rsidR="00200910" w:rsidRPr="00E4340D" w14:paraId="1B12D0C1" w14:textId="77777777" w:rsidTr="00C556BF">
        <w:tc>
          <w:tcPr>
            <w:tcW w:w="2127" w:type="dxa"/>
          </w:tcPr>
          <w:p w14:paraId="30FFC0D3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Streetlighting</w:t>
            </w:r>
          </w:p>
        </w:tc>
        <w:tc>
          <w:tcPr>
            <w:tcW w:w="1276" w:type="dxa"/>
          </w:tcPr>
          <w:p w14:paraId="218C7E76" w14:textId="77777777" w:rsidR="00200910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44/25-29</w:t>
            </w:r>
          </w:p>
          <w:p w14:paraId="0B7A38D5" w14:textId="77777777" w:rsidR="00DF5F9C" w:rsidRDefault="00DF5F9C" w:rsidP="00C556BF">
            <w:pPr>
              <w:rPr>
                <w:rFonts w:cstheme="minorHAnsi"/>
                <w:bCs/>
              </w:rPr>
            </w:pPr>
          </w:p>
          <w:p w14:paraId="5E952CE0" w14:textId="25F9C0C7" w:rsidR="00DF5F9C" w:rsidRPr="00E4340D" w:rsidRDefault="00DF5F9C" w:rsidP="00C556B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103/25-26</w:t>
            </w:r>
          </w:p>
        </w:tc>
        <w:tc>
          <w:tcPr>
            <w:tcW w:w="7229" w:type="dxa"/>
          </w:tcPr>
          <w:p w14:paraId="42D16F64" w14:textId="77777777" w:rsidR="00200910" w:rsidRDefault="006D71EF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Column replacement to take place in New Year – residents in Eckford Park informed of delay</w:t>
            </w:r>
          </w:p>
          <w:p w14:paraId="1BE77F7E" w14:textId="044836F4" w:rsidR="00A779B6" w:rsidRPr="00E4340D" w:rsidRDefault="00DF5F9C" w:rsidP="00DF5F9C">
            <w:pPr>
              <w:rPr>
                <w:rFonts w:cstheme="minorHAnsi"/>
              </w:rPr>
            </w:pPr>
            <w:r>
              <w:rPr>
                <w:rFonts w:cstheme="minorHAnsi"/>
              </w:rPr>
              <w:t>Tender currently advertised as per the regulations.</w:t>
            </w:r>
          </w:p>
        </w:tc>
      </w:tr>
      <w:tr w:rsidR="00200910" w:rsidRPr="00E4340D" w14:paraId="37049ABE" w14:textId="77777777" w:rsidTr="00A779B6">
        <w:trPr>
          <w:trHeight w:val="915"/>
        </w:trPr>
        <w:tc>
          <w:tcPr>
            <w:tcW w:w="2127" w:type="dxa"/>
          </w:tcPr>
          <w:p w14:paraId="5CC9A41B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Events</w:t>
            </w:r>
          </w:p>
          <w:p w14:paraId="7490BE4A" w14:textId="7DF4839D" w:rsidR="00583CAA" w:rsidRPr="00E4340D" w:rsidRDefault="00200910" w:rsidP="001A07D6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 xml:space="preserve">Carols </w:t>
            </w:r>
          </w:p>
        </w:tc>
        <w:tc>
          <w:tcPr>
            <w:tcW w:w="1276" w:type="dxa"/>
          </w:tcPr>
          <w:p w14:paraId="414BAA84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</w:p>
          <w:p w14:paraId="6FE10E3F" w14:textId="330F2592" w:rsidR="00200910" w:rsidRPr="00E4340D" w:rsidRDefault="00200910" w:rsidP="001A07D6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41/25-29b</w:t>
            </w:r>
          </w:p>
        </w:tc>
        <w:tc>
          <w:tcPr>
            <w:tcW w:w="7229" w:type="dxa"/>
          </w:tcPr>
          <w:p w14:paraId="5E87C068" w14:textId="77777777" w:rsidR="00200910" w:rsidRPr="00E4340D" w:rsidRDefault="00200910" w:rsidP="00C556BF">
            <w:pPr>
              <w:rPr>
                <w:rFonts w:cstheme="minorHAnsi"/>
              </w:rPr>
            </w:pPr>
          </w:p>
          <w:p w14:paraId="27EC8059" w14:textId="36483334" w:rsidR="00200910" w:rsidRPr="00E4340D" w:rsidRDefault="00A73E53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17.12.25</w:t>
            </w:r>
          </w:p>
        </w:tc>
      </w:tr>
      <w:tr w:rsidR="00200910" w:rsidRPr="00E4340D" w14:paraId="41D93B16" w14:textId="77777777" w:rsidTr="00C556BF">
        <w:tc>
          <w:tcPr>
            <w:tcW w:w="2127" w:type="dxa"/>
          </w:tcPr>
          <w:p w14:paraId="46B13EA5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Mayoral chain</w:t>
            </w:r>
          </w:p>
        </w:tc>
        <w:tc>
          <w:tcPr>
            <w:tcW w:w="1276" w:type="dxa"/>
          </w:tcPr>
          <w:p w14:paraId="18BD0EB2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890/25</w:t>
            </w:r>
          </w:p>
        </w:tc>
        <w:tc>
          <w:tcPr>
            <w:tcW w:w="7229" w:type="dxa"/>
          </w:tcPr>
          <w:p w14:paraId="4E0724EB" w14:textId="77777777" w:rsidR="00200910" w:rsidRPr="00E4340D" w:rsidRDefault="00583CAA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Not updated as per 890/25</w:t>
            </w:r>
          </w:p>
          <w:p w14:paraId="27E97278" w14:textId="6AD972CD" w:rsidR="00583CAA" w:rsidRPr="00E4340D" w:rsidRDefault="00583CAA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Deputy Mayor’s bar engraved</w:t>
            </w:r>
          </w:p>
        </w:tc>
      </w:tr>
      <w:tr w:rsidR="00200910" w:rsidRPr="00E4340D" w14:paraId="5825F611" w14:textId="77777777" w:rsidTr="00C556BF">
        <w:tc>
          <w:tcPr>
            <w:tcW w:w="2127" w:type="dxa"/>
          </w:tcPr>
          <w:p w14:paraId="45BC9E7F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Jubilee Square Tree</w:t>
            </w:r>
          </w:p>
        </w:tc>
        <w:tc>
          <w:tcPr>
            <w:tcW w:w="1276" w:type="dxa"/>
          </w:tcPr>
          <w:p w14:paraId="7019505D" w14:textId="32BF10C3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891/25</w:t>
            </w:r>
            <w:r w:rsidR="00706987" w:rsidRPr="00E4340D">
              <w:rPr>
                <w:bCs/>
              </w:rPr>
              <w:t>89/25-29</w:t>
            </w:r>
          </w:p>
        </w:tc>
        <w:tc>
          <w:tcPr>
            <w:tcW w:w="7229" w:type="dxa"/>
          </w:tcPr>
          <w:p w14:paraId="162D0503" w14:textId="5E8FEE74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£600 earmarked prior to year end closedown</w:t>
            </w:r>
            <w:r w:rsidR="001D2D9B">
              <w:rPr>
                <w:rFonts w:cstheme="minorHAnsi"/>
              </w:rPr>
              <w:t xml:space="preserve"> </w:t>
            </w:r>
            <w:r w:rsidR="00706987" w:rsidRPr="00E4340D">
              <w:rPr>
                <w:rFonts w:cstheme="minorHAnsi"/>
              </w:rPr>
              <w:t xml:space="preserve"> Tree to be planted in New Year tree plaque</w:t>
            </w:r>
            <w:r w:rsidR="00706987">
              <w:rPr>
                <w:rFonts w:cstheme="minorHAnsi"/>
              </w:rPr>
              <w:t xml:space="preserve"> identified, plaque to be ordered</w:t>
            </w:r>
          </w:p>
        </w:tc>
      </w:tr>
      <w:tr w:rsidR="001B7978" w:rsidRPr="00E4340D" w14:paraId="2E92E222" w14:textId="77777777" w:rsidTr="00C556BF">
        <w:tc>
          <w:tcPr>
            <w:tcW w:w="2127" w:type="dxa"/>
          </w:tcPr>
          <w:p w14:paraId="2C43FC5A" w14:textId="36579FDF" w:rsidR="001B7978" w:rsidRPr="00E4340D" w:rsidRDefault="00732CCB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Lowe hill Development</w:t>
            </w:r>
          </w:p>
        </w:tc>
        <w:tc>
          <w:tcPr>
            <w:tcW w:w="1276" w:type="dxa"/>
          </w:tcPr>
          <w:p w14:paraId="4734CC21" w14:textId="4DC30065" w:rsidR="001B7978" w:rsidRPr="00E4340D" w:rsidRDefault="00732CCB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59/25-29c</w:t>
            </w:r>
          </w:p>
        </w:tc>
        <w:tc>
          <w:tcPr>
            <w:tcW w:w="7229" w:type="dxa"/>
          </w:tcPr>
          <w:p w14:paraId="4F87FA1C" w14:textId="32418FB6" w:rsidR="001B7978" w:rsidRPr="00E4340D" w:rsidRDefault="00A4678B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Email sent ref meeting</w:t>
            </w:r>
            <w:r w:rsidR="00E54337" w:rsidRPr="00E4340D">
              <w:rPr>
                <w:rFonts w:cstheme="minorHAnsi"/>
              </w:rPr>
              <w:t xml:space="preserve"> about commuted sum</w:t>
            </w:r>
            <w:r w:rsidRPr="00E4340D">
              <w:rPr>
                <w:rFonts w:cstheme="minorHAnsi"/>
              </w:rPr>
              <w:t xml:space="preserve"> 1.8.25</w:t>
            </w:r>
            <w:r w:rsidR="00545261" w:rsidRPr="00E4340D">
              <w:rPr>
                <w:rFonts w:cstheme="minorHAnsi"/>
              </w:rPr>
              <w:t xml:space="preserve"> no response to date</w:t>
            </w:r>
          </w:p>
        </w:tc>
      </w:tr>
      <w:tr w:rsidR="00E85196" w:rsidRPr="00E4340D" w14:paraId="10FF0D9C" w14:textId="77777777" w:rsidTr="00C556BF">
        <w:tc>
          <w:tcPr>
            <w:tcW w:w="2127" w:type="dxa"/>
          </w:tcPr>
          <w:p w14:paraId="09EDA01D" w14:textId="527E80D6" w:rsidR="00E85196" w:rsidRPr="00E4340D" w:rsidRDefault="00E85196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Po</w:t>
            </w:r>
            <w:r w:rsidR="00023EDB" w:rsidRPr="00E4340D">
              <w:rPr>
                <w:rFonts w:cstheme="minorHAnsi"/>
                <w:b/>
              </w:rPr>
              <w:t>licing Panel and PCC Survey</w:t>
            </w:r>
          </w:p>
        </w:tc>
        <w:tc>
          <w:tcPr>
            <w:tcW w:w="1276" w:type="dxa"/>
          </w:tcPr>
          <w:p w14:paraId="7C2438D2" w14:textId="0B183824" w:rsidR="00E85196" w:rsidRPr="00E4340D" w:rsidRDefault="00E85196" w:rsidP="00C556BF">
            <w:pPr>
              <w:rPr>
                <w:rFonts w:cstheme="minorHAnsi"/>
                <w:bCs/>
              </w:rPr>
            </w:pPr>
            <w:r w:rsidRPr="00E4340D">
              <w:rPr>
                <w:bCs/>
              </w:rPr>
              <w:t>70/25-29</w:t>
            </w:r>
          </w:p>
        </w:tc>
        <w:tc>
          <w:tcPr>
            <w:tcW w:w="7229" w:type="dxa"/>
          </w:tcPr>
          <w:p w14:paraId="14A4CAA6" w14:textId="7F3C0B8C" w:rsidR="00E85196" w:rsidRPr="00E4340D" w:rsidRDefault="00545261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 xml:space="preserve">Names of Councillors on panel </w:t>
            </w:r>
            <w:proofErr w:type="gramStart"/>
            <w:r w:rsidRPr="00E4340D">
              <w:rPr>
                <w:rFonts w:cstheme="minorHAnsi"/>
              </w:rPr>
              <w:t>provided</w:t>
            </w:r>
            <w:r w:rsidR="00A95146">
              <w:rPr>
                <w:rFonts w:cstheme="minorHAnsi"/>
              </w:rPr>
              <w:t>,</w:t>
            </w:r>
            <w:proofErr w:type="gramEnd"/>
            <w:r w:rsidR="00A95146">
              <w:rPr>
                <w:rFonts w:cstheme="minorHAnsi"/>
              </w:rPr>
              <w:t xml:space="preserve"> inaugural </w:t>
            </w:r>
            <w:r w:rsidR="00E54337" w:rsidRPr="00E4340D">
              <w:rPr>
                <w:rFonts w:cstheme="minorHAnsi"/>
              </w:rPr>
              <w:t xml:space="preserve">meeting </w:t>
            </w:r>
            <w:r w:rsidR="002349B7">
              <w:rPr>
                <w:rFonts w:cstheme="minorHAnsi"/>
              </w:rPr>
              <w:t>on hold due to staff sickness</w:t>
            </w:r>
          </w:p>
        </w:tc>
      </w:tr>
      <w:tr w:rsidR="00E85196" w:rsidRPr="00E4340D" w14:paraId="18FBBD2D" w14:textId="77777777" w:rsidTr="00C556BF">
        <w:tc>
          <w:tcPr>
            <w:tcW w:w="2127" w:type="dxa"/>
          </w:tcPr>
          <w:p w14:paraId="1D56CFC3" w14:textId="3D79F95D" w:rsidR="00E85196" w:rsidRPr="00E4340D" w:rsidRDefault="00E85196" w:rsidP="00C556BF">
            <w:pPr>
              <w:rPr>
                <w:rFonts w:cstheme="minorHAnsi"/>
                <w:b/>
              </w:rPr>
            </w:pPr>
            <w:r w:rsidRPr="00E4340D">
              <w:rPr>
                <w:b/>
              </w:rPr>
              <w:t>LNRS</w:t>
            </w:r>
            <w:r w:rsidRPr="00E4340D">
              <w:rPr>
                <w:bCs/>
              </w:rPr>
              <w:t xml:space="preserve"> Local Nature Recovery Scheme Cluster Group</w:t>
            </w:r>
          </w:p>
        </w:tc>
        <w:tc>
          <w:tcPr>
            <w:tcW w:w="1276" w:type="dxa"/>
          </w:tcPr>
          <w:p w14:paraId="101B89BB" w14:textId="79F564A5" w:rsidR="00E85196" w:rsidRPr="00E4340D" w:rsidRDefault="00E85196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E4340D">
              <w:rPr>
                <w:rFonts w:asciiTheme="minorHAnsi" w:hAnsiTheme="minorHAnsi"/>
                <w:bCs/>
                <w:sz w:val="22"/>
                <w:szCs w:val="22"/>
              </w:rPr>
              <w:t>71/25-29</w:t>
            </w:r>
          </w:p>
          <w:p w14:paraId="266D3CFD" w14:textId="77777777" w:rsidR="00E85196" w:rsidRPr="00E4340D" w:rsidRDefault="00E85196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47C984E2" w14:textId="1848A5A2" w:rsidR="00E85196" w:rsidRPr="00E4340D" w:rsidRDefault="00A95146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No update to date on workings of cluster group</w:t>
            </w:r>
          </w:p>
        </w:tc>
      </w:tr>
      <w:tr w:rsidR="009C5A8F" w:rsidRPr="00E4340D" w14:paraId="29C0CFBE" w14:textId="77777777" w:rsidTr="00C556BF">
        <w:tc>
          <w:tcPr>
            <w:tcW w:w="2127" w:type="dxa"/>
          </w:tcPr>
          <w:p w14:paraId="223862C0" w14:textId="2596AA86" w:rsidR="009C5A8F" w:rsidRPr="00E4340D" w:rsidRDefault="005B65AD" w:rsidP="00C556BF">
            <w:pPr>
              <w:rPr>
                <w:b/>
              </w:rPr>
            </w:pPr>
            <w:r>
              <w:rPr>
                <w:b/>
              </w:rPr>
              <w:t>Inclusive play equipment</w:t>
            </w:r>
          </w:p>
        </w:tc>
        <w:tc>
          <w:tcPr>
            <w:tcW w:w="1276" w:type="dxa"/>
          </w:tcPr>
          <w:p w14:paraId="01978BD8" w14:textId="77777777" w:rsidR="009C5A8F" w:rsidRDefault="005B65AD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101/25-29</w:t>
            </w:r>
          </w:p>
          <w:p w14:paraId="683133E4" w14:textId="30C07E59" w:rsidR="0086486E" w:rsidRPr="00E4340D" w:rsidRDefault="0086486E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122/25-29</w:t>
            </w:r>
          </w:p>
        </w:tc>
        <w:tc>
          <w:tcPr>
            <w:tcW w:w="7229" w:type="dxa"/>
          </w:tcPr>
          <w:p w14:paraId="42A0B15B" w14:textId="4918E870" w:rsidR="009C5A8F" w:rsidRPr="00E4340D" w:rsidRDefault="00706987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Order placed</w:t>
            </w:r>
            <w:r w:rsidR="00A95146">
              <w:rPr>
                <w:rFonts w:cstheme="minorHAnsi"/>
              </w:rPr>
              <w:t xml:space="preserve"> to be installed in new year</w:t>
            </w:r>
          </w:p>
        </w:tc>
      </w:tr>
      <w:tr w:rsidR="00475D81" w:rsidRPr="00E4340D" w14:paraId="2054BED7" w14:textId="77777777" w:rsidTr="00C556BF">
        <w:tc>
          <w:tcPr>
            <w:tcW w:w="2127" w:type="dxa"/>
          </w:tcPr>
          <w:p w14:paraId="6C4B2C21" w14:textId="1EB10845" w:rsidR="00475D81" w:rsidRPr="00E4340D" w:rsidRDefault="00331CB4" w:rsidP="00C556BF">
            <w:pPr>
              <w:rPr>
                <w:b/>
              </w:rPr>
            </w:pPr>
            <w:r>
              <w:rPr>
                <w:b/>
              </w:rPr>
              <w:t>Floral Planters</w:t>
            </w:r>
          </w:p>
        </w:tc>
        <w:tc>
          <w:tcPr>
            <w:tcW w:w="1276" w:type="dxa"/>
          </w:tcPr>
          <w:p w14:paraId="1AE8E2CE" w14:textId="33E3D449" w:rsidR="00475D81" w:rsidRPr="00286E34" w:rsidRDefault="00331CB4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286E34">
              <w:rPr>
                <w:bCs/>
                <w:sz w:val="22"/>
                <w:szCs w:val="22"/>
              </w:rPr>
              <w:t>102/25-29</w:t>
            </w:r>
          </w:p>
        </w:tc>
        <w:tc>
          <w:tcPr>
            <w:tcW w:w="7229" w:type="dxa"/>
          </w:tcPr>
          <w:p w14:paraId="606CC65A" w14:textId="25DDFC3D" w:rsidR="00475D81" w:rsidRDefault="00331CB4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Order placed for 2026 plants</w:t>
            </w:r>
          </w:p>
          <w:p w14:paraId="7351B334" w14:textId="502271A6" w:rsidR="00286E34" w:rsidRPr="00E4340D" w:rsidRDefault="00286E34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Station Adopters to select plants to order up to value of £100  </w:t>
            </w:r>
          </w:p>
        </w:tc>
      </w:tr>
      <w:tr w:rsidR="00287EA4" w:rsidRPr="00E4340D" w14:paraId="3FAD22FE" w14:textId="77777777" w:rsidTr="00C556BF">
        <w:tc>
          <w:tcPr>
            <w:tcW w:w="2127" w:type="dxa"/>
          </w:tcPr>
          <w:p w14:paraId="256415C6" w14:textId="415178F2" w:rsidR="00287EA4" w:rsidRDefault="00287EA4" w:rsidP="00C556BF">
            <w:pPr>
              <w:rPr>
                <w:b/>
              </w:rPr>
            </w:pPr>
            <w:r>
              <w:rPr>
                <w:b/>
              </w:rPr>
              <w:t>Jubilee Square bollard</w:t>
            </w:r>
          </w:p>
        </w:tc>
        <w:tc>
          <w:tcPr>
            <w:tcW w:w="1276" w:type="dxa"/>
          </w:tcPr>
          <w:p w14:paraId="0BA40F2B" w14:textId="15B14245" w:rsidR="00287EA4" w:rsidRDefault="00287EA4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106/25-2</w:t>
            </w:r>
            <w:r w:rsidR="00167EE2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</w:p>
        </w:tc>
        <w:tc>
          <w:tcPr>
            <w:tcW w:w="7229" w:type="dxa"/>
          </w:tcPr>
          <w:p w14:paraId="2FE6ADFA" w14:textId="38CFC005" w:rsidR="00287EA4" w:rsidRDefault="009C1B4D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Written </w:t>
            </w:r>
            <w:r w:rsidR="00287EA4">
              <w:rPr>
                <w:rFonts w:cstheme="minorHAnsi"/>
              </w:rPr>
              <w:t xml:space="preserve">confirmation </w:t>
            </w:r>
            <w:r>
              <w:rPr>
                <w:rFonts w:cstheme="minorHAnsi"/>
              </w:rPr>
              <w:t xml:space="preserve">received </w:t>
            </w:r>
            <w:r w:rsidR="00287EA4">
              <w:rPr>
                <w:rFonts w:cstheme="minorHAnsi"/>
              </w:rPr>
              <w:t xml:space="preserve">from </w:t>
            </w:r>
            <w:r w:rsidR="009B65F2">
              <w:rPr>
                <w:rFonts w:cstheme="minorHAnsi"/>
              </w:rPr>
              <w:t>Shropshire</w:t>
            </w:r>
            <w:r w:rsidR="00287EA4">
              <w:rPr>
                <w:rFonts w:cstheme="minorHAnsi"/>
              </w:rPr>
              <w:t xml:space="preserve"> Council that </w:t>
            </w:r>
            <w:r w:rsidR="009B65F2">
              <w:rPr>
                <w:rFonts w:cstheme="minorHAnsi"/>
              </w:rPr>
              <w:t>any works to repair / replace the bollards  will be reimbursed as per the verbal agreement.</w:t>
            </w:r>
            <w:r>
              <w:rPr>
                <w:rFonts w:cstheme="minorHAnsi"/>
              </w:rPr>
              <w:t xml:space="preserve"> Order to be placed.</w:t>
            </w:r>
          </w:p>
        </w:tc>
      </w:tr>
      <w:tr w:rsidR="00167EE2" w:rsidRPr="00E4340D" w14:paraId="16529336" w14:textId="77777777" w:rsidTr="00C556BF">
        <w:tc>
          <w:tcPr>
            <w:tcW w:w="2127" w:type="dxa"/>
          </w:tcPr>
          <w:p w14:paraId="676E7B39" w14:textId="7111A5CD" w:rsidR="00167EE2" w:rsidRDefault="00167EE2" w:rsidP="00C556BF">
            <w:pPr>
              <w:rPr>
                <w:b/>
              </w:rPr>
            </w:pPr>
            <w:r>
              <w:rPr>
                <w:b/>
              </w:rPr>
              <w:t>Business Plan</w:t>
            </w:r>
          </w:p>
        </w:tc>
        <w:tc>
          <w:tcPr>
            <w:tcW w:w="1276" w:type="dxa"/>
          </w:tcPr>
          <w:p w14:paraId="147A2049" w14:textId="2B5C2051" w:rsidR="00167EE2" w:rsidRDefault="00167EE2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107/25-29</w:t>
            </w:r>
          </w:p>
        </w:tc>
        <w:tc>
          <w:tcPr>
            <w:tcW w:w="7229" w:type="dxa"/>
          </w:tcPr>
          <w:p w14:paraId="2C355D8C" w14:textId="584B92D2" w:rsidR="00167EE2" w:rsidRDefault="00167EE2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Website 6 monthly review needed next review </w:t>
            </w:r>
            <w:r w:rsidR="000E55A0">
              <w:rPr>
                <w:rFonts w:cstheme="minorHAnsi"/>
              </w:rPr>
              <w:t>April</w:t>
            </w:r>
            <w:r>
              <w:rPr>
                <w:rFonts w:cstheme="minorHAnsi"/>
              </w:rPr>
              <w:t xml:space="preserve"> </w:t>
            </w:r>
          </w:p>
        </w:tc>
      </w:tr>
      <w:tr w:rsidR="00706987" w:rsidRPr="00E4340D" w14:paraId="75C85B3B" w14:textId="77777777" w:rsidTr="00C556BF">
        <w:tc>
          <w:tcPr>
            <w:tcW w:w="2127" w:type="dxa"/>
          </w:tcPr>
          <w:p w14:paraId="1B726EEE" w14:textId="77777777" w:rsidR="00706987" w:rsidRDefault="00D94C64" w:rsidP="00C556BF">
            <w:pPr>
              <w:rPr>
                <w:b/>
              </w:rPr>
            </w:pPr>
            <w:r>
              <w:rPr>
                <w:b/>
              </w:rPr>
              <w:t>Access Working Party</w:t>
            </w:r>
          </w:p>
          <w:p w14:paraId="0FECAC40" w14:textId="7E1D528D" w:rsidR="00D94C64" w:rsidRDefault="00D94C64" w:rsidP="00C556BF">
            <w:pPr>
              <w:rPr>
                <w:b/>
              </w:rPr>
            </w:pPr>
            <w:r>
              <w:rPr>
                <w:b/>
              </w:rPr>
              <w:t>Wheatfields trees</w:t>
            </w:r>
          </w:p>
        </w:tc>
        <w:tc>
          <w:tcPr>
            <w:tcW w:w="1276" w:type="dxa"/>
          </w:tcPr>
          <w:p w14:paraId="0598D437" w14:textId="1B9675B1" w:rsidR="00706987" w:rsidRDefault="0086486E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121/25-29</w:t>
            </w:r>
          </w:p>
        </w:tc>
        <w:tc>
          <w:tcPr>
            <w:tcW w:w="7229" w:type="dxa"/>
          </w:tcPr>
          <w:p w14:paraId="531207F6" w14:textId="1B9CC97C" w:rsidR="00706987" w:rsidRDefault="002F15DF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Meeting held with nursery, o</w:t>
            </w:r>
            <w:r w:rsidR="0086486E">
              <w:rPr>
                <w:rFonts w:cstheme="minorHAnsi"/>
              </w:rPr>
              <w:t xml:space="preserve">rder to be placed </w:t>
            </w:r>
            <w:r>
              <w:rPr>
                <w:rFonts w:cstheme="minorHAnsi"/>
              </w:rPr>
              <w:t xml:space="preserve">for trees </w:t>
            </w:r>
            <w:r w:rsidR="0086486E">
              <w:rPr>
                <w:rFonts w:cstheme="minorHAnsi"/>
              </w:rPr>
              <w:t>once quote received</w:t>
            </w:r>
            <w:r>
              <w:rPr>
                <w:rFonts w:cstheme="minorHAnsi"/>
              </w:rPr>
              <w:t>. Waiting to place bulk order for bollards once confirmation received from Shropshire Council ref Jubilee Square bollard</w:t>
            </w:r>
          </w:p>
        </w:tc>
      </w:tr>
      <w:tr w:rsidR="00A85BB8" w:rsidRPr="00E4340D" w14:paraId="6F5A7938" w14:textId="77777777" w:rsidTr="00C556BF">
        <w:tc>
          <w:tcPr>
            <w:tcW w:w="2127" w:type="dxa"/>
          </w:tcPr>
          <w:p w14:paraId="59C0CDF8" w14:textId="391E5D82" w:rsidR="00A85BB8" w:rsidRDefault="00A85BB8" w:rsidP="00C556BF">
            <w:pPr>
              <w:rPr>
                <w:b/>
              </w:rPr>
            </w:pPr>
            <w:r>
              <w:rPr>
                <w:b/>
              </w:rPr>
              <w:t>Wem in Bloom</w:t>
            </w:r>
          </w:p>
        </w:tc>
        <w:tc>
          <w:tcPr>
            <w:tcW w:w="1276" w:type="dxa"/>
          </w:tcPr>
          <w:p w14:paraId="54AA8C38" w14:textId="17400F7B" w:rsidR="00A85BB8" w:rsidRDefault="00A85BB8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125-25-29</w:t>
            </w:r>
          </w:p>
        </w:tc>
        <w:tc>
          <w:tcPr>
            <w:tcW w:w="7229" w:type="dxa"/>
          </w:tcPr>
          <w:p w14:paraId="2DD2141D" w14:textId="11D8F90A" w:rsidR="00A85BB8" w:rsidRDefault="00A85BB8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Meeting to be held in January with Heart of England in Bloom</w:t>
            </w:r>
          </w:p>
        </w:tc>
      </w:tr>
      <w:tr w:rsidR="00A85BB8" w:rsidRPr="00E4340D" w14:paraId="274DDEBF" w14:textId="77777777" w:rsidTr="00C556BF">
        <w:tc>
          <w:tcPr>
            <w:tcW w:w="2127" w:type="dxa"/>
          </w:tcPr>
          <w:p w14:paraId="33BB5996" w14:textId="55C8E456" w:rsidR="00A85BB8" w:rsidRDefault="00A85BB8" w:rsidP="00C556BF">
            <w:pPr>
              <w:rPr>
                <w:b/>
              </w:rPr>
            </w:pPr>
            <w:r>
              <w:rPr>
                <w:b/>
              </w:rPr>
              <w:t>Office</w:t>
            </w:r>
          </w:p>
        </w:tc>
        <w:tc>
          <w:tcPr>
            <w:tcW w:w="1276" w:type="dxa"/>
          </w:tcPr>
          <w:p w14:paraId="35689C38" w14:textId="10178204" w:rsidR="00A85BB8" w:rsidRDefault="008F1E40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128/25-29</w:t>
            </w:r>
          </w:p>
        </w:tc>
        <w:tc>
          <w:tcPr>
            <w:tcW w:w="7229" w:type="dxa"/>
          </w:tcPr>
          <w:p w14:paraId="093DEA30" w14:textId="1853E988" w:rsidR="00A85BB8" w:rsidRDefault="008F1E40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Proposal sent to Shropshire </w:t>
            </w:r>
            <w:r w:rsidR="00FC3D16">
              <w:rPr>
                <w:rFonts w:cstheme="minorHAnsi"/>
              </w:rPr>
              <w:t>Council and Wem Town Hall</w:t>
            </w:r>
          </w:p>
        </w:tc>
      </w:tr>
      <w:tr w:rsidR="00E85196" w:rsidRPr="00E4340D" w14:paraId="563C8710" w14:textId="77777777" w:rsidTr="00C556BF">
        <w:tc>
          <w:tcPr>
            <w:tcW w:w="2127" w:type="dxa"/>
          </w:tcPr>
          <w:p w14:paraId="3DA0FC00" w14:textId="77777777" w:rsidR="00E85196" w:rsidRPr="00E4340D" w:rsidRDefault="00E85196" w:rsidP="00C556BF">
            <w:pPr>
              <w:rPr>
                <w:rFonts w:cstheme="minorHAnsi"/>
                <w:b/>
              </w:rPr>
            </w:pPr>
            <w:proofErr w:type="spellStart"/>
            <w:r w:rsidRPr="00E4340D">
              <w:rPr>
                <w:rFonts w:cstheme="minorHAnsi"/>
                <w:b/>
              </w:rPr>
              <w:t>Msc</w:t>
            </w:r>
            <w:proofErr w:type="spellEnd"/>
            <w:r w:rsidRPr="00E4340D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63F05055" w14:textId="77777777" w:rsidR="00E85196" w:rsidRPr="00E4340D" w:rsidRDefault="00E85196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1546BFE6" w14:textId="77777777" w:rsidR="00E85196" w:rsidRPr="00E4340D" w:rsidRDefault="00E85196" w:rsidP="00C556BF">
            <w:pPr>
              <w:rPr>
                <w:rFonts w:cstheme="minorHAnsi"/>
              </w:rPr>
            </w:pPr>
          </w:p>
        </w:tc>
      </w:tr>
      <w:tr w:rsidR="00093B19" w:rsidRPr="00E4340D" w14:paraId="017B3DEB" w14:textId="77777777" w:rsidTr="00C556BF">
        <w:tc>
          <w:tcPr>
            <w:tcW w:w="2127" w:type="dxa"/>
          </w:tcPr>
          <w:p w14:paraId="6B16469A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Allotments</w:t>
            </w:r>
          </w:p>
        </w:tc>
        <w:tc>
          <w:tcPr>
            <w:tcW w:w="1276" w:type="dxa"/>
          </w:tcPr>
          <w:p w14:paraId="509F8153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3074A43B" w14:textId="7EE9B1BE" w:rsidR="00467275" w:rsidRPr="00E4340D" w:rsidRDefault="00093B19" w:rsidP="00467275">
            <w:r w:rsidRPr="00E4340D">
              <w:t>All 66 plots at Love Lane are let</w:t>
            </w:r>
            <w:r w:rsidR="00467275" w:rsidRPr="00E4340D">
              <w:t xml:space="preserve"> with a  healthy waiting list</w:t>
            </w:r>
            <w:r w:rsidRPr="00E4340D">
              <w:t xml:space="preserve"> </w:t>
            </w:r>
          </w:p>
          <w:p w14:paraId="12311EE7" w14:textId="647F9313" w:rsidR="00A6048C" w:rsidRPr="00E4340D" w:rsidRDefault="00093B19" w:rsidP="00411AE6">
            <w:pPr>
              <w:rPr>
                <w:rFonts w:cstheme="minorHAnsi"/>
              </w:rPr>
            </w:pPr>
            <w:r w:rsidRPr="00E4340D">
              <w:t>Promotion</w:t>
            </w:r>
            <w:r w:rsidR="00FE5403" w:rsidRPr="00E4340D">
              <w:rPr>
                <w:b/>
                <w:bCs/>
              </w:rPr>
              <w:t>,</w:t>
            </w:r>
            <w:r w:rsidR="00467275" w:rsidRPr="00E4340D">
              <w:rPr>
                <w:b/>
                <w:bCs/>
              </w:rPr>
              <w:t xml:space="preserve"> </w:t>
            </w:r>
            <w:r w:rsidR="00467275" w:rsidRPr="001849FA">
              <w:t>l</w:t>
            </w:r>
            <w:r w:rsidRPr="001849FA">
              <w:t>ooking</w:t>
            </w:r>
            <w:r w:rsidRPr="00E4340D">
              <w:t xml:space="preserve"> to organise a seed swap in the Spring</w:t>
            </w:r>
          </w:p>
        </w:tc>
      </w:tr>
      <w:tr w:rsidR="00093B19" w:rsidRPr="00E4340D" w14:paraId="42BA0857" w14:textId="77777777" w:rsidTr="00C556BF">
        <w:tc>
          <w:tcPr>
            <w:tcW w:w="2127" w:type="dxa"/>
          </w:tcPr>
          <w:p w14:paraId="7003041C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Cemetery</w:t>
            </w:r>
          </w:p>
        </w:tc>
        <w:tc>
          <w:tcPr>
            <w:tcW w:w="1276" w:type="dxa"/>
          </w:tcPr>
          <w:p w14:paraId="3EC198AA" w14:textId="1E1DDE41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65/25-29</w:t>
            </w:r>
          </w:p>
        </w:tc>
        <w:tc>
          <w:tcPr>
            <w:tcW w:w="7229" w:type="dxa"/>
          </w:tcPr>
          <w:p w14:paraId="240A85C1" w14:textId="76C4D7AC" w:rsidR="00093B19" w:rsidRPr="00E4340D" w:rsidRDefault="00FE5403" w:rsidP="00411AE6">
            <w:pPr>
              <w:rPr>
                <w:rFonts w:cstheme="minorHAnsi"/>
              </w:rPr>
            </w:pPr>
            <w:r w:rsidRPr="00E4340D">
              <w:t xml:space="preserve">Memorial inspection </w:t>
            </w:r>
            <w:r w:rsidR="0069286B">
              <w:t>to take place in New Year</w:t>
            </w:r>
          </w:p>
        </w:tc>
      </w:tr>
      <w:tr w:rsidR="00093B19" w:rsidRPr="00E4340D" w14:paraId="10FE4D63" w14:textId="77777777" w:rsidTr="00C556BF">
        <w:tc>
          <w:tcPr>
            <w:tcW w:w="2127" w:type="dxa"/>
          </w:tcPr>
          <w:p w14:paraId="75DED987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Market</w:t>
            </w:r>
          </w:p>
        </w:tc>
        <w:tc>
          <w:tcPr>
            <w:tcW w:w="1276" w:type="dxa"/>
          </w:tcPr>
          <w:p w14:paraId="014C0DC7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257EEAB1" w14:textId="1079A26F" w:rsidR="00093B19" w:rsidRPr="00E4340D" w:rsidRDefault="0069286B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No new traders</w:t>
            </w:r>
            <w:r w:rsidR="00423D68" w:rsidRPr="00E4340D">
              <w:rPr>
                <w:rFonts w:cstheme="minorHAnsi"/>
              </w:rPr>
              <w:t xml:space="preserve"> </w:t>
            </w:r>
          </w:p>
        </w:tc>
      </w:tr>
      <w:tr w:rsidR="00093B19" w:rsidRPr="00E4340D" w14:paraId="63F5E0E0" w14:textId="77777777" w:rsidTr="00C556BF">
        <w:tc>
          <w:tcPr>
            <w:tcW w:w="2127" w:type="dxa"/>
          </w:tcPr>
          <w:p w14:paraId="06EB9494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proofErr w:type="spellStart"/>
            <w:r w:rsidRPr="00E4340D">
              <w:rPr>
                <w:rFonts w:cstheme="minorHAnsi"/>
                <w:bCs/>
              </w:rPr>
              <w:t>Worknest</w:t>
            </w:r>
            <w:proofErr w:type="spellEnd"/>
            <w:r w:rsidRPr="00E4340D">
              <w:rPr>
                <w:rFonts w:cstheme="minorHAnsi"/>
                <w:bCs/>
              </w:rPr>
              <w:t xml:space="preserve"> HR and H&amp;S consultants </w:t>
            </w:r>
          </w:p>
        </w:tc>
        <w:tc>
          <w:tcPr>
            <w:tcW w:w="1276" w:type="dxa"/>
          </w:tcPr>
          <w:p w14:paraId="16AF9B6E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9EA7E22" w14:textId="3804B1AB" w:rsidR="00093B19" w:rsidRPr="00E4340D" w:rsidRDefault="00093B19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Ongoing</w:t>
            </w:r>
          </w:p>
        </w:tc>
      </w:tr>
      <w:tr w:rsidR="00093B19" w:rsidRPr="00E4340D" w14:paraId="072F5133" w14:textId="77777777" w:rsidTr="00C556BF">
        <w:tc>
          <w:tcPr>
            <w:tcW w:w="2127" w:type="dxa"/>
          </w:tcPr>
          <w:p w14:paraId="698812BF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lastRenderedPageBreak/>
              <w:t>WSSA</w:t>
            </w:r>
          </w:p>
        </w:tc>
        <w:tc>
          <w:tcPr>
            <w:tcW w:w="1276" w:type="dxa"/>
          </w:tcPr>
          <w:p w14:paraId="24442445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53040B5" w14:textId="0A07DA83" w:rsidR="00093B19" w:rsidRPr="00E4340D" w:rsidRDefault="00706987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Trustee meeting held 4.12.25</w:t>
            </w:r>
            <w:r w:rsidR="00752D6A">
              <w:rPr>
                <w:rFonts w:cstheme="minorHAnsi"/>
              </w:rPr>
              <w:t xml:space="preserve"> budget agreed.</w:t>
            </w:r>
          </w:p>
        </w:tc>
      </w:tr>
      <w:tr w:rsidR="00093B19" w:rsidRPr="00E4340D" w14:paraId="64F77D19" w14:textId="77777777" w:rsidTr="00C556BF">
        <w:tc>
          <w:tcPr>
            <w:tcW w:w="2127" w:type="dxa"/>
          </w:tcPr>
          <w:p w14:paraId="3D4AC527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CCTV</w:t>
            </w:r>
          </w:p>
        </w:tc>
        <w:tc>
          <w:tcPr>
            <w:tcW w:w="1276" w:type="dxa"/>
          </w:tcPr>
          <w:p w14:paraId="787A48C6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0646CB72" w14:textId="5B0120E9" w:rsidR="00093B19" w:rsidRPr="00E4340D" w:rsidRDefault="00C62427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New Contract started camera audit underway</w:t>
            </w:r>
          </w:p>
        </w:tc>
      </w:tr>
      <w:tr w:rsidR="00093B19" w:rsidRPr="00E4340D" w14:paraId="4DD40A8B" w14:textId="77777777" w:rsidTr="00C556BF">
        <w:tc>
          <w:tcPr>
            <w:tcW w:w="2127" w:type="dxa"/>
          </w:tcPr>
          <w:p w14:paraId="25C2908F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Wem Store Cupboard Project</w:t>
            </w:r>
          </w:p>
        </w:tc>
        <w:tc>
          <w:tcPr>
            <w:tcW w:w="1276" w:type="dxa"/>
          </w:tcPr>
          <w:p w14:paraId="34307745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E6257ED" w14:textId="60002602" w:rsidR="00093B19" w:rsidRPr="00E4340D" w:rsidRDefault="00B7394E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M</w:t>
            </w:r>
            <w:r w:rsidR="00093B19" w:rsidRPr="00E4340D">
              <w:rPr>
                <w:rFonts w:cstheme="minorHAnsi"/>
                <w:bCs/>
              </w:rPr>
              <w:t>eeting</w:t>
            </w:r>
            <w:r w:rsidRPr="00E4340D">
              <w:rPr>
                <w:rFonts w:cstheme="minorHAnsi"/>
                <w:bCs/>
              </w:rPr>
              <w:t xml:space="preserve"> </w:t>
            </w:r>
            <w:r w:rsidR="00FC3D16">
              <w:rPr>
                <w:rFonts w:cstheme="minorHAnsi"/>
                <w:bCs/>
              </w:rPr>
              <w:t xml:space="preserve"> </w:t>
            </w:r>
            <w:r w:rsidRPr="00E4340D">
              <w:rPr>
                <w:rFonts w:cstheme="minorHAnsi"/>
                <w:bCs/>
              </w:rPr>
              <w:t>held</w:t>
            </w:r>
            <w:r w:rsidR="00093B19" w:rsidRPr="00E4340D">
              <w:rPr>
                <w:rFonts w:cstheme="minorHAnsi"/>
                <w:bCs/>
              </w:rPr>
              <w:t xml:space="preserve"> 1</w:t>
            </w:r>
            <w:r w:rsidR="00706987">
              <w:rPr>
                <w:rFonts w:cstheme="minorHAnsi"/>
                <w:bCs/>
              </w:rPr>
              <w:t>0.12.25</w:t>
            </w:r>
            <w:r w:rsidR="00752D6A">
              <w:rPr>
                <w:rFonts w:cstheme="minorHAnsi"/>
                <w:bCs/>
              </w:rPr>
              <w:t>, Christmas Afternoon tea</w:t>
            </w:r>
            <w:r w:rsidR="0069286B">
              <w:rPr>
                <w:rFonts w:cstheme="minorHAnsi"/>
                <w:bCs/>
              </w:rPr>
              <w:t xml:space="preserve"> to be held 30.12.25</w:t>
            </w:r>
          </w:p>
        </w:tc>
      </w:tr>
      <w:tr w:rsidR="00093B19" w:rsidRPr="00E4340D" w14:paraId="25C96EC2" w14:textId="77777777" w:rsidTr="00C556BF">
        <w:tc>
          <w:tcPr>
            <w:tcW w:w="2127" w:type="dxa"/>
          </w:tcPr>
          <w:p w14:paraId="5AA5629E" w14:textId="06F2D5E6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Wem SNT Contract</w:t>
            </w:r>
          </w:p>
        </w:tc>
        <w:tc>
          <w:tcPr>
            <w:tcW w:w="1276" w:type="dxa"/>
          </w:tcPr>
          <w:p w14:paraId="15C5255D" w14:textId="4A1927DA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45/25-29</w:t>
            </w:r>
          </w:p>
        </w:tc>
        <w:tc>
          <w:tcPr>
            <w:tcW w:w="7229" w:type="dxa"/>
          </w:tcPr>
          <w:p w14:paraId="47370BB8" w14:textId="0781F257" w:rsidR="00093B19" w:rsidRPr="00E4340D" w:rsidRDefault="00093B19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Contract to be reviewed Jan 2026</w:t>
            </w:r>
          </w:p>
        </w:tc>
      </w:tr>
      <w:tr w:rsidR="008D3AEB" w:rsidRPr="00E4340D" w14:paraId="35F00F08" w14:textId="77777777" w:rsidTr="00C556BF">
        <w:tc>
          <w:tcPr>
            <w:tcW w:w="2127" w:type="dxa"/>
          </w:tcPr>
          <w:p w14:paraId="37791F74" w14:textId="166CA160" w:rsidR="008D3AEB" w:rsidRPr="00E4340D" w:rsidRDefault="008D3AEB" w:rsidP="00C556BF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3CB86641" w14:textId="77777777" w:rsidR="008D3AEB" w:rsidRPr="00E4340D" w:rsidRDefault="008D3AEB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09379F89" w14:textId="0AF93B82" w:rsidR="008D3AEB" w:rsidRPr="00E4340D" w:rsidRDefault="008D3AEB" w:rsidP="00411AE6">
            <w:pPr>
              <w:rPr>
                <w:rFonts w:cstheme="minorHAnsi"/>
              </w:rPr>
            </w:pPr>
          </w:p>
        </w:tc>
      </w:tr>
    </w:tbl>
    <w:p w14:paraId="3252B1A4" w14:textId="1E7B7E47" w:rsidR="00295A4D" w:rsidRDefault="00C556BF" w:rsidP="00200910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textWrapping" w:clear="all"/>
      </w:r>
    </w:p>
    <w:p w14:paraId="215241CC" w14:textId="77777777" w:rsidR="00200910" w:rsidRDefault="00200910" w:rsidP="00200910">
      <w:pPr>
        <w:pStyle w:val="NoSpacing"/>
        <w:rPr>
          <w:rFonts w:ascii="Calibri" w:hAnsi="Calibri" w:cs="Calibri"/>
          <w:bCs/>
        </w:rPr>
      </w:pPr>
      <w:r w:rsidRPr="00F874BC">
        <w:rPr>
          <w:rFonts w:ascii="Calibri" w:hAnsi="Calibri" w:cs="Calibri"/>
          <w:bCs/>
        </w:rPr>
        <w:t>All</w:t>
      </w:r>
      <w:r>
        <w:rPr>
          <w:rFonts w:ascii="Calibri" w:hAnsi="Calibri" w:cs="Calibri"/>
          <w:bCs/>
        </w:rPr>
        <w:t xml:space="preserve"> general </w:t>
      </w:r>
      <w:r w:rsidRPr="00F874BC">
        <w:rPr>
          <w:rFonts w:ascii="Calibri" w:hAnsi="Calibri" w:cs="Calibri"/>
          <w:bCs/>
        </w:rPr>
        <w:t>information received</w:t>
      </w:r>
      <w:r>
        <w:rPr>
          <w:rFonts w:ascii="Calibri" w:hAnsi="Calibri" w:cs="Calibri"/>
          <w:bCs/>
        </w:rPr>
        <w:t xml:space="preserve"> that does not require a decision has been</w:t>
      </w:r>
      <w:r w:rsidRPr="00F874BC">
        <w:rPr>
          <w:rFonts w:ascii="Calibri" w:hAnsi="Calibri" w:cs="Calibri"/>
          <w:bCs/>
        </w:rPr>
        <w:t xml:space="preserve"> circulated via email</w:t>
      </w:r>
      <w:r>
        <w:rPr>
          <w:rFonts w:ascii="Calibri" w:hAnsi="Calibri" w:cs="Calibri"/>
          <w:bCs/>
        </w:rPr>
        <w:t>.</w:t>
      </w:r>
    </w:p>
    <w:p w14:paraId="13DE038F" w14:textId="77777777" w:rsidR="00B577EA" w:rsidRDefault="00B577EA" w:rsidP="00200910">
      <w:pPr>
        <w:pStyle w:val="NoSpacing"/>
        <w:rPr>
          <w:rFonts w:ascii="Calibri" w:hAnsi="Calibri" w:cs="Calibri"/>
          <w:bCs/>
        </w:rPr>
      </w:pPr>
    </w:p>
    <w:p w14:paraId="493B1FB3" w14:textId="230A4374" w:rsidR="00200910" w:rsidRDefault="00200910" w:rsidP="00200910">
      <w:pPr>
        <w:pStyle w:val="NoSpacing"/>
        <w:rPr>
          <w:rFonts w:asciiTheme="minorHAnsi" w:hAnsiTheme="minorHAnsi" w:cstheme="minorHAnsi"/>
          <w:b/>
          <w:bCs/>
        </w:rPr>
      </w:pPr>
    </w:p>
    <w:p w14:paraId="7C3BE12D" w14:textId="77777777" w:rsidR="00200910" w:rsidRDefault="00200910" w:rsidP="00200910">
      <w:pPr>
        <w:pStyle w:val="NoSpacing"/>
        <w:rPr>
          <w:rFonts w:asciiTheme="minorHAnsi" w:hAnsiTheme="minorHAnsi" w:cstheme="minorHAnsi"/>
        </w:rPr>
      </w:pPr>
    </w:p>
    <w:p w14:paraId="4EFFE82F" w14:textId="77777777" w:rsidR="00C556BF" w:rsidRDefault="00C556BF" w:rsidP="00200910">
      <w:pPr>
        <w:pStyle w:val="NoSpacing"/>
        <w:rPr>
          <w:rFonts w:asciiTheme="minorHAnsi" w:hAnsiTheme="minorHAnsi" w:cstheme="minorHAnsi"/>
        </w:rPr>
      </w:pPr>
    </w:p>
    <w:p w14:paraId="7459C8F3" w14:textId="1FA48339" w:rsidR="00C556BF" w:rsidRPr="00B577EA" w:rsidRDefault="00B577EA" w:rsidP="00200910">
      <w:pPr>
        <w:pStyle w:val="NoSpacing"/>
        <w:rPr>
          <w:rFonts w:asciiTheme="minorHAnsi" w:hAnsiTheme="minorHAnsi" w:cstheme="minorHAnsi"/>
          <w:b/>
          <w:bCs/>
        </w:rPr>
      </w:pPr>
      <w:r w:rsidRPr="00B577EA">
        <w:rPr>
          <w:rFonts w:asciiTheme="minorHAnsi" w:hAnsiTheme="minorHAnsi" w:cstheme="minorHAnsi"/>
          <w:b/>
          <w:bCs/>
        </w:rPr>
        <w:t>Diary Dates</w:t>
      </w:r>
    </w:p>
    <w:p w14:paraId="4C79BBC5" w14:textId="77777777" w:rsidR="00320572" w:rsidRDefault="00320572" w:rsidP="002009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187"/>
        <w:gridCol w:w="1131"/>
        <w:gridCol w:w="3801"/>
        <w:gridCol w:w="3378"/>
      </w:tblGrid>
      <w:tr w:rsidR="00200910" w:rsidRPr="00E437D3" w14:paraId="64373403" w14:textId="77777777" w:rsidTr="00F62953">
        <w:tc>
          <w:tcPr>
            <w:tcW w:w="1187" w:type="dxa"/>
          </w:tcPr>
          <w:p w14:paraId="203A82AC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Date</w:t>
            </w:r>
          </w:p>
        </w:tc>
        <w:tc>
          <w:tcPr>
            <w:tcW w:w="1131" w:type="dxa"/>
          </w:tcPr>
          <w:p w14:paraId="7FB3B5C1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Time</w:t>
            </w:r>
          </w:p>
        </w:tc>
        <w:tc>
          <w:tcPr>
            <w:tcW w:w="3801" w:type="dxa"/>
          </w:tcPr>
          <w:p w14:paraId="2C50B2F0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Committee / Event</w:t>
            </w:r>
          </w:p>
        </w:tc>
        <w:tc>
          <w:tcPr>
            <w:tcW w:w="3378" w:type="dxa"/>
          </w:tcPr>
          <w:p w14:paraId="2EED648D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Location</w:t>
            </w:r>
          </w:p>
        </w:tc>
      </w:tr>
      <w:tr w:rsidR="002E1680" w:rsidRPr="00E437D3" w14:paraId="00EA061C" w14:textId="77777777" w:rsidTr="00F62953">
        <w:trPr>
          <w:trHeight w:val="75"/>
        </w:trPr>
        <w:tc>
          <w:tcPr>
            <w:tcW w:w="1187" w:type="dxa"/>
          </w:tcPr>
          <w:p w14:paraId="40B093B4" w14:textId="1220ECC3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15.1.26</w:t>
            </w:r>
          </w:p>
        </w:tc>
        <w:tc>
          <w:tcPr>
            <w:tcW w:w="1131" w:type="dxa"/>
          </w:tcPr>
          <w:p w14:paraId="511F2E2A" w14:textId="1259A690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17.00</w:t>
            </w:r>
          </w:p>
        </w:tc>
        <w:tc>
          <w:tcPr>
            <w:tcW w:w="3801" w:type="dxa"/>
          </w:tcPr>
          <w:p w14:paraId="343AEFEE" w14:textId="4CC948FB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Events Liaison Group (festival Review)</w:t>
            </w:r>
          </w:p>
        </w:tc>
        <w:tc>
          <w:tcPr>
            <w:tcW w:w="3378" w:type="dxa"/>
          </w:tcPr>
          <w:p w14:paraId="54133BCD" w14:textId="2399709B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6C58B7" w:rsidRPr="00E437D3" w14:paraId="259EC6B0" w14:textId="77777777" w:rsidTr="00F62953">
        <w:trPr>
          <w:trHeight w:val="75"/>
        </w:trPr>
        <w:tc>
          <w:tcPr>
            <w:tcW w:w="1187" w:type="dxa"/>
          </w:tcPr>
          <w:p w14:paraId="37057C6C" w14:textId="62086E56" w:rsidR="006C58B7" w:rsidRPr="00E437D3" w:rsidRDefault="00E33068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16.1.26</w:t>
            </w:r>
          </w:p>
        </w:tc>
        <w:tc>
          <w:tcPr>
            <w:tcW w:w="1131" w:type="dxa"/>
          </w:tcPr>
          <w:p w14:paraId="688312C0" w14:textId="373E5D2E" w:rsidR="006C58B7" w:rsidRPr="00E437D3" w:rsidRDefault="00E33068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10.00</w:t>
            </w:r>
          </w:p>
        </w:tc>
        <w:tc>
          <w:tcPr>
            <w:tcW w:w="3801" w:type="dxa"/>
          </w:tcPr>
          <w:p w14:paraId="07732F96" w14:textId="1F2E7BA2" w:rsidR="006C58B7" w:rsidRPr="00E437D3" w:rsidRDefault="00E33068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Finance Committee </w:t>
            </w:r>
          </w:p>
        </w:tc>
        <w:tc>
          <w:tcPr>
            <w:tcW w:w="3378" w:type="dxa"/>
          </w:tcPr>
          <w:p w14:paraId="68F54D2E" w14:textId="37F43B58" w:rsidR="006C58B7" w:rsidRPr="00E437D3" w:rsidRDefault="00E33068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Wem Library</w:t>
            </w:r>
          </w:p>
        </w:tc>
      </w:tr>
      <w:tr w:rsidR="00C9650B" w:rsidRPr="00E437D3" w14:paraId="222F1803" w14:textId="77777777" w:rsidTr="00F62953">
        <w:trPr>
          <w:trHeight w:val="75"/>
        </w:trPr>
        <w:tc>
          <w:tcPr>
            <w:tcW w:w="1187" w:type="dxa"/>
          </w:tcPr>
          <w:p w14:paraId="5F6C6BB6" w14:textId="577CF8E9" w:rsidR="00C9650B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21.1.25</w:t>
            </w:r>
          </w:p>
        </w:tc>
        <w:tc>
          <w:tcPr>
            <w:tcW w:w="1131" w:type="dxa"/>
          </w:tcPr>
          <w:p w14:paraId="5D6D2013" w14:textId="74394CC2" w:rsidR="00C9650B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14.00</w:t>
            </w:r>
          </w:p>
        </w:tc>
        <w:tc>
          <w:tcPr>
            <w:tcW w:w="3801" w:type="dxa"/>
          </w:tcPr>
          <w:p w14:paraId="3E745584" w14:textId="14BCAC48" w:rsidR="00C9650B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WSLC</w:t>
            </w:r>
            <w:r w:rsidR="00E63B5B">
              <w:rPr>
                <w:rFonts w:cstheme="minorHAnsi"/>
                <w:bCs/>
              </w:rPr>
              <w:t xml:space="preserve"> Liaison Group </w:t>
            </w:r>
          </w:p>
        </w:tc>
        <w:tc>
          <w:tcPr>
            <w:tcW w:w="3378" w:type="dxa"/>
          </w:tcPr>
          <w:p w14:paraId="10016FEA" w14:textId="59DD6D3E" w:rsidR="00C9650B" w:rsidRPr="00E437D3" w:rsidRDefault="00E63B5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Wem Library</w:t>
            </w:r>
          </w:p>
        </w:tc>
      </w:tr>
      <w:tr w:rsidR="00107790" w:rsidRPr="00E437D3" w14:paraId="1EE437FD" w14:textId="77777777" w:rsidTr="00F62953">
        <w:trPr>
          <w:trHeight w:val="75"/>
        </w:trPr>
        <w:tc>
          <w:tcPr>
            <w:tcW w:w="1187" w:type="dxa"/>
          </w:tcPr>
          <w:p w14:paraId="35D6CC15" w14:textId="0D63AE27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22.1.25</w:t>
            </w:r>
          </w:p>
        </w:tc>
        <w:tc>
          <w:tcPr>
            <w:tcW w:w="1131" w:type="dxa"/>
          </w:tcPr>
          <w:p w14:paraId="0C601C98" w14:textId="47655F39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5E35BA53" w14:textId="5FBE672D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Full Council (Budget) </w:t>
            </w:r>
          </w:p>
        </w:tc>
        <w:tc>
          <w:tcPr>
            <w:tcW w:w="3378" w:type="dxa"/>
          </w:tcPr>
          <w:p w14:paraId="4E39EA74" w14:textId="1B9E726D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79AE24D2" w14:textId="77777777" w:rsidTr="00F62953">
        <w:trPr>
          <w:trHeight w:val="75"/>
        </w:trPr>
        <w:tc>
          <w:tcPr>
            <w:tcW w:w="1187" w:type="dxa"/>
          </w:tcPr>
          <w:p w14:paraId="0C8C2824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29.1.26</w:t>
            </w:r>
          </w:p>
        </w:tc>
        <w:tc>
          <w:tcPr>
            <w:tcW w:w="1131" w:type="dxa"/>
          </w:tcPr>
          <w:p w14:paraId="77ECA8F1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4D1A2AC6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7FE7C644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340D9669" w14:textId="77777777" w:rsidTr="00F62953">
        <w:trPr>
          <w:trHeight w:val="75"/>
        </w:trPr>
        <w:tc>
          <w:tcPr>
            <w:tcW w:w="1187" w:type="dxa"/>
          </w:tcPr>
          <w:p w14:paraId="28C791E3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26.2.26</w:t>
            </w:r>
          </w:p>
        </w:tc>
        <w:tc>
          <w:tcPr>
            <w:tcW w:w="1131" w:type="dxa"/>
          </w:tcPr>
          <w:p w14:paraId="0B348636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790D89CC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176C628E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7F776921" w14:textId="77777777" w:rsidTr="00F62953">
        <w:trPr>
          <w:trHeight w:val="75"/>
        </w:trPr>
        <w:tc>
          <w:tcPr>
            <w:tcW w:w="1187" w:type="dxa"/>
          </w:tcPr>
          <w:p w14:paraId="0850162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26.3.26</w:t>
            </w:r>
          </w:p>
        </w:tc>
        <w:tc>
          <w:tcPr>
            <w:tcW w:w="1131" w:type="dxa"/>
          </w:tcPr>
          <w:p w14:paraId="036ED87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4E734890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37B39567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511C30B6" w14:textId="77777777" w:rsidTr="00F62953">
        <w:trPr>
          <w:trHeight w:val="75"/>
        </w:trPr>
        <w:tc>
          <w:tcPr>
            <w:tcW w:w="1187" w:type="dxa"/>
          </w:tcPr>
          <w:p w14:paraId="23091997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30.4.26</w:t>
            </w:r>
          </w:p>
        </w:tc>
        <w:tc>
          <w:tcPr>
            <w:tcW w:w="1131" w:type="dxa"/>
          </w:tcPr>
          <w:p w14:paraId="2F27806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19760BB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60AC67EF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bookmarkEnd w:id="0"/>
    </w:tbl>
    <w:p w14:paraId="41859DBE" w14:textId="77777777" w:rsidR="00200910" w:rsidRDefault="00200910" w:rsidP="00200910"/>
    <w:sectPr w:rsidR="00200910" w:rsidSect="00200910">
      <w:headerReference w:type="default" r:id="rId9"/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B0FF" w14:textId="77777777" w:rsidR="008C3BD0" w:rsidRDefault="008C3BD0">
      <w:pPr>
        <w:spacing w:after="0" w:line="240" w:lineRule="auto"/>
      </w:pPr>
      <w:r>
        <w:separator/>
      </w:r>
    </w:p>
  </w:endnote>
  <w:endnote w:type="continuationSeparator" w:id="0">
    <w:p w14:paraId="48A27C65" w14:textId="77777777" w:rsidR="008C3BD0" w:rsidRDefault="008C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548A" w14:textId="77777777" w:rsidR="008C3BD0" w:rsidRDefault="008C3BD0">
      <w:pPr>
        <w:spacing w:after="0" w:line="240" w:lineRule="auto"/>
      </w:pPr>
      <w:r>
        <w:separator/>
      </w:r>
    </w:p>
  </w:footnote>
  <w:footnote w:type="continuationSeparator" w:id="0">
    <w:p w14:paraId="0E8AC2ED" w14:textId="77777777" w:rsidR="008C3BD0" w:rsidRDefault="008C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63E1" w14:textId="22201AF5" w:rsidR="00200910" w:rsidRDefault="003D0F49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18.12.25</w:t>
    </w:r>
    <w:r w:rsidR="00200910" w:rsidRPr="00B95370">
      <w:rPr>
        <w:rFonts w:ascii="Arial" w:hAnsi="Arial" w:cs="Arial"/>
        <w:sz w:val="24"/>
        <w:szCs w:val="24"/>
      </w:rPr>
      <w:t xml:space="preserve">                                 </w:t>
    </w:r>
    <w:r w:rsidR="00200910" w:rsidRPr="00B95370">
      <w:rPr>
        <w:rFonts w:ascii="Arial" w:hAnsi="Arial" w:cs="Arial"/>
        <w:sz w:val="24"/>
        <w:szCs w:val="24"/>
      </w:rPr>
      <w:tab/>
      <w:t xml:space="preserve">Agenda </w:t>
    </w:r>
    <w:r w:rsidR="00200910">
      <w:rPr>
        <w:rFonts w:ascii="Arial" w:hAnsi="Arial" w:cs="Arial"/>
        <w:sz w:val="24"/>
        <w:szCs w:val="24"/>
      </w:rPr>
      <w:t>i</w:t>
    </w:r>
    <w:r w:rsidR="00200910" w:rsidRPr="00B95370">
      <w:rPr>
        <w:rFonts w:ascii="Arial" w:hAnsi="Arial" w:cs="Arial"/>
        <w:sz w:val="24"/>
        <w:szCs w:val="24"/>
      </w:rPr>
      <w:t xml:space="preserve">tem </w:t>
    </w:r>
    <w:r w:rsidR="00200910">
      <w:rPr>
        <w:rFonts w:ascii="Arial" w:hAnsi="Arial" w:cs="Arial"/>
        <w:sz w:val="24"/>
        <w:szCs w:val="24"/>
      </w:rPr>
      <w:t>5</w:t>
    </w:r>
    <w:r w:rsidR="005C6EB2">
      <w:rPr>
        <w:rFonts w:ascii="Arial" w:hAnsi="Arial" w:cs="Arial"/>
        <w:sz w:val="24"/>
        <w:szCs w:val="24"/>
      </w:rPr>
      <w:t>a Clerks</w:t>
    </w:r>
    <w:r w:rsidR="00200910" w:rsidRPr="00B95370">
      <w:rPr>
        <w:rFonts w:ascii="Arial" w:hAnsi="Arial" w:cs="Arial"/>
        <w:sz w:val="24"/>
        <w:szCs w:val="24"/>
      </w:rPr>
      <w:t xml:space="preserve"> Progress Report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10"/>
    <w:rsid w:val="00006A00"/>
    <w:rsid w:val="00016E2F"/>
    <w:rsid w:val="00023EDB"/>
    <w:rsid w:val="0005729F"/>
    <w:rsid w:val="00093B19"/>
    <w:rsid w:val="000A5FE7"/>
    <w:rsid w:val="000B4AD0"/>
    <w:rsid w:val="000D55FE"/>
    <w:rsid w:val="000E55A0"/>
    <w:rsid w:val="000F1B34"/>
    <w:rsid w:val="00107790"/>
    <w:rsid w:val="001224E3"/>
    <w:rsid w:val="001337E7"/>
    <w:rsid w:val="00151569"/>
    <w:rsid w:val="001543AA"/>
    <w:rsid w:val="001563ED"/>
    <w:rsid w:val="00167EE2"/>
    <w:rsid w:val="0017546D"/>
    <w:rsid w:val="00180A14"/>
    <w:rsid w:val="00183771"/>
    <w:rsid w:val="001849FA"/>
    <w:rsid w:val="00192BD0"/>
    <w:rsid w:val="00193EA4"/>
    <w:rsid w:val="00194ED3"/>
    <w:rsid w:val="001A07D6"/>
    <w:rsid w:val="001B7978"/>
    <w:rsid w:val="001C29DF"/>
    <w:rsid w:val="001D2D9B"/>
    <w:rsid w:val="001F1655"/>
    <w:rsid w:val="001F7497"/>
    <w:rsid w:val="00200910"/>
    <w:rsid w:val="00201B9A"/>
    <w:rsid w:val="0021211E"/>
    <w:rsid w:val="002130C6"/>
    <w:rsid w:val="002304EF"/>
    <w:rsid w:val="002349B7"/>
    <w:rsid w:val="0024030C"/>
    <w:rsid w:val="002557FA"/>
    <w:rsid w:val="00285728"/>
    <w:rsid w:val="00286E34"/>
    <w:rsid w:val="00287EA4"/>
    <w:rsid w:val="0029495F"/>
    <w:rsid w:val="00295A4D"/>
    <w:rsid w:val="002975F2"/>
    <w:rsid w:val="002C7F6A"/>
    <w:rsid w:val="002D6B4C"/>
    <w:rsid w:val="002E1680"/>
    <w:rsid w:val="002F15DF"/>
    <w:rsid w:val="00320572"/>
    <w:rsid w:val="003207A8"/>
    <w:rsid w:val="00331CB4"/>
    <w:rsid w:val="00333BF8"/>
    <w:rsid w:val="003361C5"/>
    <w:rsid w:val="0034106F"/>
    <w:rsid w:val="00363D00"/>
    <w:rsid w:val="00364DD9"/>
    <w:rsid w:val="00372D0B"/>
    <w:rsid w:val="003D0F49"/>
    <w:rsid w:val="004071ED"/>
    <w:rsid w:val="00411AE6"/>
    <w:rsid w:val="00423D68"/>
    <w:rsid w:val="00442954"/>
    <w:rsid w:val="0044564A"/>
    <w:rsid w:val="00467275"/>
    <w:rsid w:val="00475D81"/>
    <w:rsid w:val="004800C5"/>
    <w:rsid w:val="00482E0F"/>
    <w:rsid w:val="00494287"/>
    <w:rsid w:val="004A58F3"/>
    <w:rsid w:val="004D61CF"/>
    <w:rsid w:val="004E6852"/>
    <w:rsid w:val="00520E98"/>
    <w:rsid w:val="00534C15"/>
    <w:rsid w:val="00545261"/>
    <w:rsid w:val="005568C0"/>
    <w:rsid w:val="00574E11"/>
    <w:rsid w:val="00577113"/>
    <w:rsid w:val="00583CAA"/>
    <w:rsid w:val="005A0CCC"/>
    <w:rsid w:val="005A2C2B"/>
    <w:rsid w:val="005B65AD"/>
    <w:rsid w:val="005C3848"/>
    <w:rsid w:val="005C6EB2"/>
    <w:rsid w:val="005D1ED6"/>
    <w:rsid w:val="005E2237"/>
    <w:rsid w:val="005F1960"/>
    <w:rsid w:val="0060008D"/>
    <w:rsid w:val="00606183"/>
    <w:rsid w:val="00621938"/>
    <w:rsid w:val="006278B8"/>
    <w:rsid w:val="00632818"/>
    <w:rsid w:val="00646791"/>
    <w:rsid w:val="006471DC"/>
    <w:rsid w:val="0069286B"/>
    <w:rsid w:val="006A4A54"/>
    <w:rsid w:val="006A7330"/>
    <w:rsid w:val="006B0B59"/>
    <w:rsid w:val="006B65AD"/>
    <w:rsid w:val="006C58B7"/>
    <w:rsid w:val="006D71EF"/>
    <w:rsid w:val="00702248"/>
    <w:rsid w:val="00706987"/>
    <w:rsid w:val="0072129A"/>
    <w:rsid w:val="007257F4"/>
    <w:rsid w:val="00732CCB"/>
    <w:rsid w:val="00737A8F"/>
    <w:rsid w:val="00743A70"/>
    <w:rsid w:val="00751DD2"/>
    <w:rsid w:val="00752D6A"/>
    <w:rsid w:val="007634D6"/>
    <w:rsid w:val="00766A4F"/>
    <w:rsid w:val="00777704"/>
    <w:rsid w:val="00786E3F"/>
    <w:rsid w:val="007A223B"/>
    <w:rsid w:val="007B64BA"/>
    <w:rsid w:val="007E73DB"/>
    <w:rsid w:val="00802092"/>
    <w:rsid w:val="00806CC3"/>
    <w:rsid w:val="00820061"/>
    <w:rsid w:val="008247A1"/>
    <w:rsid w:val="0084033A"/>
    <w:rsid w:val="00862B39"/>
    <w:rsid w:val="0086486E"/>
    <w:rsid w:val="00866FF7"/>
    <w:rsid w:val="00870C8C"/>
    <w:rsid w:val="0087136D"/>
    <w:rsid w:val="0087592C"/>
    <w:rsid w:val="008A5204"/>
    <w:rsid w:val="008B5363"/>
    <w:rsid w:val="008C3BD0"/>
    <w:rsid w:val="008C44BD"/>
    <w:rsid w:val="008D3AEB"/>
    <w:rsid w:val="008D4636"/>
    <w:rsid w:val="008F1E40"/>
    <w:rsid w:val="008F20D0"/>
    <w:rsid w:val="008F5DC0"/>
    <w:rsid w:val="00905997"/>
    <w:rsid w:val="00907E5F"/>
    <w:rsid w:val="009207D5"/>
    <w:rsid w:val="009222F5"/>
    <w:rsid w:val="00923113"/>
    <w:rsid w:val="00932DD8"/>
    <w:rsid w:val="00934E80"/>
    <w:rsid w:val="00961195"/>
    <w:rsid w:val="009923E1"/>
    <w:rsid w:val="009A14A8"/>
    <w:rsid w:val="009B403A"/>
    <w:rsid w:val="009B65F2"/>
    <w:rsid w:val="009C0366"/>
    <w:rsid w:val="009C1B4D"/>
    <w:rsid w:val="009C5A8F"/>
    <w:rsid w:val="009D1D6C"/>
    <w:rsid w:val="009F6C95"/>
    <w:rsid w:val="00A07D6B"/>
    <w:rsid w:val="00A14C3B"/>
    <w:rsid w:val="00A33619"/>
    <w:rsid w:val="00A35376"/>
    <w:rsid w:val="00A45487"/>
    <w:rsid w:val="00A4678B"/>
    <w:rsid w:val="00A51BA2"/>
    <w:rsid w:val="00A6048C"/>
    <w:rsid w:val="00A65B16"/>
    <w:rsid w:val="00A73E53"/>
    <w:rsid w:val="00A75657"/>
    <w:rsid w:val="00A779B6"/>
    <w:rsid w:val="00A85BB8"/>
    <w:rsid w:val="00A94EED"/>
    <w:rsid w:val="00A95146"/>
    <w:rsid w:val="00AA0F12"/>
    <w:rsid w:val="00AD1512"/>
    <w:rsid w:val="00AF1ECD"/>
    <w:rsid w:val="00AF34CD"/>
    <w:rsid w:val="00B07DE8"/>
    <w:rsid w:val="00B314CB"/>
    <w:rsid w:val="00B5364F"/>
    <w:rsid w:val="00B577EA"/>
    <w:rsid w:val="00B7394E"/>
    <w:rsid w:val="00BC5117"/>
    <w:rsid w:val="00BF3532"/>
    <w:rsid w:val="00C00321"/>
    <w:rsid w:val="00C40D05"/>
    <w:rsid w:val="00C556BF"/>
    <w:rsid w:val="00C62427"/>
    <w:rsid w:val="00C9650B"/>
    <w:rsid w:val="00C96E20"/>
    <w:rsid w:val="00CA4E07"/>
    <w:rsid w:val="00CA62E7"/>
    <w:rsid w:val="00CC5452"/>
    <w:rsid w:val="00CC6393"/>
    <w:rsid w:val="00CE0473"/>
    <w:rsid w:val="00D221D9"/>
    <w:rsid w:val="00D40687"/>
    <w:rsid w:val="00D424A5"/>
    <w:rsid w:val="00D446A6"/>
    <w:rsid w:val="00D709D5"/>
    <w:rsid w:val="00D80EBC"/>
    <w:rsid w:val="00D84B5B"/>
    <w:rsid w:val="00D94C64"/>
    <w:rsid w:val="00DA1842"/>
    <w:rsid w:val="00DD37E8"/>
    <w:rsid w:val="00DE61A8"/>
    <w:rsid w:val="00DF5F9C"/>
    <w:rsid w:val="00E2586C"/>
    <w:rsid w:val="00E33068"/>
    <w:rsid w:val="00E35390"/>
    <w:rsid w:val="00E4340D"/>
    <w:rsid w:val="00E437D3"/>
    <w:rsid w:val="00E447FC"/>
    <w:rsid w:val="00E54337"/>
    <w:rsid w:val="00E63B5B"/>
    <w:rsid w:val="00E73BA0"/>
    <w:rsid w:val="00E745EF"/>
    <w:rsid w:val="00E85196"/>
    <w:rsid w:val="00E91FF5"/>
    <w:rsid w:val="00EA58C0"/>
    <w:rsid w:val="00ED3451"/>
    <w:rsid w:val="00EE1E91"/>
    <w:rsid w:val="00EE5CEE"/>
    <w:rsid w:val="00F212F1"/>
    <w:rsid w:val="00F2396B"/>
    <w:rsid w:val="00F30E8A"/>
    <w:rsid w:val="00F350EE"/>
    <w:rsid w:val="00F413B4"/>
    <w:rsid w:val="00F517A5"/>
    <w:rsid w:val="00F62D25"/>
    <w:rsid w:val="00F63AAC"/>
    <w:rsid w:val="00F67E83"/>
    <w:rsid w:val="00F85D12"/>
    <w:rsid w:val="00FA183D"/>
    <w:rsid w:val="00FA4297"/>
    <w:rsid w:val="00FC16BD"/>
    <w:rsid w:val="00FC3D16"/>
    <w:rsid w:val="00FE5403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3BE0"/>
  <w15:chartTrackingRefBased/>
  <w15:docId w15:val="{C0F3F586-3D69-495B-B724-B47E898C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1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0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9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0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91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0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9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09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0910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0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76a5abcf251b4a109d767bbb171df3f2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597d707001700295acf531f477894547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6849B-696C-4C27-8773-941050C7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98EC6-5AB9-486A-95A6-62745D15192C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3.xml><?xml version="1.0" encoding="utf-8"?>
<ds:datastoreItem xmlns:ds="http://schemas.openxmlformats.org/officeDocument/2006/customXml" ds:itemID="{C965B5A3-37EB-4040-B18C-45CC50ADE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542</Words>
  <Characters>2951</Characters>
  <Application>Microsoft Office Word</Application>
  <DocSecurity>0</DocSecurity>
  <Lines>184</Lines>
  <Paragraphs>139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167</cp:revision>
  <cp:lastPrinted>2025-10-23T13:19:00Z</cp:lastPrinted>
  <dcterms:created xsi:type="dcterms:W3CDTF">2025-07-01T10:13:00Z</dcterms:created>
  <dcterms:modified xsi:type="dcterms:W3CDTF">2025-12-11T11:17:00Z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