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6722" w:type="dxa"/>
        <w:tblLayout w:type="fixed"/>
        <w:tblLook w:val="06A0" w:firstRow="1" w:lastRow="0" w:firstColumn="1" w:lastColumn="0" w:noHBand="1" w:noVBand="1"/>
      </w:tblPr>
      <w:tblGrid>
        <w:gridCol w:w="8520"/>
        <w:gridCol w:w="8202"/>
      </w:tblGrid>
      <w:tr w:rsidR="24DDB243" w14:paraId="5AA65579" w14:textId="77777777" w:rsidTr="0059652E">
        <w:trPr>
          <w:trHeight w:val="11482"/>
        </w:trPr>
        <w:tc>
          <w:tcPr>
            <w:tcW w:w="8520" w:type="dxa"/>
            <w:tcBorders>
              <w:top w:val="nil"/>
              <w:left w:val="nil"/>
              <w:bottom w:val="single" w:sz="4" w:space="0" w:color="auto"/>
              <w:right w:val="nil"/>
            </w:tcBorders>
          </w:tcPr>
          <w:p w14:paraId="36FF3207" w14:textId="52F9D6A6" w:rsidR="24DDB243" w:rsidRDefault="59CE21D4" w:rsidP="6BE6DB35">
            <w:pPr>
              <w:spacing w:after="160" w:line="259" w:lineRule="auto"/>
              <w:jc w:val="center"/>
              <w:rPr>
                <w:rFonts w:ascii="Calibri" w:eastAsia="Calibri" w:hAnsi="Calibri" w:cs="Calibri"/>
                <w:b/>
                <w:bCs/>
                <w:color w:val="FFFFFF" w:themeColor="background1"/>
                <w:sz w:val="24"/>
                <w:szCs w:val="24"/>
                <w:highlight w:val="black"/>
              </w:rPr>
            </w:pPr>
            <w:r w:rsidRPr="6BE6DB35">
              <w:rPr>
                <w:rFonts w:ascii="Calibri" w:eastAsia="Calibri" w:hAnsi="Calibri" w:cs="Calibri"/>
                <w:b/>
                <w:bCs/>
                <w:color w:val="FFFFFF" w:themeColor="background1"/>
                <w:sz w:val="24"/>
                <w:szCs w:val="24"/>
                <w:highlight w:val="black"/>
              </w:rPr>
              <w:t xml:space="preserve">Local </w:t>
            </w:r>
            <w:r w:rsidR="007A07D1">
              <w:rPr>
                <w:rFonts w:ascii="Calibri" w:eastAsia="Calibri" w:hAnsi="Calibri" w:cs="Calibri"/>
                <w:b/>
                <w:bCs/>
                <w:color w:val="FFFFFF" w:themeColor="background1"/>
                <w:sz w:val="24"/>
                <w:szCs w:val="24"/>
                <w:highlight w:val="black"/>
              </w:rPr>
              <w:t>Wem Businesses Here to Help</w:t>
            </w:r>
          </w:p>
          <w:p w14:paraId="541FF731" w14:textId="5D16F334" w:rsidR="24DDB243" w:rsidRDefault="1CB651AD" w:rsidP="00BE7F0D">
            <w:pPr>
              <w:spacing w:after="160" w:line="259" w:lineRule="auto"/>
              <w:rPr>
                <w:rFonts w:ascii="Calibri" w:eastAsia="Calibri" w:hAnsi="Calibri" w:cs="Calibri"/>
                <w:color w:val="000000" w:themeColor="text1"/>
                <w:sz w:val="24"/>
                <w:szCs w:val="24"/>
              </w:rPr>
            </w:pPr>
            <w:r w:rsidRPr="5E91ACCE">
              <w:rPr>
                <w:rFonts w:ascii="Calibri" w:eastAsia="Calibri" w:hAnsi="Calibri" w:cs="Calibri"/>
                <w:color w:val="000000" w:themeColor="text1"/>
                <w:sz w:val="24"/>
                <w:szCs w:val="24"/>
              </w:rPr>
              <w:t xml:space="preserve">To help you whilst </w:t>
            </w:r>
            <w:r w:rsidRPr="00CF4301">
              <w:rPr>
                <w:rFonts w:ascii="Calibri" w:eastAsia="Calibri" w:hAnsi="Calibri" w:cs="Calibri"/>
                <w:b/>
                <w:bCs/>
                <w:color w:val="000000" w:themeColor="text1"/>
                <w:sz w:val="24"/>
                <w:szCs w:val="24"/>
              </w:rPr>
              <w:t>YOU STAY AT HOME</w:t>
            </w:r>
            <w:r w:rsidR="007E6FC9">
              <w:rPr>
                <w:rFonts w:ascii="Calibri" w:eastAsia="Calibri" w:hAnsi="Calibri" w:cs="Calibri"/>
                <w:b/>
                <w:bCs/>
                <w:color w:val="000000" w:themeColor="text1"/>
                <w:sz w:val="24"/>
                <w:szCs w:val="24"/>
              </w:rPr>
              <w:t>,</w:t>
            </w:r>
            <w:r w:rsidRPr="5E91ACCE">
              <w:rPr>
                <w:rFonts w:ascii="Calibri" w:eastAsia="Calibri" w:hAnsi="Calibri" w:cs="Calibri"/>
                <w:color w:val="000000" w:themeColor="text1"/>
                <w:sz w:val="24"/>
                <w:szCs w:val="24"/>
              </w:rPr>
              <w:t xml:space="preserve"> we have compiled this</w:t>
            </w:r>
            <w:r w:rsidR="00F83645">
              <w:rPr>
                <w:rFonts w:ascii="Calibri" w:eastAsia="Calibri" w:hAnsi="Calibri" w:cs="Calibri"/>
                <w:color w:val="000000" w:themeColor="text1"/>
                <w:sz w:val="24"/>
                <w:szCs w:val="24"/>
              </w:rPr>
              <w:t xml:space="preserve"> information</w:t>
            </w:r>
            <w:r w:rsidRPr="5E91ACCE">
              <w:rPr>
                <w:rFonts w:ascii="Calibri" w:eastAsia="Calibri" w:hAnsi="Calibri" w:cs="Calibri"/>
                <w:color w:val="000000" w:themeColor="text1"/>
                <w:sz w:val="24"/>
                <w:szCs w:val="24"/>
              </w:rPr>
              <w:t xml:space="preserve"> page </w:t>
            </w:r>
          </w:p>
          <w:tbl>
            <w:tblPr>
              <w:tblStyle w:val="TableGrid"/>
              <w:tblW w:w="8080" w:type="dxa"/>
              <w:tblBorders>
                <w:bottom w:val="none" w:sz="0" w:space="0" w:color="auto"/>
              </w:tblBorders>
              <w:tblLayout w:type="fixed"/>
              <w:tblLook w:val="06A0" w:firstRow="1" w:lastRow="0" w:firstColumn="1" w:lastColumn="0" w:noHBand="1" w:noVBand="1"/>
            </w:tblPr>
            <w:tblGrid>
              <w:gridCol w:w="2584"/>
              <w:gridCol w:w="2693"/>
              <w:gridCol w:w="2803"/>
            </w:tblGrid>
            <w:tr w:rsidR="5E91ACCE" w:rsidRPr="00711BCF" w14:paraId="3A46D170" w14:textId="77777777" w:rsidTr="00BE7F0D">
              <w:trPr>
                <w:trHeight w:val="9775"/>
              </w:trPr>
              <w:tc>
                <w:tcPr>
                  <w:tcW w:w="2584" w:type="dxa"/>
                </w:tcPr>
                <w:p w14:paraId="749DDA13" w14:textId="7B52A449" w:rsidR="00631E06" w:rsidRPr="00711BCF" w:rsidRDefault="0A328B8A" w:rsidP="1EA8EF07">
                  <w:pPr>
                    <w:spacing w:after="160" w:line="259" w:lineRule="auto"/>
                    <w:rPr>
                      <w:rFonts w:ascii="Calibri Light" w:eastAsia="Calibri Light" w:hAnsi="Calibri Light" w:cs="Calibri Light"/>
                      <w:sz w:val="19"/>
                      <w:szCs w:val="19"/>
                    </w:rPr>
                  </w:pPr>
                  <w:r w:rsidRPr="00711BCF">
                    <w:rPr>
                      <w:sz w:val="19"/>
                      <w:szCs w:val="19"/>
                    </w:rPr>
                    <w:br/>
                  </w:r>
                  <w:r w:rsidR="243AEE11" w:rsidRPr="00711BCF">
                    <w:rPr>
                      <w:rFonts w:ascii="Calibri" w:eastAsia="Calibri" w:hAnsi="Calibri" w:cs="Calibri"/>
                      <w:b/>
                      <w:bCs/>
                      <w:color w:val="000000" w:themeColor="text1"/>
                      <w:sz w:val="19"/>
                      <w:szCs w:val="19"/>
                      <w:highlight w:val="lightGray"/>
                    </w:rPr>
                    <w:t>Doctors Surger</w:t>
                  </w:r>
                  <w:r w:rsidR="1006B1D8" w:rsidRPr="00711BCF">
                    <w:rPr>
                      <w:rFonts w:ascii="Calibri" w:eastAsia="Calibri" w:hAnsi="Calibri" w:cs="Calibri"/>
                      <w:b/>
                      <w:bCs/>
                      <w:color w:val="000000" w:themeColor="text1"/>
                      <w:sz w:val="19"/>
                      <w:szCs w:val="19"/>
                      <w:highlight w:val="lightGray"/>
                    </w:rPr>
                    <w:t>ies</w:t>
                  </w:r>
                  <w:r w:rsidR="243AEE11" w:rsidRPr="00711BCF">
                    <w:rPr>
                      <w:rFonts w:ascii="Calibri" w:eastAsia="Calibri" w:hAnsi="Calibri" w:cs="Calibri"/>
                      <w:b/>
                      <w:bCs/>
                      <w:color w:val="000000" w:themeColor="text1"/>
                      <w:sz w:val="19"/>
                      <w:szCs w:val="19"/>
                      <w:highlight w:val="lightGray"/>
                    </w:rPr>
                    <w:t xml:space="preserve"> </w:t>
                  </w:r>
                  <w:r w:rsidR="243AEE11" w:rsidRPr="00711BCF">
                    <w:rPr>
                      <w:rFonts w:ascii="Calibri" w:eastAsia="Calibri" w:hAnsi="Calibri" w:cs="Calibri"/>
                      <w:color w:val="000000" w:themeColor="text1"/>
                      <w:sz w:val="19"/>
                      <w:szCs w:val="19"/>
                      <w:highlight w:val="lightGray"/>
                    </w:rPr>
                    <w:t xml:space="preserve"> </w:t>
                  </w:r>
                  <w:r w:rsidRPr="00711BCF">
                    <w:rPr>
                      <w:sz w:val="19"/>
                      <w:szCs w:val="19"/>
                    </w:rPr>
                    <w:br/>
                  </w:r>
                  <w:r w:rsidR="243AEE11" w:rsidRPr="00711BCF">
                    <w:rPr>
                      <w:rFonts w:ascii="Calibri" w:eastAsia="Calibri" w:hAnsi="Calibri" w:cs="Calibri"/>
                      <w:sz w:val="19"/>
                      <w:szCs w:val="19"/>
                    </w:rPr>
                    <w:t xml:space="preserve">Wem &amp; </w:t>
                  </w:r>
                  <w:proofErr w:type="spellStart"/>
                  <w:r w:rsidR="243AEE11" w:rsidRPr="00711BCF">
                    <w:rPr>
                      <w:rFonts w:ascii="Calibri" w:eastAsia="Calibri" w:hAnsi="Calibri" w:cs="Calibri"/>
                      <w:sz w:val="19"/>
                      <w:szCs w:val="19"/>
                    </w:rPr>
                    <w:t>Prees</w:t>
                  </w:r>
                  <w:proofErr w:type="spellEnd"/>
                  <w:r w:rsidR="243AEE11" w:rsidRPr="00711BCF">
                    <w:rPr>
                      <w:rFonts w:ascii="Calibri" w:eastAsia="Calibri" w:hAnsi="Calibri" w:cs="Calibri"/>
                      <w:sz w:val="19"/>
                      <w:szCs w:val="19"/>
                    </w:rPr>
                    <w:t xml:space="preserve"> Medical Practice</w:t>
                  </w:r>
                  <w:r w:rsidR="243AEE11" w:rsidRPr="00711BCF">
                    <w:rPr>
                      <w:rFonts w:ascii="Calibri Light" w:eastAsia="Calibri Light" w:hAnsi="Calibri Light" w:cs="Calibri Light"/>
                      <w:sz w:val="19"/>
                      <w:szCs w:val="19"/>
                    </w:rPr>
                    <w:t xml:space="preserve"> </w:t>
                  </w:r>
                  <w:r w:rsidR="243AEE11" w:rsidRPr="00711BCF">
                    <w:rPr>
                      <w:rFonts w:ascii="Calibri Light" w:eastAsia="Calibri Light" w:hAnsi="Calibri Light" w:cs="Calibri Light"/>
                      <w:b/>
                      <w:bCs/>
                      <w:sz w:val="19"/>
                      <w:szCs w:val="19"/>
                    </w:rPr>
                    <w:t>01939 233</w:t>
                  </w:r>
                  <w:r w:rsidR="007E6FC9">
                    <w:rPr>
                      <w:rFonts w:ascii="Calibri Light" w:eastAsia="Calibri Light" w:hAnsi="Calibri Light" w:cs="Calibri Light"/>
                      <w:b/>
                      <w:bCs/>
                      <w:sz w:val="19"/>
                      <w:szCs w:val="19"/>
                    </w:rPr>
                    <w:t xml:space="preserve"> </w:t>
                  </w:r>
                  <w:r w:rsidR="243AEE11" w:rsidRPr="00711BCF">
                    <w:rPr>
                      <w:rFonts w:ascii="Calibri Light" w:eastAsia="Calibri Light" w:hAnsi="Calibri Light" w:cs="Calibri Light"/>
                      <w:b/>
                      <w:bCs/>
                      <w:sz w:val="19"/>
                      <w:szCs w:val="19"/>
                    </w:rPr>
                    <w:t>476</w:t>
                  </w:r>
                  <w:r w:rsidR="243AEE11" w:rsidRPr="00711BCF">
                    <w:rPr>
                      <w:rFonts w:ascii="Calibri Light" w:eastAsia="Calibri Light" w:hAnsi="Calibri Light" w:cs="Calibri Light"/>
                      <w:sz w:val="19"/>
                      <w:szCs w:val="19"/>
                    </w:rPr>
                    <w:t xml:space="preserve"> </w:t>
                  </w:r>
                  <w:r w:rsidRPr="00711BCF">
                    <w:rPr>
                      <w:sz w:val="19"/>
                      <w:szCs w:val="19"/>
                    </w:rPr>
                    <w:br/>
                  </w:r>
                  <w:r w:rsidR="018B016C" w:rsidRPr="00711BCF">
                    <w:rPr>
                      <w:rFonts w:ascii="Calibri Light" w:eastAsia="Calibri Light" w:hAnsi="Calibri Light" w:cs="Calibri Light"/>
                      <w:sz w:val="19"/>
                      <w:szCs w:val="19"/>
                    </w:rPr>
                    <w:t>Clive Medical Practice</w:t>
                  </w:r>
                  <w:r w:rsidRPr="00711BCF">
                    <w:rPr>
                      <w:sz w:val="19"/>
                      <w:szCs w:val="19"/>
                    </w:rPr>
                    <w:br/>
                  </w:r>
                  <w:r w:rsidR="69366528" w:rsidRPr="00711BCF">
                    <w:rPr>
                      <w:rFonts w:ascii="Calibri Light" w:eastAsia="Calibri Light" w:hAnsi="Calibri Light" w:cs="Calibri Light"/>
                      <w:b/>
                      <w:bCs/>
                      <w:sz w:val="19"/>
                      <w:szCs w:val="19"/>
                    </w:rPr>
                    <w:t>01939 220</w:t>
                  </w:r>
                  <w:r w:rsidR="007E6FC9">
                    <w:rPr>
                      <w:rFonts w:ascii="Calibri Light" w:eastAsia="Calibri Light" w:hAnsi="Calibri Light" w:cs="Calibri Light"/>
                      <w:b/>
                      <w:bCs/>
                      <w:sz w:val="19"/>
                      <w:szCs w:val="19"/>
                    </w:rPr>
                    <w:t xml:space="preserve"> </w:t>
                  </w:r>
                  <w:r w:rsidR="69366528" w:rsidRPr="00711BCF">
                    <w:rPr>
                      <w:rFonts w:ascii="Calibri Light" w:eastAsia="Calibri Light" w:hAnsi="Calibri Light" w:cs="Calibri Light"/>
                      <w:b/>
                      <w:bCs/>
                      <w:sz w:val="19"/>
                      <w:szCs w:val="19"/>
                    </w:rPr>
                    <w:t>295</w:t>
                  </w:r>
                </w:p>
                <w:p w14:paraId="789B3F8C" w14:textId="4A443302" w:rsidR="00631E06" w:rsidRPr="00711BCF" w:rsidRDefault="535012B9" w:rsidP="1EA8EF07">
                  <w:pPr>
                    <w:spacing w:after="160" w:line="259" w:lineRule="auto"/>
                    <w:rPr>
                      <w:rFonts w:ascii="Calibri" w:eastAsia="Calibri" w:hAnsi="Calibri" w:cs="Calibri"/>
                      <w:color w:val="333333"/>
                      <w:sz w:val="19"/>
                      <w:szCs w:val="19"/>
                    </w:rPr>
                  </w:pPr>
                  <w:r w:rsidRPr="00711BCF">
                    <w:rPr>
                      <w:rFonts w:ascii="Calibri Light" w:eastAsia="Calibri Light" w:hAnsi="Calibri Light" w:cs="Calibri Light"/>
                      <w:sz w:val="19"/>
                      <w:szCs w:val="19"/>
                    </w:rPr>
                    <w:t>Both p</w:t>
                  </w:r>
                  <w:r w:rsidR="0A328B8A" w:rsidRPr="00711BCF">
                    <w:rPr>
                      <w:rFonts w:ascii="Calibri Light" w:eastAsia="Calibri Light" w:hAnsi="Calibri Light" w:cs="Calibri Light"/>
                      <w:sz w:val="19"/>
                      <w:szCs w:val="19"/>
                    </w:rPr>
                    <w:t>ractice</w:t>
                  </w:r>
                  <w:r w:rsidR="19179A7A" w:rsidRPr="00711BCF">
                    <w:rPr>
                      <w:rFonts w:ascii="Calibri Light" w:eastAsia="Calibri Light" w:hAnsi="Calibri Light" w:cs="Calibri Light"/>
                      <w:sz w:val="19"/>
                      <w:szCs w:val="19"/>
                    </w:rPr>
                    <w:t>s</w:t>
                  </w:r>
                  <w:r w:rsidR="0A328B8A" w:rsidRPr="00711BCF">
                    <w:rPr>
                      <w:rFonts w:ascii="Calibri Light" w:eastAsia="Calibri Light" w:hAnsi="Calibri Light" w:cs="Calibri Light"/>
                      <w:sz w:val="19"/>
                      <w:szCs w:val="19"/>
                    </w:rPr>
                    <w:t xml:space="preserve"> </w:t>
                  </w:r>
                  <w:r w:rsidR="1BD1F9ED" w:rsidRPr="00711BCF">
                    <w:rPr>
                      <w:rFonts w:ascii="Calibri Light" w:eastAsia="Calibri Light" w:hAnsi="Calibri Light" w:cs="Calibri Light"/>
                      <w:sz w:val="19"/>
                      <w:szCs w:val="19"/>
                    </w:rPr>
                    <w:t>are</w:t>
                  </w:r>
                  <w:r w:rsidR="0A328B8A" w:rsidRPr="00711BCF">
                    <w:rPr>
                      <w:rFonts w:ascii="Calibri Light" w:eastAsia="Calibri Light" w:hAnsi="Calibri Light" w:cs="Calibri Light"/>
                      <w:sz w:val="19"/>
                      <w:szCs w:val="19"/>
                    </w:rPr>
                    <w:t xml:space="preserve"> OPEN</w:t>
                  </w:r>
                  <w:r w:rsidR="79E19CE4" w:rsidRPr="00711BCF">
                    <w:rPr>
                      <w:rFonts w:ascii="Calibri Light" w:eastAsia="Calibri Light" w:hAnsi="Calibri Light" w:cs="Calibri Light"/>
                      <w:sz w:val="19"/>
                      <w:szCs w:val="19"/>
                    </w:rPr>
                    <w:t xml:space="preserve"> for telephone consultations</w:t>
                  </w:r>
                  <w:r w:rsidR="0A328B8A" w:rsidRPr="00711BCF">
                    <w:rPr>
                      <w:rFonts w:ascii="Calibri Light" w:eastAsia="Calibri Light" w:hAnsi="Calibri Light" w:cs="Calibri Light"/>
                      <w:sz w:val="19"/>
                      <w:szCs w:val="19"/>
                    </w:rPr>
                    <w:t>, call the practice as you normally would and a clinician will call you back</w:t>
                  </w:r>
                </w:p>
                <w:p w14:paraId="69BCDB3C" w14:textId="2E72F99A" w:rsidR="00631E06" w:rsidRPr="00711BCF" w:rsidRDefault="3A5ABFA8" w:rsidP="1EA8EF07">
                  <w:pPr>
                    <w:spacing w:after="160" w:line="259" w:lineRule="auto"/>
                    <w:rPr>
                      <w:rStyle w:val="Hyperlink"/>
                      <w:color w:val="000000" w:themeColor="text1"/>
                      <w:sz w:val="19"/>
                      <w:szCs w:val="19"/>
                      <w:u w:val="none"/>
                    </w:rPr>
                  </w:pPr>
                  <w:r w:rsidRPr="00711BCF">
                    <w:rPr>
                      <w:b/>
                      <w:bCs/>
                      <w:sz w:val="19"/>
                      <w:szCs w:val="19"/>
                      <w:highlight w:val="lightGray"/>
                    </w:rPr>
                    <w:t>Prescription Ordering</w:t>
                  </w:r>
                  <w:r w:rsidR="6AF2DC6F" w:rsidRPr="00711BCF">
                    <w:rPr>
                      <w:b/>
                      <w:bCs/>
                      <w:sz w:val="19"/>
                      <w:szCs w:val="19"/>
                    </w:rPr>
                    <w:t xml:space="preserve"> </w:t>
                  </w:r>
                  <w:r w:rsidR="32120F5B" w:rsidRPr="00711BCF">
                    <w:rPr>
                      <w:sz w:val="19"/>
                      <w:szCs w:val="19"/>
                    </w:rPr>
                    <w:br/>
                  </w:r>
                  <w:r w:rsidR="2ECBD181" w:rsidRPr="00711BCF">
                    <w:rPr>
                      <w:rFonts w:ascii="Calibri" w:eastAsia="Calibri" w:hAnsi="Calibri" w:cs="Calibri"/>
                      <w:color w:val="333333"/>
                      <w:sz w:val="19"/>
                      <w:szCs w:val="19"/>
                    </w:rPr>
                    <w:t xml:space="preserve">Repeat Prescriptions </w:t>
                  </w:r>
                  <w:r w:rsidR="2ECBD181" w:rsidRPr="00711BCF">
                    <w:rPr>
                      <w:rFonts w:ascii="Calibri" w:eastAsia="Calibri" w:hAnsi="Calibri" w:cs="Calibri"/>
                      <w:color w:val="000000" w:themeColor="text1"/>
                      <w:sz w:val="19"/>
                      <w:szCs w:val="19"/>
                    </w:rPr>
                    <w:t xml:space="preserve">can be obtained by prior arrangement and ordered in the following ways: </w:t>
                  </w:r>
                  <w:r w:rsidR="32120F5B" w:rsidRPr="00711BCF">
                    <w:rPr>
                      <w:sz w:val="19"/>
                      <w:szCs w:val="19"/>
                    </w:rPr>
                    <w:br/>
                  </w:r>
                  <w:r w:rsidR="05ED4B1C" w:rsidRPr="00711BCF">
                    <w:rPr>
                      <w:rFonts w:ascii="Calibri" w:eastAsia="Calibri" w:hAnsi="Calibri" w:cs="Calibri"/>
                      <w:color w:val="000000" w:themeColor="text1"/>
                      <w:sz w:val="19"/>
                      <w:szCs w:val="19"/>
                    </w:rPr>
                    <w:t xml:space="preserve">Prescription Ordering Direct </w:t>
                  </w:r>
                  <w:r w:rsidR="03FE9C29" w:rsidRPr="00711BCF">
                    <w:rPr>
                      <w:rFonts w:ascii="Calibri" w:eastAsia="Calibri" w:hAnsi="Calibri" w:cs="Calibri"/>
                      <w:color w:val="000000" w:themeColor="text1"/>
                      <w:sz w:val="19"/>
                      <w:szCs w:val="19"/>
                    </w:rPr>
                    <w:t>-</w:t>
                  </w:r>
                  <w:r w:rsidR="2ECBD181" w:rsidRPr="00711BCF">
                    <w:rPr>
                      <w:rFonts w:ascii="Calibri" w:eastAsia="Calibri" w:hAnsi="Calibri" w:cs="Calibri"/>
                      <w:color w:val="000000" w:themeColor="text1"/>
                      <w:sz w:val="19"/>
                      <w:szCs w:val="19"/>
                    </w:rPr>
                    <w:t>Tele</w:t>
                  </w:r>
                  <w:r w:rsidR="539ECF0C" w:rsidRPr="00711BCF">
                    <w:rPr>
                      <w:rFonts w:ascii="Calibri" w:eastAsia="Calibri" w:hAnsi="Calibri" w:cs="Calibri"/>
                      <w:color w:val="000000" w:themeColor="text1"/>
                      <w:sz w:val="19"/>
                      <w:szCs w:val="19"/>
                    </w:rPr>
                    <w:t>phone</w:t>
                  </w:r>
                  <w:r w:rsidR="2ECBD181" w:rsidRPr="00711BCF">
                    <w:rPr>
                      <w:rFonts w:ascii="Calibri" w:eastAsia="Calibri" w:hAnsi="Calibri" w:cs="Calibri"/>
                      <w:color w:val="000000" w:themeColor="text1"/>
                      <w:sz w:val="19"/>
                      <w:szCs w:val="19"/>
                    </w:rPr>
                    <w:t xml:space="preserve"> </w:t>
                  </w:r>
                  <w:r w:rsidR="32120F5B" w:rsidRPr="00711BCF">
                    <w:rPr>
                      <w:sz w:val="19"/>
                      <w:szCs w:val="19"/>
                    </w:rPr>
                    <w:br/>
                  </w:r>
                  <w:r w:rsidR="2ECBD181" w:rsidRPr="00711BCF">
                    <w:rPr>
                      <w:rFonts w:ascii="Calibri" w:eastAsia="Calibri" w:hAnsi="Calibri" w:cs="Calibri"/>
                      <w:b/>
                      <w:bCs/>
                      <w:color w:val="000000" w:themeColor="text1"/>
                      <w:sz w:val="19"/>
                      <w:szCs w:val="19"/>
                    </w:rPr>
                    <w:t>033 33 583 509</w:t>
                  </w:r>
                  <w:r w:rsidR="6DEECA1A" w:rsidRPr="00711BCF">
                    <w:rPr>
                      <w:rFonts w:ascii="Calibri" w:eastAsia="Calibri" w:hAnsi="Calibri" w:cs="Calibri"/>
                      <w:b/>
                      <w:bCs/>
                      <w:color w:val="000000" w:themeColor="text1"/>
                      <w:sz w:val="19"/>
                      <w:szCs w:val="19"/>
                    </w:rPr>
                    <w:t xml:space="preserve"> </w:t>
                  </w:r>
                  <w:r w:rsidR="6DEECA1A" w:rsidRPr="00711BCF">
                    <w:rPr>
                      <w:rFonts w:ascii="Calibri" w:eastAsia="Calibri" w:hAnsi="Calibri" w:cs="Calibri"/>
                      <w:color w:val="000000" w:themeColor="text1"/>
                      <w:sz w:val="19"/>
                      <w:szCs w:val="19"/>
                    </w:rPr>
                    <w:t>or</w:t>
                  </w:r>
                  <w:r w:rsidR="2ECBD181" w:rsidRPr="00711BCF">
                    <w:rPr>
                      <w:rFonts w:ascii="Calibri" w:eastAsia="Calibri" w:hAnsi="Calibri" w:cs="Calibri"/>
                      <w:color w:val="000000" w:themeColor="text1"/>
                      <w:sz w:val="19"/>
                      <w:szCs w:val="19"/>
                    </w:rPr>
                    <w:t xml:space="preserve"> email </w:t>
                  </w:r>
                  <w:hyperlink r:id="rId8">
                    <w:r w:rsidR="5D630E89" w:rsidRPr="007E2FFB">
                      <w:rPr>
                        <w:rStyle w:val="Hyperlink"/>
                        <w:rFonts w:ascii="Calibri" w:eastAsia="Calibri" w:hAnsi="Calibri" w:cs="Calibri"/>
                        <w:b/>
                        <w:bCs/>
                        <w:color w:val="000000" w:themeColor="text1"/>
                        <w:sz w:val="19"/>
                        <w:szCs w:val="19"/>
                        <w:u w:val="none"/>
                      </w:rPr>
                      <w:t>shropshire.pod@nhs.net</w:t>
                    </w:r>
                    <w:r w:rsidR="32120F5B" w:rsidRPr="00711BCF">
                      <w:rPr>
                        <w:sz w:val="19"/>
                        <w:szCs w:val="19"/>
                      </w:rPr>
                      <w:br/>
                    </w:r>
                    <w:r w:rsidR="32120F5B" w:rsidRPr="00711BCF">
                      <w:rPr>
                        <w:sz w:val="19"/>
                        <w:szCs w:val="19"/>
                      </w:rPr>
                      <w:br/>
                    </w:r>
                  </w:hyperlink>
                  <w:r w:rsidR="2BFB9A6B" w:rsidRPr="00711BCF">
                    <w:rPr>
                      <w:rStyle w:val="Hyperlink"/>
                      <w:color w:val="000000" w:themeColor="text1"/>
                      <w:sz w:val="19"/>
                      <w:szCs w:val="19"/>
                      <w:u w:val="none"/>
                    </w:rPr>
                    <w:t xml:space="preserve">A </w:t>
                  </w:r>
                  <w:r w:rsidR="00AC3742">
                    <w:rPr>
                      <w:rStyle w:val="Hyperlink"/>
                      <w:color w:val="000000" w:themeColor="text1"/>
                      <w:sz w:val="19"/>
                      <w:szCs w:val="19"/>
                      <w:u w:val="none"/>
                    </w:rPr>
                    <w:t xml:space="preserve">limited </w:t>
                  </w:r>
                  <w:r w:rsidR="2BFB9A6B" w:rsidRPr="00711BCF">
                    <w:rPr>
                      <w:rStyle w:val="Hyperlink"/>
                      <w:color w:val="000000" w:themeColor="text1"/>
                      <w:sz w:val="19"/>
                      <w:szCs w:val="19"/>
                      <w:u w:val="none"/>
                    </w:rPr>
                    <w:t>Prescription delivery service</w:t>
                  </w:r>
                  <w:r w:rsidR="6C7A762B" w:rsidRPr="00711BCF">
                    <w:rPr>
                      <w:rStyle w:val="Hyperlink"/>
                      <w:color w:val="000000" w:themeColor="text1"/>
                      <w:sz w:val="19"/>
                      <w:szCs w:val="19"/>
                      <w:u w:val="none"/>
                    </w:rPr>
                    <w:t xml:space="preserve"> is being</w:t>
                  </w:r>
                  <w:r w:rsidR="2BFB9A6B" w:rsidRPr="00711BCF">
                    <w:rPr>
                      <w:rStyle w:val="Hyperlink"/>
                      <w:color w:val="000000" w:themeColor="text1"/>
                      <w:sz w:val="19"/>
                      <w:szCs w:val="19"/>
                      <w:u w:val="none"/>
                    </w:rPr>
                    <w:t xml:space="preserve"> offered by Rowlands Pharmacy</w:t>
                  </w:r>
                  <w:r w:rsidR="00AC3742">
                    <w:rPr>
                      <w:rStyle w:val="Hyperlink"/>
                      <w:color w:val="000000" w:themeColor="text1"/>
                      <w:sz w:val="19"/>
                      <w:szCs w:val="19"/>
                      <w:u w:val="none"/>
                    </w:rPr>
                    <w:t xml:space="preserve"> for the most vulnerable</w:t>
                  </w:r>
                  <w:r w:rsidR="2BFB9A6B" w:rsidRPr="00711BCF">
                    <w:rPr>
                      <w:rStyle w:val="Hyperlink"/>
                      <w:color w:val="000000" w:themeColor="text1"/>
                      <w:sz w:val="19"/>
                      <w:szCs w:val="19"/>
                      <w:u w:val="none"/>
                    </w:rPr>
                    <w:t xml:space="preserve"> (by the co-op </w:t>
                  </w:r>
                  <w:r w:rsidR="005E1078">
                    <w:rPr>
                      <w:rStyle w:val="Hyperlink"/>
                      <w:color w:val="000000" w:themeColor="text1"/>
                      <w:sz w:val="19"/>
                      <w:szCs w:val="19"/>
                      <w:u w:val="none"/>
                    </w:rPr>
                    <w:t xml:space="preserve"> </w:t>
                  </w:r>
                  <w:r w:rsidR="005E1078" w:rsidRPr="00794CE0">
                    <w:rPr>
                      <w:rStyle w:val="Hyperlink"/>
                      <w:b/>
                      <w:bCs/>
                      <w:color w:val="000000" w:themeColor="text1"/>
                      <w:sz w:val="19"/>
                      <w:szCs w:val="19"/>
                      <w:u w:val="none"/>
                    </w:rPr>
                    <w:t>01939 234 004</w:t>
                  </w:r>
                  <w:r w:rsidR="005E1078">
                    <w:rPr>
                      <w:rStyle w:val="Hyperlink"/>
                      <w:color w:val="000000" w:themeColor="text1"/>
                      <w:sz w:val="19"/>
                      <w:szCs w:val="19"/>
                      <w:u w:val="none"/>
                    </w:rPr>
                    <w:t xml:space="preserve"> </w:t>
                  </w:r>
                  <w:r w:rsidR="2BFB9A6B" w:rsidRPr="00711BCF">
                    <w:rPr>
                      <w:rStyle w:val="Hyperlink"/>
                      <w:color w:val="000000" w:themeColor="text1"/>
                      <w:sz w:val="19"/>
                      <w:szCs w:val="19"/>
                      <w:u w:val="none"/>
                    </w:rPr>
                    <w:t>or behind the GP Surgery</w:t>
                  </w:r>
                  <w:r w:rsidR="005E1078">
                    <w:rPr>
                      <w:rStyle w:val="Hyperlink"/>
                      <w:color w:val="000000" w:themeColor="text1"/>
                      <w:sz w:val="19"/>
                      <w:szCs w:val="19"/>
                      <w:u w:val="none"/>
                    </w:rPr>
                    <w:t xml:space="preserve"> </w:t>
                  </w:r>
                  <w:r w:rsidR="005E1078" w:rsidRPr="00794CE0">
                    <w:rPr>
                      <w:rStyle w:val="Hyperlink"/>
                      <w:b/>
                      <w:bCs/>
                      <w:color w:val="000000" w:themeColor="text1"/>
                      <w:sz w:val="19"/>
                      <w:szCs w:val="19"/>
                      <w:u w:val="none"/>
                    </w:rPr>
                    <w:t>01939 232 361</w:t>
                  </w:r>
                  <w:r w:rsidR="2BFB9A6B" w:rsidRPr="00711BCF">
                    <w:rPr>
                      <w:rStyle w:val="Hyperlink"/>
                      <w:color w:val="000000" w:themeColor="text1"/>
                      <w:sz w:val="19"/>
                      <w:szCs w:val="19"/>
                      <w:u w:val="none"/>
                    </w:rPr>
                    <w:t>)</w:t>
                  </w:r>
                </w:p>
                <w:p w14:paraId="2DF35E32" w14:textId="38B386EC" w:rsidR="1A5927EE" w:rsidRPr="00711BCF" w:rsidRDefault="46878F98" w:rsidP="4626FF9C">
                  <w:pPr>
                    <w:spacing w:after="160" w:line="259" w:lineRule="auto"/>
                    <w:rPr>
                      <w:rFonts w:ascii="Calibri" w:eastAsia="Calibri" w:hAnsi="Calibri" w:cs="Calibri"/>
                      <w:color w:val="000000" w:themeColor="text1"/>
                      <w:sz w:val="19"/>
                      <w:szCs w:val="19"/>
                    </w:rPr>
                  </w:pPr>
                  <w:r w:rsidRPr="00711BCF">
                    <w:rPr>
                      <w:rFonts w:ascii="Calibri" w:eastAsia="Calibri" w:hAnsi="Calibri" w:cs="Calibri"/>
                      <w:b/>
                      <w:bCs/>
                      <w:color w:val="000000" w:themeColor="text1"/>
                      <w:sz w:val="19"/>
                      <w:szCs w:val="19"/>
                    </w:rPr>
                    <w:t>Clive</w:t>
                  </w:r>
                  <w:r w:rsidR="0BF77A50" w:rsidRPr="00711BCF">
                    <w:rPr>
                      <w:rFonts w:ascii="Calibri" w:eastAsia="Calibri" w:hAnsi="Calibri" w:cs="Calibri"/>
                      <w:b/>
                      <w:bCs/>
                      <w:color w:val="000000" w:themeColor="text1"/>
                      <w:sz w:val="19"/>
                      <w:szCs w:val="19"/>
                    </w:rPr>
                    <w:t xml:space="preserve"> </w:t>
                  </w:r>
                  <w:r w:rsidR="71027A63" w:rsidRPr="00711BCF">
                    <w:rPr>
                      <w:rFonts w:ascii="Calibri" w:eastAsia="Calibri" w:hAnsi="Calibri" w:cs="Calibri"/>
                      <w:b/>
                      <w:bCs/>
                      <w:color w:val="000000" w:themeColor="text1"/>
                      <w:sz w:val="19"/>
                      <w:szCs w:val="19"/>
                    </w:rPr>
                    <w:t>Pharmacy</w:t>
                  </w:r>
                  <w:r w:rsidR="71027A63" w:rsidRPr="00711BCF">
                    <w:rPr>
                      <w:rFonts w:ascii="Calibri" w:eastAsia="Calibri" w:hAnsi="Calibri" w:cs="Calibri"/>
                      <w:color w:val="000000" w:themeColor="text1"/>
                      <w:sz w:val="19"/>
                      <w:szCs w:val="19"/>
                    </w:rPr>
                    <w:t xml:space="preserve"> </w:t>
                  </w:r>
                  <w:r w:rsidR="0BF77A50" w:rsidRPr="00711BCF">
                    <w:rPr>
                      <w:rFonts w:ascii="Calibri" w:eastAsia="Calibri" w:hAnsi="Calibri" w:cs="Calibri"/>
                      <w:color w:val="000000" w:themeColor="text1"/>
                      <w:sz w:val="19"/>
                      <w:szCs w:val="19"/>
                    </w:rPr>
                    <w:t xml:space="preserve">– </w:t>
                  </w:r>
                  <w:r w:rsidR="02A9E528" w:rsidRPr="00711BCF">
                    <w:rPr>
                      <w:rFonts w:ascii="Calibri" w:eastAsia="Calibri" w:hAnsi="Calibri" w:cs="Calibri"/>
                      <w:color w:val="000000" w:themeColor="text1"/>
                      <w:sz w:val="19"/>
                      <w:szCs w:val="19"/>
                    </w:rPr>
                    <w:t>T</w:t>
                  </w:r>
                  <w:r w:rsidR="55784F21" w:rsidRPr="00711BCF">
                    <w:rPr>
                      <w:rFonts w:ascii="Calibri" w:eastAsia="Calibri" w:hAnsi="Calibri" w:cs="Calibri"/>
                      <w:color w:val="000000" w:themeColor="text1"/>
                      <w:sz w:val="19"/>
                      <w:szCs w:val="19"/>
                    </w:rPr>
                    <w:t xml:space="preserve">elephone </w:t>
                  </w:r>
                  <w:r w:rsidRPr="00711BCF">
                    <w:rPr>
                      <w:rFonts w:ascii="Calibri" w:eastAsia="Calibri" w:hAnsi="Calibri" w:cs="Calibri"/>
                      <w:b/>
                      <w:bCs/>
                      <w:color w:val="000000" w:themeColor="text1"/>
                      <w:sz w:val="19"/>
                      <w:szCs w:val="19"/>
                    </w:rPr>
                    <w:t>01939</w:t>
                  </w:r>
                  <w:r w:rsidR="2ECBD181" w:rsidRPr="00711BCF">
                    <w:rPr>
                      <w:rFonts w:ascii="Calibri" w:eastAsia="Calibri" w:hAnsi="Calibri" w:cs="Calibri"/>
                      <w:b/>
                      <w:bCs/>
                      <w:color w:val="000000" w:themeColor="text1"/>
                      <w:sz w:val="19"/>
                      <w:szCs w:val="19"/>
                    </w:rPr>
                    <w:t xml:space="preserve"> </w:t>
                  </w:r>
                  <w:r w:rsidR="0BF77A50" w:rsidRPr="00711BCF">
                    <w:rPr>
                      <w:rFonts w:ascii="Calibri" w:eastAsia="Calibri" w:hAnsi="Calibri" w:cs="Calibri"/>
                      <w:b/>
                      <w:bCs/>
                      <w:color w:val="000000" w:themeColor="text1"/>
                      <w:sz w:val="19"/>
                      <w:szCs w:val="19"/>
                    </w:rPr>
                    <w:t>220</w:t>
                  </w:r>
                  <w:r w:rsidR="007E6FC9">
                    <w:rPr>
                      <w:rFonts w:ascii="Calibri" w:eastAsia="Calibri" w:hAnsi="Calibri" w:cs="Calibri"/>
                      <w:b/>
                      <w:bCs/>
                      <w:color w:val="000000" w:themeColor="text1"/>
                      <w:sz w:val="19"/>
                      <w:szCs w:val="19"/>
                    </w:rPr>
                    <w:t xml:space="preserve"> </w:t>
                  </w:r>
                  <w:r w:rsidR="0BF77A50" w:rsidRPr="00711BCF">
                    <w:rPr>
                      <w:rFonts w:ascii="Calibri" w:eastAsia="Calibri" w:hAnsi="Calibri" w:cs="Calibri"/>
                      <w:b/>
                      <w:bCs/>
                      <w:color w:val="000000" w:themeColor="text1"/>
                      <w:sz w:val="19"/>
                      <w:szCs w:val="19"/>
                    </w:rPr>
                    <w:t>532</w:t>
                  </w:r>
                  <w:r w:rsidR="515D0CF0" w:rsidRPr="00711BCF">
                    <w:rPr>
                      <w:rFonts w:ascii="Calibri" w:eastAsia="Calibri" w:hAnsi="Calibri" w:cs="Calibri"/>
                      <w:color w:val="000000" w:themeColor="text1"/>
                      <w:sz w:val="19"/>
                      <w:szCs w:val="19"/>
                    </w:rPr>
                    <w:t xml:space="preserve"> for prescription </w:t>
                  </w:r>
                  <w:r w:rsidR="3BDB2898" w:rsidRPr="00711BCF">
                    <w:rPr>
                      <w:rFonts w:ascii="Calibri" w:eastAsia="Calibri" w:hAnsi="Calibri" w:cs="Calibri"/>
                      <w:color w:val="000000" w:themeColor="text1"/>
                      <w:sz w:val="19"/>
                      <w:szCs w:val="19"/>
                    </w:rPr>
                    <w:t>reque</w:t>
                  </w:r>
                  <w:r w:rsidR="134A689F" w:rsidRPr="00711BCF">
                    <w:rPr>
                      <w:rFonts w:ascii="Calibri" w:eastAsia="Calibri" w:hAnsi="Calibri" w:cs="Calibri"/>
                      <w:color w:val="000000" w:themeColor="text1"/>
                      <w:sz w:val="19"/>
                      <w:szCs w:val="19"/>
                    </w:rPr>
                    <w:t>s</w:t>
                  </w:r>
                  <w:r w:rsidR="3BDB2898" w:rsidRPr="00711BCF">
                    <w:rPr>
                      <w:rFonts w:ascii="Calibri" w:eastAsia="Calibri" w:hAnsi="Calibri" w:cs="Calibri"/>
                      <w:color w:val="000000" w:themeColor="text1"/>
                      <w:sz w:val="19"/>
                      <w:szCs w:val="19"/>
                    </w:rPr>
                    <w:t xml:space="preserve">ts </w:t>
                  </w:r>
                  <w:r w:rsidR="515D0CF0" w:rsidRPr="00711BCF">
                    <w:rPr>
                      <w:rFonts w:ascii="Calibri" w:eastAsia="Calibri" w:hAnsi="Calibri" w:cs="Calibri"/>
                      <w:color w:val="000000" w:themeColor="text1"/>
                      <w:sz w:val="19"/>
                      <w:szCs w:val="19"/>
                    </w:rPr>
                    <w:t xml:space="preserve">only </w:t>
                  </w:r>
                  <w:r w:rsidR="7C428365" w:rsidRPr="00711BCF">
                    <w:rPr>
                      <w:rFonts w:ascii="Calibri" w:eastAsia="Calibri" w:hAnsi="Calibri" w:cs="Calibri"/>
                      <w:color w:val="000000" w:themeColor="text1"/>
                      <w:sz w:val="19"/>
                      <w:szCs w:val="19"/>
                    </w:rPr>
                    <w:t>(do not use the</w:t>
                  </w:r>
                  <w:r w:rsidR="00794CE0">
                    <w:rPr>
                      <w:sz w:val="19"/>
                      <w:szCs w:val="19"/>
                    </w:rPr>
                    <w:t xml:space="preserve"> </w:t>
                  </w:r>
                  <w:r w:rsidR="7C428365" w:rsidRPr="00794CE0">
                    <w:rPr>
                      <w:rFonts w:ascii="Calibri" w:eastAsia="Calibri" w:hAnsi="Calibri" w:cs="Calibri"/>
                      <w:b/>
                      <w:bCs/>
                      <w:color w:val="000000" w:themeColor="text1"/>
                      <w:sz w:val="19"/>
                      <w:szCs w:val="19"/>
                    </w:rPr>
                    <w:t>033 33 583 509</w:t>
                  </w:r>
                  <w:r w:rsidR="7C428365" w:rsidRPr="00711BCF">
                    <w:rPr>
                      <w:rFonts w:ascii="Calibri" w:eastAsia="Calibri" w:hAnsi="Calibri" w:cs="Calibri"/>
                      <w:color w:val="000000" w:themeColor="text1"/>
                      <w:sz w:val="19"/>
                      <w:szCs w:val="19"/>
                    </w:rPr>
                    <w:t xml:space="preserve"> number)</w:t>
                  </w:r>
                  <w:r w:rsidR="0BF77A50" w:rsidRPr="00711BCF">
                    <w:rPr>
                      <w:rFonts w:ascii="Calibri" w:eastAsia="Calibri" w:hAnsi="Calibri" w:cs="Calibri"/>
                      <w:color w:val="000000" w:themeColor="text1"/>
                      <w:sz w:val="19"/>
                      <w:szCs w:val="19"/>
                    </w:rPr>
                    <w:t xml:space="preserve"> </w:t>
                  </w:r>
                </w:p>
                <w:p w14:paraId="4FC5DD92" w14:textId="433032E0" w:rsidR="1A5927EE" w:rsidRPr="00711BCF" w:rsidRDefault="58F448D7" w:rsidP="008F27CE">
                  <w:pPr>
                    <w:spacing w:after="160" w:line="259" w:lineRule="auto"/>
                    <w:rPr>
                      <w:rFonts w:ascii="Calibri" w:eastAsia="Calibri" w:hAnsi="Calibri" w:cs="Calibri"/>
                      <w:color w:val="000000" w:themeColor="text1"/>
                      <w:sz w:val="19"/>
                      <w:szCs w:val="19"/>
                    </w:rPr>
                  </w:pPr>
                  <w:r w:rsidRPr="00711BCF">
                    <w:rPr>
                      <w:rFonts w:ascii="Calibri" w:eastAsia="Calibri" w:hAnsi="Calibri" w:cs="Calibri"/>
                      <w:color w:val="000000" w:themeColor="text1"/>
                      <w:sz w:val="19"/>
                      <w:szCs w:val="19"/>
                    </w:rPr>
                    <w:t xml:space="preserve">A Prescription delivery service is being offered by Clive Surgery </w:t>
                  </w:r>
                  <w:r w:rsidR="5DD96724" w:rsidRPr="00711BCF">
                    <w:rPr>
                      <w:rFonts w:ascii="Calibri" w:eastAsia="Calibri" w:hAnsi="Calibri" w:cs="Calibri"/>
                      <w:color w:val="000000" w:themeColor="text1"/>
                      <w:sz w:val="19"/>
                      <w:szCs w:val="19"/>
                    </w:rPr>
                    <w:t xml:space="preserve">on </w:t>
                  </w:r>
                  <w:r w:rsidR="5DD96724" w:rsidRPr="00711BCF">
                    <w:rPr>
                      <w:rFonts w:ascii="Calibri" w:eastAsia="Calibri" w:hAnsi="Calibri" w:cs="Calibri"/>
                      <w:b/>
                      <w:bCs/>
                      <w:color w:val="000000" w:themeColor="text1"/>
                      <w:sz w:val="19"/>
                      <w:szCs w:val="19"/>
                    </w:rPr>
                    <w:t>01939 220</w:t>
                  </w:r>
                  <w:r w:rsidR="007E6FC9">
                    <w:rPr>
                      <w:rFonts w:ascii="Calibri" w:eastAsia="Calibri" w:hAnsi="Calibri" w:cs="Calibri"/>
                      <w:b/>
                      <w:bCs/>
                      <w:color w:val="000000" w:themeColor="text1"/>
                      <w:sz w:val="19"/>
                      <w:szCs w:val="19"/>
                    </w:rPr>
                    <w:t xml:space="preserve"> </w:t>
                  </w:r>
                  <w:r w:rsidR="5DD96724" w:rsidRPr="00711BCF">
                    <w:rPr>
                      <w:rFonts w:ascii="Calibri" w:eastAsia="Calibri" w:hAnsi="Calibri" w:cs="Calibri"/>
                      <w:b/>
                      <w:bCs/>
                      <w:color w:val="000000" w:themeColor="text1"/>
                      <w:sz w:val="19"/>
                      <w:szCs w:val="19"/>
                    </w:rPr>
                    <w:t>295</w:t>
                  </w:r>
                  <w:r w:rsidR="5DD96724" w:rsidRPr="00711BCF">
                    <w:rPr>
                      <w:rFonts w:ascii="Calibri" w:eastAsia="Calibri" w:hAnsi="Calibri" w:cs="Calibri"/>
                      <w:color w:val="000000" w:themeColor="text1"/>
                      <w:sz w:val="19"/>
                      <w:szCs w:val="19"/>
                    </w:rPr>
                    <w:t xml:space="preserve"> for delivery to</w:t>
                  </w:r>
                  <w:r w:rsidR="0660198C" w:rsidRPr="00711BCF">
                    <w:rPr>
                      <w:rFonts w:ascii="Calibri" w:eastAsia="Calibri" w:hAnsi="Calibri" w:cs="Calibri"/>
                      <w:color w:val="000000" w:themeColor="text1"/>
                      <w:sz w:val="19"/>
                      <w:szCs w:val="19"/>
                    </w:rPr>
                    <w:t xml:space="preserve"> the most vulnerable </w:t>
                  </w:r>
                  <w:r w:rsidR="1B894D47" w:rsidRPr="00711BCF">
                    <w:rPr>
                      <w:rFonts w:ascii="Calibri" w:eastAsia="Calibri" w:hAnsi="Calibri" w:cs="Calibri"/>
                      <w:color w:val="000000" w:themeColor="text1"/>
                      <w:sz w:val="19"/>
                      <w:szCs w:val="19"/>
                    </w:rPr>
                    <w:t xml:space="preserve">residents of </w:t>
                  </w:r>
                  <w:r w:rsidR="5DD96724" w:rsidRPr="00711BCF">
                    <w:rPr>
                      <w:rFonts w:ascii="Calibri" w:eastAsia="Calibri" w:hAnsi="Calibri" w:cs="Calibri"/>
                      <w:color w:val="000000" w:themeColor="text1"/>
                      <w:sz w:val="19"/>
                      <w:szCs w:val="19"/>
                    </w:rPr>
                    <w:t>Clive and Wem</w:t>
                  </w:r>
                  <w:r w:rsidRPr="00711BCF">
                    <w:rPr>
                      <w:rFonts w:ascii="Calibri" w:eastAsia="Calibri" w:hAnsi="Calibri" w:cs="Calibri"/>
                      <w:color w:val="000000" w:themeColor="text1"/>
                      <w:sz w:val="19"/>
                      <w:szCs w:val="19"/>
                    </w:rPr>
                    <w:t xml:space="preserve"> </w:t>
                  </w:r>
                </w:p>
              </w:tc>
              <w:tc>
                <w:tcPr>
                  <w:tcW w:w="2693" w:type="dxa"/>
                </w:tcPr>
                <w:p w14:paraId="7660B3E5" w14:textId="77777777" w:rsidR="00403425" w:rsidRDefault="0059652E" w:rsidP="0003124D">
                  <w:pPr>
                    <w:rPr>
                      <w:b/>
                      <w:bCs/>
                      <w:sz w:val="20"/>
                      <w:szCs w:val="20"/>
                    </w:rPr>
                  </w:pPr>
                  <w:r>
                    <w:rPr>
                      <w:sz w:val="19"/>
                      <w:szCs w:val="19"/>
                    </w:rPr>
                    <w:br/>
                  </w:r>
                  <w:r w:rsidR="00403425" w:rsidRPr="00403425">
                    <w:rPr>
                      <w:b/>
                      <w:bCs/>
                      <w:sz w:val="20"/>
                      <w:szCs w:val="20"/>
                      <w:shd w:val="clear" w:color="auto" w:fill="D0CECE" w:themeFill="background2" w:themeFillShade="E6"/>
                    </w:rPr>
                    <w:t>FRUITFUL DELI</w:t>
                  </w:r>
                  <w:r w:rsidR="00403425" w:rsidRPr="00403425">
                    <w:rPr>
                      <w:shd w:val="clear" w:color="auto" w:fill="D0CECE" w:themeFill="background2" w:themeFillShade="E6"/>
                    </w:rPr>
                    <w:br/>
                  </w:r>
                  <w:r w:rsidR="00403425" w:rsidRPr="5B9E34DB">
                    <w:rPr>
                      <w:b/>
                      <w:bCs/>
                      <w:sz w:val="20"/>
                      <w:szCs w:val="20"/>
                    </w:rPr>
                    <w:t>01939 232</w:t>
                  </w:r>
                  <w:r w:rsidR="00403425">
                    <w:rPr>
                      <w:b/>
                      <w:bCs/>
                      <w:sz w:val="20"/>
                      <w:szCs w:val="20"/>
                    </w:rPr>
                    <w:t xml:space="preserve"> </w:t>
                  </w:r>
                  <w:r w:rsidR="00403425" w:rsidRPr="5B9E34DB">
                    <w:rPr>
                      <w:b/>
                      <w:bCs/>
                      <w:sz w:val="20"/>
                      <w:szCs w:val="20"/>
                    </w:rPr>
                    <w:t>682</w:t>
                  </w:r>
                </w:p>
                <w:p w14:paraId="76E23F71" w14:textId="6151F4BA" w:rsidR="00403425" w:rsidRPr="00AA15BB" w:rsidRDefault="00403425" w:rsidP="0003124D">
                  <w:pPr>
                    <w:rPr>
                      <w:sz w:val="18"/>
                      <w:szCs w:val="18"/>
                    </w:rPr>
                  </w:pPr>
                  <w:r w:rsidRPr="00AA15BB">
                    <w:rPr>
                      <w:sz w:val="18"/>
                      <w:szCs w:val="18"/>
                    </w:rPr>
                    <w:t xml:space="preserve">Home Deliveries </w:t>
                  </w:r>
                </w:p>
                <w:p w14:paraId="0AA602D7" w14:textId="77777777" w:rsidR="0059652E" w:rsidRPr="00AA15BB" w:rsidRDefault="0059652E" w:rsidP="0003124D">
                  <w:pPr>
                    <w:rPr>
                      <w:sz w:val="18"/>
                      <w:szCs w:val="18"/>
                    </w:rPr>
                  </w:pPr>
                </w:p>
                <w:p w14:paraId="1DC7AAAE" w14:textId="77777777" w:rsidR="00403425" w:rsidRDefault="00403425" w:rsidP="0003124D">
                  <w:pPr>
                    <w:rPr>
                      <w:b/>
                      <w:bCs/>
                      <w:sz w:val="20"/>
                      <w:szCs w:val="20"/>
                    </w:rPr>
                  </w:pPr>
                  <w:r w:rsidRPr="00403425">
                    <w:rPr>
                      <w:b/>
                      <w:bCs/>
                      <w:sz w:val="20"/>
                      <w:szCs w:val="20"/>
                      <w:shd w:val="clear" w:color="auto" w:fill="D0CECE" w:themeFill="background2" w:themeFillShade="E6"/>
                    </w:rPr>
                    <w:t>MAYPOLE COURT CAFÉ</w:t>
                  </w:r>
                  <w:r w:rsidRPr="4626FF9C">
                    <w:rPr>
                      <w:b/>
                      <w:bCs/>
                      <w:sz w:val="20"/>
                      <w:szCs w:val="20"/>
                    </w:rPr>
                    <w:t xml:space="preserve"> </w:t>
                  </w:r>
                  <w:r>
                    <w:br/>
                  </w:r>
                  <w:r w:rsidRPr="4626FF9C">
                    <w:rPr>
                      <w:b/>
                      <w:bCs/>
                      <w:sz w:val="20"/>
                      <w:szCs w:val="20"/>
                    </w:rPr>
                    <w:t>01939 235</w:t>
                  </w:r>
                  <w:r>
                    <w:rPr>
                      <w:b/>
                      <w:bCs/>
                      <w:sz w:val="20"/>
                      <w:szCs w:val="20"/>
                    </w:rPr>
                    <w:t xml:space="preserve"> </w:t>
                  </w:r>
                  <w:r w:rsidRPr="4626FF9C">
                    <w:rPr>
                      <w:b/>
                      <w:bCs/>
                      <w:sz w:val="20"/>
                      <w:szCs w:val="20"/>
                    </w:rPr>
                    <w:t>802</w:t>
                  </w:r>
                </w:p>
                <w:p w14:paraId="0FEB8E03" w14:textId="28397196" w:rsidR="00403425" w:rsidRPr="0003124D" w:rsidRDefault="00403425" w:rsidP="0003124D">
                  <w:pPr>
                    <w:rPr>
                      <w:b/>
                      <w:bCs/>
                      <w:sz w:val="2"/>
                      <w:szCs w:val="2"/>
                    </w:rPr>
                  </w:pPr>
                  <w:r w:rsidRPr="007E6FC9">
                    <w:rPr>
                      <w:b/>
                      <w:bCs/>
                      <w:sz w:val="20"/>
                      <w:szCs w:val="20"/>
                    </w:rPr>
                    <w:t>07855827313</w:t>
                  </w:r>
                  <w:r>
                    <w:rPr>
                      <w:b/>
                      <w:bCs/>
                      <w:sz w:val="20"/>
                      <w:szCs w:val="20"/>
                    </w:rPr>
                    <w:br/>
                  </w:r>
                </w:p>
                <w:p w14:paraId="4A0C973D" w14:textId="61DC73C3" w:rsidR="00403425" w:rsidRPr="00AA15BB" w:rsidRDefault="00403425" w:rsidP="0003124D">
                  <w:pPr>
                    <w:rPr>
                      <w:sz w:val="18"/>
                      <w:szCs w:val="18"/>
                    </w:rPr>
                  </w:pPr>
                  <w:r w:rsidRPr="00AA15BB">
                    <w:rPr>
                      <w:sz w:val="18"/>
                      <w:szCs w:val="18"/>
                    </w:rPr>
                    <w:t>Home Delivery Roast Dinner &amp; Dessert</w:t>
                  </w:r>
                  <w:r w:rsidR="0003124D" w:rsidRPr="00AA15BB">
                    <w:rPr>
                      <w:sz w:val="18"/>
                      <w:szCs w:val="18"/>
                    </w:rPr>
                    <w:t xml:space="preserve"> </w:t>
                  </w:r>
                  <w:r w:rsidRPr="00AA15BB">
                    <w:rPr>
                      <w:sz w:val="18"/>
                      <w:szCs w:val="18"/>
                    </w:rPr>
                    <w:t>Tuesdays and Thursdays</w:t>
                  </w:r>
                  <w:r w:rsidR="0003124D" w:rsidRPr="00AA15BB">
                    <w:rPr>
                      <w:sz w:val="18"/>
                      <w:szCs w:val="18"/>
                    </w:rPr>
                    <w:t xml:space="preserve"> </w:t>
                  </w:r>
                </w:p>
                <w:p w14:paraId="4DCE0A2A" w14:textId="77777777" w:rsidR="00403425" w:rsidRPr="0003124D" w:rsidRDefault="00403425" w:rsidP="0003124D">
                  <w:pPr>
                    <w:rPr>
                      <w:sz w:val="10"/>
                      <w:szCs w:val="10"/>
                    </w:rPr>
                  </w:pPr>
                </w:p>
                <w:p w14:paraId="135E7794" w14:textId="3A630EB9" w:rsidR="00403425" w:rsidRPr="00AA15BB" w:rsidRDefault="00403425" w:rsidP="0003124D">
                  <w:pPr>
                    <w:rPr>
                      <w:sz w:val="18"/>
                      <w:szCs w:val="18"/>
                    </w:rPr>
                  </w:pPr>
                  <w:r w:rsidRPr="00403425">
                    <w:rPr>
                      <w:b/>
                      <w:bCs/>
                      <w:sz w:val="20"/>
                      <w:szCs w:val="20"/>
                      <w:shd w:val="clear" w:color="auto" w:fill="D0CECE" w:themeFill="background2" w:themeFillShade="E6"/>
                    </w:rPr>
                    <w:t xml:space="preserve">NORTH SHROPSHIRE </w:t>
                  </w:r>
                  <w:r w:rsidRPr="00403425">
                    <w:rPr>
                      <w:shd w:val="clear" w:color="auto" w:fill="D0CECE" w:themeFill="background2" w:themeFillShade="E6"/>
                    </w:rPr>
                    <w:br/>
                  </w:r>
                  <w:r w:rsidRPr="00403425">
                    <w:rPr>
                      <w:b/>
                      <w:bCs/>
                      <w:sz w:val="20"/>
                      <w:szCs w:val="20"/>
                      <w:shd w:val="clear" w:color="auto" w:fill="D0CECE" w:themeFill="background2" w:themeFillShade="E6"/>
                    </w:rPr>
                    <w:t>DOMESTIC SERVICES</w:t>
                  </w:r>
                  <w:r>
                    <w:br/>
                  </w:r>
                  <w:r w:rsidRPr="4626FF9C">
                    <w:rPr>
                      <w:b/>
                      <w:bCs/>
                      <w:sz w:val="20"/>
                      <w:szCs w:val="20"/>
                    </w:rPr>
                    <w:t>07903 889532</w:t>
                  </w:r>
                  <w:r>
                    <w:br/>
                  </w:r>
                  <w:r w:rsidRPr="00AA15BB">
                    <w:rPr>
                      <w:sz w:val="18"/>
                      <w:szCs w:val="18"/>
                    </w:rPr>
                    <w:t>Home Made Ready Meals</w:t>
                  </w:r>
                </w:p>
                <w:p w14:paraId="63BC0F43" w14:textId="77777777" w:rsidR="00403425" w:rsidRPr="0003124D" w:rsidRDefault="00403425" w:rsidP="0003124D">
                  <w:pPr>
                    <w:rPr>
                      <w:sz w:val="10"/>
                      <w:szCs w:val="10"/>
                    </w:rPr>
                  </w:pPr>
                </w:p>
                <w:p w14:paraId="53D933A6" w14:textId="77777777" w:rsidR="00403425" w:rsidRPr="0003124D" w:rsidRDefault="00403425" w:rsidP="0003124D">
                  <w:pPr>
                    <w:rPr>
                      <w:sz w:val="10"/>
                      <w:szCs w:val="10"/>
                    </w:rPr>
                  </w:pPr>
                </w:p>
                <w:p w14:paraId="4E9F4C3C" w14:textId="77777777" w:rsidR="00403425" w:rsidRDefault="00403425" w:rsidP="0003124D">
                  <w:pPr>
                    <w:shd w:val="clear" w:color="auto" w:fill="D0CECE" w:themeFill="background2" w:themeFillShade="E6"/>
                    <w:rPr>
                      <w:b/>
                      <w:bCs/>
                      <w:sz w:val="20"/>
                      <w:szCs w:val="20"/>
                    </w:rPr>
                  </w:pPr>
                  <w:r w:rsidRPr="5B9E34DB">
                    <w:rPr>
                      <w:b/>
                      <w:bCs/>
                      <w:sz w:val="20"/>
                      <w:szCs w:val="20"/>
                    </w:rPr>
                    <w:t>WEM BUTCHERS</w:t>
                  </w:r>
                </w:p>
                <w:p w14:paraId="525FA5A8" w14:textId="77777777" w:rsidR="0003124D" w:rsidRDefault="00403425" w:rsidP="0003124D">
                  <w:pPr>
                    <w:rPr>
                      <w:b/>
                      <w:bCs/>
                      <w:sz w:val="20"/>
                      <w:szCs w:val="20"/>
                    </w:rPr>
                  </w:pPr>
                  <w:r w:rsidRPr="5B9E34DB">
                    <w:rPr>
                      <w:b/>
                      <w:bCs/>
                      <w:sz w:val="20"/>
                      <w:szCs w:val="20"/>
                    </w:rPr>
                    <w:t>01939 232435</w:t>
                  </w:r>
                </w:p>
                <w:p w14:paraId="3D515E6D" w14:textId="04BAB286" w:rsidR="00AA15BB" w:rsidRPr="00AA15BB" w:rsidRDefault="00403425" w:rsidP="0003124D">
                  <w:pPr>
                    <w:rPr>
                      <w:sz w:val="18"/>
                      <w:szCs w:val="18"/>
                    </w:rPr>
                  </w:pPr>
                  <w:r w:rsidRPr="00AA15BB">
                    <w:rPr>
                      <w:sz w:val="18"/>
                      <w:szCs w:val="18"/>
                    </w:rPr>
                    <w:t>Home Delivery Service</w:t>
                  </w:r>
                </w:p>
                <w:p w14:paraId="3CABBF71" w14:textId="77777777" w:rsidR="00AA15BB" w:rsidRPr="00AA15BB" w:rsidRDefault="00AA15BB" w:rsidP="0003124D">
                  <w:pPr>
                    <w:rPr>
                      <w:sz w:val="18"/>
                      <w:szCs w:val="18"/>
                    </w:rPr>
                  </w:pPr>
                </w:p>
                <w:p w14:paraId="3E3E39BD" w14:textId="77777777" w:rsidR="0039565F" w:rsidRPr="00794CE0" w:rsidRDefault="0039565F" w:rsidP="0039565F">
                  <w:pPr>
                    <w:jc w:val="center"/>
                    <w:rPr>
                      <w:rFonts w:ascii="Calibri" w:eastAsia="Calibri" w:hAnsi="Calibri" w:cs="Calibri"/>
                      <w:b/>
                      <w:bCs/>
                    </w:rPr>
                  </w:pPr>
                  <w:r w:rsidRPr="0003124D">
                    <w:rPr>
                      <w:rFonts w:ascii="Calibri" w:eastAsia="Calibri" w:hAnsi="Calibri" w:cs="Calibri"/>
                      <w:b/>
                      <w:bCs/>
                      <w:sz w:val="20"/>
                      <w:szCs w:val="20"/>
                      <w:shd w:val="clear" w:color="auto" w:fill="D0CECE" w:themeFill="background2" w:themeFillShade="E6"/>
                    </w:rPr>
                    <w:t>Co-Operative Food Store</w:t>
                  </w:r>
                  <w:r>
                    <w:rPr>
                      <w:rFonts w:ascii="Calibri" w:eastAsia="Calibri" w:hAnsi="Calibri" w:cs="Calibri"/>
                      <w:b/>
                      <w:bCs/>
                      <w:shd w:val="clear" w:color="auto" w:fill="D0CECE" w:themeFill="background2" w:themeFillShade="E6"/>
                    </w:rPr>
                    <w:t xml:space="preserve"> </w:t>
                  </w:r>
                  <w:r w:rsidRPr="006531ED">
                    <w:rPr>
                      <w:rFonts w:ascii="Calibri" w:eastAsia="Calibri" w:hAnsi="Calibri" w:cs="Calibri"/>
                      <w:b/>
                      <w:bCs/>
                      <w:sz w:val="20"/>
                      <w:szCs w:val="20"/>
                      <w:shd w:val="clear" w:color="auto" w:fill="D0CECE" w:themeFill="background2" w:themeFillShade="E6"/>
                    </w:rPr>
                    <w:t>WEM</w:t>
                  </w:r>
                  <w:r w:rsidRPr="00794CE0">
                    <w:rPr>
                      <w:rFonts w:ascii="Calibri" w:eastAsia="Calibri" w:hAnsi="Calibri" w:cs="Calibri"/>
                      <w:b/>
                      <w:bCs/>
                    </w:rPr>
                    <w:t xml:space="preserve"> </w:t>
                  </w:r>
                </w:p>
                <w:p w14:paraId="7439EED5" w14:textId="12853A68" w:rsidR="0039565F" w:rsidRPr="002768F3" w:rsidRDefault="0039565F" w:rsidP="0039565F">
                  <w:pPr>
                    <w:rPr>
                      <w:rFonts w:ascii="Calibri" w:eastAsia="Calibri" w:hAnsi="Calibri" w:cs="Calibri"/>
                      <w:b/>
                      <w:bCs/>
                      <w:color w:val="1C1E21"/>
                      <w:sz w:val="18"/>
                      <w:szCs w:val="18"/>
                    </w:rPr>
                  </w:pPr>
                  <w:r w:rsidRPr="002768F3">
                    <w:rPr>
                      <w:color w:val="1C1E21"/>
                      <w:sz w:val="18"/>
                      <w:szCs w:val="18"/>
                      <w:shd w:val="clear" w:color="auto" w:fill="FFFFFF"/>
                    </w:rPr>
                    <w:t xml:space="preserve">The Store is </w:t>
                  </w:r>
                  <w:r>
                    <w:rPr>
                      <w:color w:val="1C1E21"/>
                      <w:sz w:val="18"/>
                      <w:szCs w:val="18"/>
                      <w:shd w:val="clear" w:color="auto" w:fill="FFFFFF"/>
                    </w:rPr>
                    <w:t xml:space="preserve">continuing to </w:t>
                  </w:r>
                  <w:r w:rsidRPr="002768F3">
                    <w:rPr>
                      <w:color w:val="1C1E21"/>
                      <w:sz w:val="18"/>
                      <w:szCs w:val="18"/>
                      <w:shd w:val="clear" w:color="auto" w:fill="FFFFFF"/>
                    </w:rPr>
                    <w:t>tak</w:t>
                  </w:r>
                  <w:r>
                    <w:rPr>
                      <w:color w:val="1C1E21"/>
                      <w:sz w:val="18"/>
                      <w:szCs w:val="18"/>
                      <w:shd w:val="clear" w:color="auto" w:fill="FFFFFF"/>
                    </w:rPr>
                    <w:t>e</w:t>
                  </w:r>
                  <w:r w:rsidRPr="002768F3">
                    <w:rPr>
                      <w:color w:val="1C1E21"/>
                      <w:sz w:val="18"/>
                      <w:szCs w:val="18"/>
                      <w:shd w:val="clear" w:color="auto" w:fill="FFFFFF"/>
                    </w:rPr>
                    <w:t xml:space="preserve"> orders for delivery from </w:t>
                  </w:r>
                  <w:r w:rsidRPr="002768F3">
                    <w:rPr>
                      <w:b/>
                      <w:bCs/>
                      <w:color w:val="1C1E21"/>
                      <w:sz w:val="18"/>
                      <w:szCs w:val="18"/>
                      <w:shd w:val="clear" w:color="auto" w:fill="FFFFFF"/>
                    </w:rPr>
                    <w:t>Vulnerable people</w:t>
                  </w:r>
                  <w:r w:rsidRPr="002768F3">
                    <w:rPr>
                      <w:color w:val="1C1E21"/>
                      <w:sz w:val="18"/>
                      <w:szCs w:val="18"/>
                      <w:shd w:val="clear" w:color="auto" w:fill="FFFFFF"/>
                    </w:rPr>
                    <w:t xml:space="preserve"> and the </w:t>
                  </w:r>
                  <w:r w:rsidRPr="002768F3">
                    <w:rPr>
                      <w:b/>
                      <w:bCs/>
                      <w:color w:val="1C1E21"/>
                      <w:sz w:val="18"/>
                      <w:szCs w:val="18"/>
                      <w:shd w:val="clear" w:color="auto" w:fill="FFFFFF"/>
                    </w:rPr>
                    <w:t>Elderly</w:t>
                  </w:r>
                  <w:r w:rsidRPr="002768F3">
                    <w:rPr>
                      <w:color w:val="1C1E21"/>
                      <w:sz w:val="18"/>
                      <w:szCs w:val="18"/>
                      <w:shd w:val="clear" w:color="auto" w:fill="FFFFFF"/>
                    </w:rPr>
                    <w:t xml:space="preserve">, or those who cannot get out. </w:t>
                  </w:r>
                  <w:r w:rsidR="000362BC">
                    <w:rPr>
                      <w:color w:val="1C1E21"/>
                      <w:sz w:val="18"/>
                      <w:szCs w:val="18"/>
                      <w:shd w:val="clear" w:color="auto" w:fill="FFFFFF"/>
                    </w:rPr>
                    <w:t>P</w:t>
                  </w:r>
                  <w:r w:rsidRPr="002768F3">
                    <w:rPr>
                      <w:color w:val="1C1E21"/>
                      <w:sz w:val="18"/>
                      <w:szCs w:val="18"/>
                      <w:shd w:val="clear" w:color="auto" w:fill="FFFFFF"/>
                    </w:rPr>
                    <w:t xml:space="preserve">lease </w:t>
                  </w:r>
                  <w:r>
                    <w:rPr>
                      <w:color w:val="1C1E21"/>
                      <w:sz w:val="18"/>
                      <w:szCs w:val="18"/>
                      <w:shd w:val="clear" w:color="auto" w:fill="FFFFFF"/>
                    </w:rPr>
                    <w:t xml:space="preserve">contact the store on </w:t>
                  </w:r>
                  <w:r w:rsidRPr="002768F3">
                    <w:rPr>
                      <w:b/>
                      <w:bCs/>
                      <w:color w:val="1C1E21"/>
                      <w:sz w:val="18"/>
                      <w:szCs w:val="18"/>
                      <w:shd w:val="clear" w:color="auto" w:fill="FFFFFF"/>
                    </w:rPr>
                    <w:t>01939 234 900</w:t>
                  </w:r>
                  <w:r>
                    <w:rPr>
                      <w:color w:val="1C1E21"/>
                      <w:sz w:val="18"/>
                      <w:szCs w:val="18"/>
                      <w:shd w:val="clear" w:color="auto" w:fill="FFFFFF"/>
                    </w:rPr>
                    <w:t xml:space="preserve"> or </w:t>
                  </w:r>
                  <w:r w:rsidRPr="002768F3">
                    <w:rPr>
                      <w:color w:val="1C1E21"/>
                      <w:sz w:val="18"/>
                      <w:szCs w:val="18"/>
                      <w:shd w:val="clear" w:color="auto" w:fill="FFFFFF"/>
                    </w:rPr>
                    <w:t xml:space="preserve">email a shopping list to </w:t>
                  </w:r>
                  <w:hyperlink r:id="rId9" w:history="1">
                    <w:r w:rsidRPr="007E2FFB">
                      <w:rPr>
                        <w:rStyle w:val="Hyperlink"/>
                        <w:b/>
                        <w:bCs/>
                        <w:color w:val="auto"/>
                        <w:sz w:val="18"/>
                        <w:szCs w:val="18"/>
                        <w:u w:val="none"/>
                        <w:shd w:val="clear" w:color="auto" w:fill="FFFFFF"/>
                      </w:rPr>
                      <w:t>wem.food@midcounties.coop</w:t>
                    </w:r>
                  </w:hyperlink>
                  <w:r w:rsidRPr="00FF00AA">
                    <w:rPr>
                      <w:sz w:val="18"/>
                      <w:szCs w:val="18"/>
                      <w:shd w:val="clear" w:color="auto" w:fill="FFFFFF"/>
                    </w:rPr>
                    <w:t xml:space="preserve">  </w:t>
                  </w:r>
                  <w:r w:rsidRPr="002768F3">
                    <w:rPr>
                      <w:color w:val="1C1E21"/>
                      <w:sz w:val="18"/>
                      <w:szCs w:val="18"/>
                      <w:shd w:val="clear" w:color="auto" w:fill="FFFFFF"/>
                    </w:rPr>
                    <w:t>includ</w:t>
                  </w:r>
                  <w:r>
                    <w:rPr>
                      <w:color w:val="1C1E21"/>
                      <w:sz w:val="18"/>
                      <w:szCs w:val="18"/>
                      <w:shd w:val="clear" w:color="auto" w:fill="FFFFFF"/>
                    </w:rPr>
                    <w:t>e</w:t>
                  </w:r>
                  <w:r w:rsidRPr="002768F3">
                    <w:rPr>
                      <w:color w:val="1C1E21"/>
                      <w:sz w:val="18"/>
                      <w:szCs w:val="18"/>
                      <w:shd w:val="clear" w:color="auto" w:fill="FFFFFF"/>
                    </w:rPr>
                    <w:t xml:space="preserve"> contact telephone number, and delivery address </w:t>
                  </w:r>
                  <w:r>
                    <w:rPr>
                      <w:color w:val="1C1E21"/>
                      <w:sz w:val="18"/>
                      <w:szCs w:val="18"/>
                      <w:shd w:val="clear" w:color="auto" w:fill="FFFFFF"/>
                    </w:rPr>
                    <w:t>and a</w:t>
                  </w:r>
                  <w:r w:rsidRPr="002768F3">
                    <w:rPr>
                      <w:color w:val="1C1E21"/>
                      <w:sz w:val="18"/>
                      <w:szCs w:val="18"/>
                      <w:shd w:val="clear" w:color="auto" w:fill="FFFFFF"/>
                    </w:rPr>
                    <w:t xml:space="preserve"> member of sta</w:t>
                  </w:r>
                  <w:r>
                    <w:rPr>
                      <w:color w:val="1C1E21"/>
                      <w:sz w:val="18"/>
                      <w:szCs w:val="18"/>
                      <w:shd w:val="clear" w:color="auto" w:fill="FFFFFF"/>
                    </w:rPr>
                    <w:t xml:space="preserve">ff will </w:t>
                  </w:r>
                  <w:r w:rsidRPr="002768F3">
                    <w:rPr>
                      <w:color w:val="1C1E21"/>
                      <w:sz w:val="18"/>
                      <w:szCs w:val="18"/>
                      <w:shd w:val="clear" w:color="auto" w:fill="FFFFFF"/>
                    </w:rPr>
                    <w:t>call</w:t>
                  </w:r>
                  <w:r>
                    <w:rPr>
                      <w:color w:val="1C1E21"/>
                      <w:sz w:val="18"/>
                      <w:szCs w:val="18"/>
                      <w:shd w:val="clear" w:color="auto" w:fill="FFFFFF"/>
                    </w:rPr>
                    <w:t xml:space="preserve"> back. </w:t>
                  </w:r>
                  <w:r w:rsidRPr="002768F3">
                    <w:rPr>
                      <w:rStyle w:val="textexposedshow"/>
                      <w:b/>
                      <w:bCs/>
                      <w:color w:val="1C1E21"/>
                      <w:sz w:val="18"/>
                      <w:szCs w:val="18"/>
                      <w:shd w:val="clear" w:color="auto" w:fill="FFFFFF"/>
                    </w:rPr>
                    <w:t>PAYMENT CAN BE MADE OVER THE PHONE</w:t>
                  </w:r>
                  <w:r w:rsidRPr="002768F3">
                    <w:rPr>
                      <w:rStyle w:val="textexposedshow"/>
                      <w:color w:val="1C1E21"/>
                      <w:sz w:val="18"/>
                      <w:szCs w:val="18"/>
                      <w:shd w:val="clear" w:color="auto" w:fill="FFFFFF"/>
                    </w:rPr>
                    <w:t xml:space="preserve"> </w:t>
                  </w:r>
                  <w:r w:rsidRPr="002768F3">
                    <w:rPr>
                      <w:sz w:val="18"/>
                      <w:szCs w:val="18"/>
                    </w:rPr>
                    <w:br/>
                  </w:r>
                  <w:r>
                    <w:rPr>
                      <w:rStyle w:val="textexposedshow"/>
                      <w:color w:val="1C1E21"/>
                      <w:sz w:val="18"/>
                      <w:szCs w:val="18"/>
                      <w:shd w:val="clear" w:color="auto" w:fill="FFFFFF"/>
                    </w:rPr>
                    <w:t xml:space="preserve">Your order will be delivered </w:t>
                  </w:r>
                  <w:r w:rsidRPr="002768F3">
                    <w:rPr>
                      <w:rStyle w:val="textexposedshow"/>
                      <w:color w:val="1C1E21"/>
                      <w:sz w:val="18"/>
                      <w:szCs w:val="18"/>
                      <w:shd w:val="clear" w:color="auto" w:fill="FFFFFF"/>
                    </w:rPr>
                    <w:t xml:space="preserve">to </w:t>
                  </w:r>
                  <w:r>
                    <w:rPr>
                      <w:rStyle w:val="textexposedshow"/>
                      <w:color w:val="1C1E21"/>
                      <w:sz w:val="18"/>
                      <w:szCs w:val="18"/>
                      <w:shd w:val="clear" w:color="auto" w:fill="FFFFFF"/>
                    </w:rPr>
                    <w:t>your</w:t>
                  </w:r>
                  <w:r w:rsidRPr="002768F3">
                    <w:rPr>
                      <w:rStyle w:val="textexposedshow"/>
                      <w:color w:val="1C1E21"/>
                      <w:sz w:val="18"/>
                      <w:szCs w:val="18"/>
                      <w:shd w:val="clear" w:color="auto" w:fill="FFFFFF"/>
                    </w:rPr>
                    <w:t xml:space="preserve"> door</w:t>
                  </w:r>
                  <w:r>
                    <w:rPr>
                      <w:rStyle w:val="textexposedshow"/>
                      <w:color w:val="1C1E21"/>
                      <w:sz w:val="18"/>
                      <w:szCs w:val="18"/>
                      <w:shd w:val="clear" w:color="auto" w:fill="FFFFFF"/>
                    </w:rPr>
                    <w:t xml:space="preserve">. The co-op </w:t>
                  </w:r>
                  <w:proofErr w:type="gramStart"/>
                  <w:r>
                    <w:rPr>
                      <w:rStyle w:val="textexposedshow"/>
                      <w:color w:val="1C1E21"/>
                      <w:sz w:val="18"/>
                      <w:szCs w:val="18"/>
                      <w:shd w:val="clear" w:color="auto" w:fill="FFFFFF"/>
                    </w:rPr>
                    <w:t>are</w:t>
                  </w:r>
                  <w:proofErr w:type="gramEnd"/>
                  <w:r>
                    <w:rPr>
                      <w:rStyle w:val="textexposedshow"/>
                      <w:color w:val="1C1E21"/>
                      <w:sz w:val="18"/>
                      <w:szCs w:val="18"/>
                      <w:shd w:val="clear" w:color="auto" w:fill="FFFFFF"/>
                    </w:rPr>
                    <w:t xml:space="preserve"> now also offering a </w:t>
                  </w:r>
                  <w:r w:rsidRPr="000362BC">
                    <w:rPr>
                      <w:rStyle w:val="textexposedshow"/>
                      <w:b/>
                      <w:bCs/>
                      <w:color w:val="1C1E21"/>
                      <w:sz w:val="18"/>
                      <w:szCs w:val="18"/>
                      <w:shd w:val="clear" w:color="auto" w:fill="FFFFFF"/>
                    </w:rPr>
                    <w:t>‘call and collect’</w:t>
                  </w:r>
                  <w:r>
                    <w:rPr>
                      <w:rStyle w:val="textexposedshow"/>
                      <w:color w:val="1C1E21"/>
                      <w:sz w:val="18"/>
                      <w:szCs w:val="18"/>
                      <w:shd w:val="clear" w:color="auto" w:fill="FFFFFF"/>
                    </w:rPr>
                    <w:t xml:space="preserve"> service, please ring and order on the same telephone number above.</w:t>
                  </w:r>
                </w:p>
                <w:p w14:paraId="39738869" w14:textId="77777777" w:rsidR="00403425" w:rsidRPr="00403425" w:rsidRDefault="00403425" w:rsidP="0003124D">
                  <w:pPr>
                    <w:rPr>
                      <w:sz w:val="20"/>
                      <w:szCs w:val="20"/>
                    </w:rPr>
                  </w:pPr>
                </w:p>
                <w:p w14:paraId="7BE947BD" w14:textId="7B714DBA" w:rsidR="0003124D" w:rsidRPr="00403425" w:rsidRDefault="0003124D" w:rsidP="0039565F">
                  <w:pPr>
                    <w:rPr>
                      <w:sz w:val="18"/>
                      <w:szCs w:val="18"/>
                    </w:rPr>
                  </w:pPr>
                </w:p>
              </w:tc>
              <w:tc>
                <w:tcPr>
                  <w:tcW w:w="2803" w:type="dxa"/>
                  <w:shd w:val="clear" w:color="auto" w:fill="FFFFFF" w:themeFill="background1"/>
                </w:tcPr>
                <w:p w14:paraId="10080177" w14:textId="2BCD857D" w:rsidR="00403425" w:rsidRPr="002768F3" w:rsidRDefault="00403425" w:rsidP="00BA2242">
                  <w:pPr>
                    <w:rPr>
                      <w:rFonts w:ascii="Calibri" w:eastAsia="Calibri" w:hAnsi="Calibri" w:cs="Calibri"/>
                      <w:b/>
                      <w:bCs/>
                      <w:color w:val="1C1E21"/>
                      <w:sz w:val="18"/>
                      <w:szCs w:val="18"/>
                    </w:rPr>
                  </w:pPr>
                </w:p>
                <w:p w14:paraId="317FC796" w14:textId="6F8C553A" w:rsidR="0059652E" w:rsidRPr="00DB736C" w:rsidRDefault="0059652E" w:rsidP="0059652E">
                  <w:pPr>
                    <w:rPr>
                      <w:rFonts w:ascii="Calibri" w:eastAsia="Calibri" w:hAnsi="Calibri" w:cs="Calibri"/>
                      <w:b/>
                      <w:bCs/>
                      <w:color w:val="201F1E"/>
                      <w:sz w:val="2"/>
                      <w:szCs w:val="2"/>
                    </w:rPr>
                  </w:pPr>
                  <w:r w:rsidRPr="00B8379C">
                    <w:rPr>
                      <w:rFonts w:ascii="Calibri" w:eastAsia="Calibri" w:hAnsi="Calibri" w:cs="Calibri"/>
                      <w:b/>
                      <w:bCs/>
                      <w:color w:val="1C1E21"/>
                    </w:rPr>
                    <w:t>What can you do to help?</w:t>
                  </w:r>
                  <w:r w:rsidR="00B8379C">
                    <w:rPr>
                      <w:rFonts w:ascii="Calibri" w:eastAsia="Calibri" w:hAnsi="Calibri" w:cs="Calibri"/>
                      <w:b/>
                      <w:bCs/>
                      <w:color w:val="1C1E21"/>
                    </w:rPr>
                    <w:br/>
                  </w:r>
                </w:p>
                <w:p w14:paraId="0E1882C9" w14:textId="06238E06" w:rsidR="0059652E" w:rsidRPr="002768F3" w:rsidRDefault="0059652E" w:rsidP="0059652E">
                  <w:pPr>
                    <w:rPr>
                      <w:rFonts w:ascii="Calibri" w:eastAsia="Calibri" w:hAnsi="Calibri" w:cs="Calibri"/>
                      <w:color w:val="201F1E"/>
                      <w:sz w:val="18"/>
                      <w:szCs w:val="18"/>
                    </w:rPr>
                  </w:pPr>
                  <w:r w:rsidRPr="4626FF9C">
                    <w:rPr>
                      <w:rFonts w:ascii="Calibri" w:eastAsia="Calibri" w:hAnsi="Calibri" w:cs="Calibri"/>
                      <w:b/>
                      <w:bCs/>
                      <w:color w:val="201F1E"/>
                      <w:sz w:val="20"/>
                      <w:szCs w:val="20"/>
                    </w:rPr>
                    <w:t>Food Donations</w:t>
                  </w:r>
                  <w:r w:rsidRPr="4626FF9C">
                    <w:rPr>
                      <w:rFonts w:ascii="Calibri" w:eastAsia="Calibri" w:hAnsi="Calibri" w:cs="Calibri"/>
                      <w:color w:val="201F1E"/>
                      <w:sz w:val="20"/>
                      <w:szCs w:val="20"/>
                    </w:rPr>
                    <w:t xml:space="preserve"> - </w:t>
                  </w:r>
                  <w:r w:rsidRPr="000362BC">
                    <w:rPr>
                      <w:rFonts w:ascii="Calibri" w:eastAsia="Calibri" w:hAnsi="Calibri" w:cs="Calibri"/>
                      <w:b/>
                      <w:bCs/>
                      <w:color w:val="201F1E"/>
                      <w:sz w:val="18"/>
                      <w:szCs w:val="18"/>
                    </w:rPr>
                    <w:t>Whitchurch</w:t>
                  </w:r>
                  <w:r w:rsidRPr="002768F3">
                    <w:rPr>
                      <w:rFonts w:ascii="Calibri" w:eastAsia="Calibri" w:hAnsi="Calibri" w:cs="Calibri"/>
                      <w:color w:val="201F1E"/>
                      <w:sz w:val="18"/>
                      <w:szCs w:val="18"/>
                    </w:rPr>
                    <w:t xml:space="preserve"> </w:t>
                  </w:r>
                  <w:r w:rsidR="00742286" w:rsidRPr="002768F3">
                    <w:rPr>
                      <w:rFonts w:ascii="Calibri" w:eastAsia="Calibri" w:hAnsi="Calibri" w:cs="Calibri"/>
                      <w:color w:val="201F1E"/>
                      <w:sz w:val="18"/>
                      <w:szCs w:val="18"/>
                    </w:rPr>
                    <w:br/>
                  </w:r>
                  <w:r w:rsidRPr="000362BC">
                    <w:rPr>
                      <w:rFonts w:ascii="Calibri" w:eastAsia="Calibri" w:hAnsi="Calibri" w:cs="Calibri"/>
                      <w:b/>
                      <w:bCs/>
                      <w:color w:val="201F1E"/>
                      <w:sz w:val="18"/>
                      <w:szCs w:val="18"/>
                    </w:rPr>
                    <w:t xml:space="preserve">Food </w:t>
                  </w:r>
                  <w:r w:rsidR="001D0FED" w:rsidRPr="000362BC">
                    <w:rPr>
                      <w:rFonts w:ascii="Calibri" w:eastAsia="Calibri" w:hAnsi="Calibri" w:cs="Calibri"/>
                      <w:b/>
                      <w:bCs/>
                      <w:color w:val="201F1E"/>
                      <w:sz w:val="18"/>
                      <w:szCs w:val="18"/>
                    </w:rPr>
                    <w:t>B</w:t>
                  </w:r>
                  <w:r w:rsidRPr="000362BC">
                    <w:rPr>
                      <w:rFonts w:ascii="Calibri" w:eastAsia="Calibri" w:hAnsi="Calibri" w:cs="Calibri"/>
                      <w:b/>
                      <w:bCs/>
                      <w:color w:val="201F1E"/>
                      <w:sz w:val="18"/>
                      <w:szCs w:val="18"/>
                    </w:rPr>
                    <w:t>ank</w:t>
                  </w:r>
                  <w:r w:rsidRPr="002768F3">
                    <w:rPr>
                      <w:rFonts w:ascii="Calibri" w:eastAsia="Calibri" w:hAnsi="Calibri" w:cs="Calibri"/>
                      <w:color w:val="201F1E"/>
                      <w:sz w:val="18"/>
                      <w:szCs w:val="18"/>
                    </w:rPr>
                    <w:t xml:space="preserve"> </w:t>
                  </w:r>
                  <w:r w:rsidR="000362BC">
                    <w:rPr>
                      <w:rFonts w:ascii="Calibri" w:eastAsia="Calibri" w:hAnsi="Calibri" w:cs="Calibri"/>
                      <w:color w:val="201F1E"/>
                      <w:sz w:val="18"/>
                      <w:szCs w:val="18"/>
                    </w:rPr>
                    <w:t>provides food for those in need in Wem.</w:t>
                  </w:r>
                  <w:r w:rsidRPr="002768F3">
                    <w:rPr>
                      <w:rFonts w:ascii="Calibri" w:eastAsia="Calibri" w:hAnsi="Calibri" w:cs="Calibri"/>
                      <w:color w:val="201F1E"/>
                      <w:sz w:val="18"/>
                      <w:szCs w:val="18"/>
                    </w:rPr>
                    <w:t xml:space="preserve"> </w:t>
                  </w:r>
                  <w:r w:rsidR="001D0FED">
                    <w:rPr>
                      <w:rFonts w:ascii="Calibri" w:eastAsia="Calibri" w:hAnsi="Calibri" w:cs="Calibri"/>
                      <w:color w:val="201F1E"/>
                      <w:sz w:val="18"/>
                      <w:szCs w:val="18"/>
                    </w:rPr>
                    <w:t>P</w:t>
                  </w:r>
                  <w:r w:rsidRPr="002768F3">
                    <w:rPr>
                      <w:rFonts w:ascii="Calibri" w:eastAsia="Calibri" w:hAnsi="Calibri" w:cs="Calibri"/>
                      <w:color w:val="201F1E"/>
                      <w:sz w:val="18"/>
                      <w:szCs w:val="18"/>
                    </w:rPr>
                    <w:t xml:space="preserve">lease </w:t>
                  </w:r>
                  <w:r w:rsidR="001D0FED">
                    <w:rPr>
                      <w:rFonts w:ascii="Calibri" w:eastAsia="Calibri" w:hAnsi="Calibri" w:cs="Calibri"/>
                      <w:color w:val="201F1E"/>
                      <w:sz w:val="18"/>
                      <w:szCs w:val="18"/>
                    </w:rPr>
                    <w:t>help</w:t>
                  </w:r>
                  <w:r w:rsidRPr="002768F3">
                    <w:rPr>
                      <w:rFonts w:ascii="Calibri" w:eastAsia="Calibri" w:hAnsi="Calibri" w:cs="Calibri"/>
                      <w:color w:val="201F1E"/>
                      <w:sz w:val="18"/>
                      <w:szCs w:val="18"/>
                    </w:rPr>
                    <w:t xml:space="preserve"> </w:t>
                  </w:r>
                  <w:r w:rsidR="000362BC">
                    <w:rPr>
                      <w:rFonts w:ascii="Calibri" w:eastAsia="Calibri" w:hAnsi="Calibri" w:cs="Calibri"/>
                      <w:color w:val="201F1E"/>
                      <w:sz w:val="18"/>
                      <w:szCs w:val="18"/>
                    </w:rPr>
                    <w:t xml:space="preserve">if you can </w:t>
                  </w:r>
                  <w:r w:rsidRPr="002768F3">
                    <w:rPr>
                      <w:rFonts w:ascii="Calibri" w:eastAsia="Calibri" w:hAnsi="Calibri" w:cs="Calibri"/>
                      <w:color w:val="201F1E"/>
                      <w:sz w:val="18"/>
                      <w:szCs w:val="18"/>
                    </w:rPr>
                    <w:t xml:space="preserve">by leaving an item at </w:t>
                  </w:r>
                  <w:r w:rsidR="0067562C">
                    <w:rPr>
                      <w:rFonts w:ascii="Calibri" w:eastAsia="Calibri" w:hAnsi="Calibri" w:cs="Calibri"/>
                      <w:color w:val="201F1E"/>
                      <w:sz w:val="18"/>
                      <w:szCs w:val="18"/>
                    </w:rPr>
                    <w:t>Wem</w:t>
                  </w:r>
                  <w:r w:rsidRPr="002768F3">
                    <w:rPr>
                      <w:rFonts w:ascii="Calibri" w:eastAsia="Calibri" w:hAnsi="Calibri" w:cs="Calibri"/>
                      <w:color w:val="201F1E"/>
                      <w:sz w:val="18"/>
                      <w:szCs w:val="18"/>
                    </w:rPr>
                    <w:t xml:space="preserve"> co-op</w:t>
                  </w:r>
                  <w:r w:rsidR="000362BC">
                    <w:rPr>
                      <w:rFonts w:ascii="Calibri" w:eastAsia="Calibri" w:hAnsi="Calibri" w:cs="Calibri"/>
                      <w:color w:val="201F1E"/>
                      <w:sz w:val="18"/>
                      <w:szCs w:val="18"/>
                    </w:rPr>
                    <w:t xml:space="preserve">, these </w:t>
                  </w:r>
                  <w:r w:rsidRPr="002768F3">
                    <w:rPr>
                      <w:rFonts w:ascii="Calibri" w:eastAsia="Calibri" w:hAnsi="Calibri" w:cs="Calibri"/>
                      <w:color w:val="201F1E"/>
                      <w:sz w:val="18"/>
                      <w:szCs w:val="18"/>
                    </w:rPr>
                    <w:t>will be collected for distribution.</w:t>
                  </w:r>
                  <w:r w:rsidR="001D0FED">
                    <w:rPr>
                      <w:rFonts w:ascii="Calibri" w:eastAsia="Calibri" w:hAnsi="Calibri" w:cs="Calibri"/>
                      <w:color w:val="201F1E"/>
                      <w:sz w:val="18"/>
                      <w:szCs w:val="18"/>
                    </w:rPr>
                    <w:t xml:space="preserve"> </w:t>
                  </w:r>
                  <w:r w:rsidR="000362BC">
                    <w:rPr>
                      <w:rFonts w:ascii="Calibri" w:eastAsia="Calibri" w:hAnsi="Calibri" w:cs="Calibri"/>
                      <w:color w:val="201F1E"/>
                      <w:sz w:val="18"/>
                      <w:szCs w:val="18"/>
                    </w:rPr>
                    <w:t xml:space="preserve">Due to the continued work of the Whitchurch Food Bank, families in Wem </w:t>
                  </w:r>
                  <w:r w:rsidR="001D0FED">
                    <w:rPr>
                      <w:rFonts w:ascii="Calibri" w:eastAsia="Calibri" w:hAnsi="Calibri" w:cs="Calibri"/>
                      <w:color w:val="201F1E"/>
                      <w:sz w:val="18"/>
                      <w:szCs w:val="18"/>
                    </w:rPr>
                    <w:t xml:space="preserve">have received nearly 3 times the amount of food </w:t>
                  </w:r>
                  <w:r w:rsidR="000362BC">
                    <w:rPr>
                      <w:rFonts w:ascii="Calibri" w:eastAsia="Calibri" w:hAnsi="Calibri" w:cs="Calibri"/>
                      <w:color w:val="201F1E"/>
                      <w:sz w:val="18"/>
                      <w:szCs w:val="18"/>
                    </w:rPr>
                    <w:t xml:space="preserve">that is donated through the co-op.  </w:t>
                  </w:r>
                </w:p>
                <w:p w14:paraId="5D5E22D3" w14:textId="77777777" w:rsidR="0059652E" w:rsidRPr="0037077E" w:rsidRDefault="0059652E" w:rsidP="0059652E">
                  <w:pPr>
                    <w:rPr>
                      <w:rFonts w:ascii="Calibri" w:eastAsia="Calibri" w:hAnsi="Calibri" w:cs="Calibri"/>
                      <w:color w:val="201F1E"/>
                      <w:sz w:val="6"/>
                      <w:szCs w:val="6"/>
                    </w:rPr>
                  </w:pPr>
                </w:p>
                <w:p w14:paraId="7F6ACF44" w14:textId="4E8978A6" w:rsidR="0059652E" w:rsidRDefault="0059652E" w:rsidP="0059652E">
                  <w:pPr>
                    <w:rPr>
                      <w:rFonts w:ascii="Calibri" w:eastAsia="Calibri" w:hAnsi="Calibri" w:cs="Calibri"/>
                      <w:sz w:val="18"/>
                      <w:szCs w:val="18"/>
                    </w:rPr>
                  </w:pPr>
                  <w:r w:rsidRPr="6BE6DB35">
                    <w:rPr>
                      <w:rFonts w:ascii="Calibri" w:eastAsia="Calibri" w:hAnsi="Calibri" w:cs="Calibri"/>
                      <w:b/>
                      <w:bCs/>
                      <w:color w:val="201F1E"/>
                      <w:sz w:val="20"/>
                      <w:szCs w:val="20"/>
                    </w:rPr>
                    <w:t>Financial Donations</w:t>
                  </w:r>
                  <w:r w:rsidRPr="6BE6DB35">
                    <w:rPr>
                      <w:rFonts w:ascii="Calibri" w:eastAsia="Calibri" w:hAnsi="Calibri" w:cs="Calibri"/>
                      <w:color w:val="201F1E"/>
                      <w:sz w:val="20"/>
                      <w:szCs w:val="20"/>
                    </w:rPr>
                    <w:t xml:space="preserve"> - </w:t>
                  </w:r>
                  <w:r w:rsidRPr="002768F3">
                    <w:rPr>
                      <w:rFonts w:ascii="Calibri" w:eastAsia="Calibri" w:hAnsi="Calibri" w:cs="Calibri"/>
                      <w:color w:val="201F1E"/>
                      <w:sz w:val="18"/>
                      <w:szCs w:val="18"/>
                    </w:rPr>
                    <w:t xml:space="preserve">can be </w:t>
                  </w:r>
                  <w:r w:rsidR="00742286" w:rsidRPr="002768F3">
                    <w:rPr>
                      <w:rFonts w:ascii="Calibri" w:eastAsia="Calibri" w:hAnsi="Calibri" w:cs="Calibri"/>
                      <w:color w:val="201F1E"/>
                      <w:sz w:val="18"/>
                      <w:szCs w:val="18"/>
                    </w:rPr>
                    <w:br/>
                  </w:r>
                  <w:r w:rsidRPr="002768F3">
                    <w:rPr>
                      <w:rFonts w:ascii="Calibri" w:eastAsia="Calibri" w:hAnsi="Calibri" w:cs="Calibri"/>
                      <w:color w:val="201F1E"/>
                      <w:sz w:val="18"/>
                      <w:szCs w:val="18"/>
                    </w:rPr>
                    <w:t>made through the Whitchurch Foodbank website</w:t>
                  </w:r>
                  <w:r w:rsidRPr="6BE6DB35">
                    <w:rPr>
                      <w:rFonts w:ascii="Calibri" w:eastAsia="Calibri" w:hAnsi="Calibri" w:cs="Calibri"/>
                      <w:color w:val="201F1E"/>
                      <w:sz w:val="20"/>
                      <w:szCs w:val="20"/>
                    </w:rPr>
                    <w:t xml:space="preserve"> </w:t>
                  </w:r>
                  <w:r w:rsidRPr="00742286">
                    <w:rPr>
                      <w:rFonts w:ascii="Calibri" w:eastAsia="Calibri" w:hAnsi="Calibri" w:cs="Calibri"/>
                      <w:b/>
                      <w:bCs/>
                      <w:color w:val="201F1E"/>
                      <w:sz w:val="18"/>
                      <w:szCs w:val="18"/>
                    </w:rPr>
                    <w:t>www.whitchurch.foodbank.</w:t>
                  </w:r>
                  <w:hyperlink r:id="rId10">
                    <w:r w:rsidRPr="00742286">
                      <w:rPr>
                        <w:rStyle w:val="Hyperlink"/>
                        <w:rFonts w:ascii="Calibri" w:eastAsia="Calibri" w:hAnsi="Calibri" w:cs="Calibri"/>
                        <w:b/>
                        <w:bCs/>
                        <w:color w:val="auto"/>
                        <w:sz w:val="18"/>
                        <w:szCs w:val="18"/>
                        <w:u w:val="none"/>
                      </w:rPr>
                      <w:t>org.uk</w:t>
                    </w:r>
                  </w:hyperlink>
                  <w:r w:rsidRPr="6BE6DB35">
                    <w:rPr>
                      <w:rFonts w:ascii="Calibri" w:eastAsia="Calibri" w:hAnsi="Calibri" w:cs="Calibri"/>
                      <w:sz w:val="20"/>
                      <w:szCs w:val="20"/>
                    </w:rPr>
                    <w:t xml:space="preserve"> </w:t>
                  </w:r>
                  <w:r w:rsidR="00497370">
                    <w:rPr>
                      <w:rFonts w:ascii="Calibri" w:eastAsia="Calibri" w:hAnsi="Calibri" w:cs="Calibri"/>
                      <w:sz w:val="20"/>
                      <w:szCs w:val="20"/>
                    </w:rPr>
                    <w:t xml:space="preserve"> </w:t>
                  </w:r>
                  <w:r w:rsidRPr="002768F3">
                    <w:rPr>
                      <w:rFonts w:ascii="Calibri" w:eastAsia="Calibri" w:hAnsi="Calibri" w:cs="Calibri"/>
                      <w:sz w:val="18"/>
                      <w:szCs w:val="18"/>
                    </w:rPr>
                    <w:t xml:space="preserve">or cheques made payable to Whitchurch Foodbank and posted to Whitchurch Foodbank, </w:t>
                  </w:r>
                  <w:proofErr w:type="spellStart"/>
                  <w:r w:rsidRPr="002768F3">
                    <w:rPr>
                      <w:rFonts w:ascii="Calibri" w:eastAsia="Calibri" w:hAnsi="Calibri" w:cs="Calibri"/>
                      <w:sz w:val="18"/>
                      <w:szCs w:val="18"/>
                    </w:rPr>
                    <w:t>Bargates</w:t>
                  </w:r>
                  <w:proofErr w:type="spellEnd"/>
                  <w:r w:rsidRPr="002768F3">
                    <w:rPr>
                      <w:rFonts w:ascii="Calibri" w:eastAsia="Calibri" w:hAnsi="Calibri" w:cs="Calibri"/>
                      <w:sz w:val="18"/>
                      <w:szCs w:val="18"/>
                    </w:rPr>
                    <w:t xml:space="preserve"> Hall, Church Street, Whitchurch SY13 1LB</w:t>
                  </w:r>
                </w:p>
                <w:p w14:paraId="7AAF3D59" w14:textId="77777777" w:rsidR="00497370" w:rsidRPr="002768F3" w:rsidRDefault="00497370" w:rsidP="0059652E">
                  <w:pPr>
                    <w:rPr>
                      <w:rFonts w:ascii="Calibri" w:eastAsia="Calibri" w:hAnsi="Calibri" w:cs="Calibri"/>
                      <w:sz w:val="18"/>
                      <w:szCs w:val="18"/>
                    </w:rPr>
                  </w:pPr>
                </w:p>
                <w:p w14:paraId="0C85FDA6" w14:textId="66CE0C1C" w:rsidR="00742286" w:rsidRPr="002768F3" w:rsidRDefault="0059652E" w:rsidP="0059652E">
                  <w:pPr>
                    <w:rPr>
                      <w:rFonts w:ascii="Calibri" w:eastAsia="Calibri" w:hAnsi="Calibri" w:cs="Calibri"/>
                      <w:sz w:val="18"/>
                      <w:szCs w:val="18"/>
                    </w:rPr>
                  </w:pPr>
                  <w:r w:rsidRPr="00DB736C">
                    <w:rPr>
                      <w:sz w:val="2"/>
                      <w:szCs w:val="2"/>
                    </w:rPr>
                    <w:br/>
                  </w:r>
                  <w:r w:rsidRPr="6BE6DB35">
                    <w:rPr>
                      <w:rFonts w:ascii="Calibri" w:eastAsia="Calibri" w:hAnsi="Calibri" w:cs="Calibri"/>
                      <w:b/>
                      <w:bCs/>
                      <w:sz w:val="20"/>
                      <w:szCs w:val="20"/>
                    </w:rPr>
                    <w:t xml:space="preserve">Wem Store Cupboard – </w:t>
                  </w:r>
                  <w:r w:rsidRPr="6BE6DB35">
                    <w:rPr>
                      <w:rFonts w:ascii="Calibri" w:eastAsia="Calibri" w:hAnsi="Calibri" w:cs="Calibri"/>
                      <w:sz w:val="20"/>
                      <w:szCs w:val="20"/>
                    </w:rPr>
                    <w:t xml:space="preserve">are </w:t>
                  </w:r>
                  <w:r w:rsidR="00497370">
                    <w:rPr>
                      <w:rFonts w:ascii="Calibri" w:eastAsia="Calibri" w:hAnsi="Calibri" w:cs="Calibri"/>
                      <w:sz w:val="20"/>
                      <w:szCs w:val="20"/>
                    </w:rPr>
                    <w:t xml:space="preserve">still </w:t>
                  </w:r>
                  <w:r w:rsidRPr="002768F3">
                    <w:rPr>
                      <w:rFonts w:ascii="Calibri" w:eastAsia="Calibri" w:hAnsi="Calibri" w:cs="Calibri"/>
                      <w:sz w:val="18"/>
                      <w:szCs w:val="18"/>
                    </w:rPr>
                    <w:t xml:space="preserve">providing emergency food </w:t>
                  </w:r>
                </w:p>
                <w:p w14:paraId="0E5DE4D1" w14:textId="77777777" w:rsidR="00742286" w:rsidRPr="002768F3" w:rsidRDefault="0059652E" w:rsidP="0059652E">
                  <w:pPr>
                    <w:rPr>
                      <w:rFonts w:ascii="Calibri" w:eastAsia="Calibri" w:hAnsi="Calibri" w:cs="Calibri"/>
                      <w:sz w:val="18"/>
                      <w:szCs w:val="18"/>
                    </w:rPr>
                  </w:pPr>
                  <w:r w:rsidRPr="002768F3">
                    <w:rPr>
                      <w:rFonts w:ascii="Calibri" w:eastAsia="Calibri" w:hAnsi="Calibri" w:cs="Calibri"/>
                      <w:sz w:val="18"/>
                      <w:szCs w:val="18"/>
                    </w:rPr>
                    <w:t>parcels locally during this time.</w:t>
                  </w:r>
                </w:p>
                <w:p w14:paraId="2C6D60EA" w14:textId="1D0C3581" w:rsidR="5E91ACCE" w:rsidRDefault="0059652E" w:rsidP="00FF00AA">
                  <w:pPr>
                    <w:rPr>
                      <w:rFonts w:ascii="Calibri" w:eastAsia="Calibri" w:hAnsi="Calibri" w:cs="Calibri"/>
                      <w:sz w:val="20"/>
                      <w:szCs w:val="20"/>
                    </w:rPr>
                  </w:pPr>
                  <w:r w:rsidRPr="002768F3">
                    <w:rPr>
                      <w:rFonts w:ascii="Calibri" w:eastAsia="Calibri" w:hAnsi="Calibri" w:cs="Calibri"/>
                      <w:sz w:val="18"/>
                      <w:szCs w:val="18"/>
                    </w:rPr>
                    <w:t>If you would like to make a financial donation please</w:t>
                  </w:r>
                  <w:r w:rsidRPr="6BE6DB35">
                    <w:rPr>
                      <w:rFonts w:ascii="Calibri" w:eastAsia="Calibri" w:hAnsi="Calibri" w:cs="Calibri"/>
                      <w:sz w:val="20"/>
                      <w:szCs w:val="20"/>
                    </w:rPr>
                    <w:t xml:space="preserve"> contact</w:t>
                  </w:r>
                  <w:r w:rsidR="002768F3">
                    <w:rPr>
                      <w:rFonts w:ascii="Calibri" w:eastAsia="Calibri" w:hAnsi="Calibri" w:cs="Calibri"/>
                      <w:sz w:val="20"/>
                      <w:szCs w:val="20"/>
                    </w:rPr>
                    <w:t xml:space="preserve"> </w:t>
                  </w:r>
                  <w:hyperlink r:id="rId11" w:history="1">
                    <w:r w:rsidR="002768F3" w:rsidRPr="00FF00AA">
                      <w:rPr>
                        <w:rStyle w:val="Hyperlink"/>
                        <w:rFonts w:ascii="Calibri" w:eastAsia="Calibri" w:hAnsi="Calibri" w:cs="Calibri"/>
                        <w:b/>
                        <w:bCs/>
                        <w:color w:val="auto"/>
                        <w:sz w:val="18"/>
                        <w:szCs w:val="18"/>
                        <w:u w:val="none"/>
                      </w:rPr>
                      <w:t>wemeatingwell@hotmail.com</w:t>
                    </w:r>
                  </w:hyperlink>
                  <w:r w:rsidRPr="6BE6DB35">
                    <w:rPr>
                      <w:rFonts w:ascii="Calibri" w:eastAsia="Calibri" w:hAnsi="Calibri" w:cs="Calibri"/>
                      <w:b/>
                      <w:bCs/>
                      <w:sz w:val="20"/>
                      <w:szCs w:val="20"/>
                    </w:rPr>
                    <w:t xml:space="preserve"> </w:t>
                  </w:r>
                  <w:r w:rsidRPr="6BE6DB35">
                    <w:rPr>
                      <w:rFonts w:ascii="Calibri" w:eastAsia="Calibri" w:hAnsi="Calibri" w:cs="Calibri"/>
                      <w:sz w:val="20"/>
                      <w:szCs w:val="20"/>
                    </w:rPr>
                    <w:t>for details</w:t>
                  </w:r>
                </w:p>
                <w:p w14:paraId="57659748" w14:textId="77777777" w:rsidR="00CD200E" w:rsidRDefault="00CD200E" w:rsidP="00FF00AA">
                  <w:pPr>
                    <w:rPr>
                      <w:rFonts w:ascii="Calibri" w:eastAsia="Calibri" w:hAnsi="Calibri" w:cs="Calibri"/>
                      <w:sz w:val="20"/>
                      <w:szCs w:val="20"/>
                    </w:rPr>
                  </w:pPr>
                </w:p>
                <w:p w14:paraId="406A2995" w14:textId="77777777" w:rsidR="00CD200E" w:rsidRDefault="00CD200E" w:rsidP="00FF00AA">
                  <w:pPr>
                    <w:rPr>
                      <w:rFonts w:ascii="Calibri" w:eastAsia="Calibri" w:hAnsi="Calibri" w:cs="Calibri"/>
                      <w:sz w:val="20"/>
                      <w:szCs w:val="20"/>
                    </w:rPr>
                  </w:pPr>
                </w:p>
                <w:p w14:paraId="0A555157" w14:textId="5F5A20DD" w:rsidR="5E91ACCE" w:rsidRPr="00FF00AA" w:rsidRDefault="00CD200E" w:rsidP="00FF00AA">
                  <w:pPr>
                    <w:rPr>
                      <w:rFonts w:ascii="Calibri" w:eastAsia="Calibri" w:hAnsi="Calibri" w:cs="Calibri"/>
                      <w:sz w:val="20"/>
                      <w:szCs w:val="20"/>
                    </w:rPr>
                  </w:pPr>
                  <w:r w:rsidRPr="001D0FED">
                    <w:rPr>
                      <w:rFonts w:ascii="Calibri" w:eastAsia="Calibri" w:hAnsi="Calibri" w:cs="Calibri"/>
                      <w:color w:val="FF0000"/>
                      <w:sz w:val="20"/>
                      <w:szCs w:val="20"/>
                    </w:rPr>
                    <w:t>SPACE RESERVED FOR MORE INFO FROM WEM DOCTORS</w:t>
                  </w:r>
                </w:p>
              </w:tc>
            </w:tr>
          </w:tbl>
          <w:p w14:paraId="25552320" w14:textId="1BAA1E12" w:rsidR="24DDB243" w:rsidRDefault="24DDB243" w:rsidP="24DDB243"/>
        </w:tc>
        <w:tc>
          <w:tcPr>
            <w:tcW w:w="8202" w:type="dxa"/>
            <w:tcBorders>
              <w:top w:val="nil"/>
              <w:left w:val="nil"/>
              <w:bottom w:val="single" w:sz="4" w:space="0" w:color="auto"/>
              <w:right w:val="nil"/>
            </w:tcBorders>
          </w:tcPr>
          <w:p w14:paraId="11E56475" w14:textId="72E382D8" w:rsidR="426B7798" w:rsidRPr="007A07D1" w:rsidRDefault="426B7798" w:rsidP="24DDB243">
            <w:pPr>
              <w:rPr>
                <w:sz w:val="10"/>
                <w:szCs w:val="10"/>
              </w:rPr>
            </w:pPr>
          </w:p>
          <w:p w14:paraId="6A8849FF" w14:textId="4C3937FF" w:rsidR="426B7798" w:rsidRPr="00E86BC4" w:rsidRDefault="426B7798" w:rsidP="4626FF9C">
            <w:pPr>
              <w:spacing w:after="160" w:line="259" w:lineRule="auto"/>
              <w:jc w:val="center"/>
              <w:rPr>
                <w:rFonts w:ascii="Calibri" w:eastAsia="Calibri" w:hAnsi="Calibri" w:cs="Calibri"/>
                <w:b/>
                <w:bCs/>
                <w:color w:val="FFFFFF" w:themeColor="background1"/>
                <w:sz w:val="36"/>
                <w:szCs w:val="36"/>
                <w:highlight w:val="black"/>
              </w:rPr>
            </w:pPr>
            <w:r>
              <w:br/>
            </w:r>
            <w:r w:rsidRPr="4626FF9C">
              <w:rPr>
                <w:rFonts w:ascii="Calibri" w:eastAsia="Calibri" w:hAnsi="Calibri" w:cs="Calibri"/>
                <w:b/>
                <w:bCs/>
                <w:color w:val="FFFFFF" w:themeColor="background1"/>
                <w:sz w:val="36"/>
                <w:szCs w:val="36"/>
                <w:highlight w:val="black"/>
              </w:rPr>
              <w:t>A M</w:t>
            </w:r>
            <w:r w:rsidR="3ED313E6" w:rsidRPr="4626FF9C">
              <w:rPr>
                <w:rFonts w:ascii="Calibri" w:eastAsia="Calibri" w:hAnsi="Calibri" w:cs="Calibri"/>
                <w:b/>
                <w:bCs/>
                <w:color w:val="FFFFFF" w:themeColor="background1"/>
                <w:sz w:val="36"/>
                <w:szCs w:val="36"/>
                <w:highlight w:val="black"/>
              </w:rPr>
              <w:t>ESSAGE FROM WEM TOWN COUNCIL</w:t>
            </w:r>
          </w:p>
          <w:p w14:paraId="62C2D1F0" w14:textId="7D0647DB" w:rsidR="757EC042" w:rsidRDefault="757EC042" w:rsidP="4626FF9C">
            <w:pPr>
              <w:spacing w:after="160" w:line="259" w:lineRule="auto"/>
              <w:jc w:val="center"/>
              <w:rPr>
                <w:rFonts w:ascii="Calibri" w:eastAsia="Calibri" w:hAnsi="Calibri" w:cs="Calibri"/>
                <w:b/>
                <w:bCs/>
                <w:color w:val="FFFFFF" w:themeColor="background1"/>
                <w:sz w:val="28"/>
                <w:szCs w:val="28"/>
                <w:highlight w:val="black"/>
              </w:rPr>
            </w:pPr>
            <w:r w:rsidRPr="4626FF9C">
              <w:rPr>
                <w:rFonts w:ascii="Calibri" w:eastAsia="Calibri" w:hAnsi="Calibri" w:cs="Calibri"/>
                <w:b/>
                <w:bCs/>
                <w:color w:val="FFFFFF" w:themeColor="background1"/>
                <w:sz w:val="28"/>
                <w:szCs w:val="28"/>
                <w:highlight w:val="black"/>
              </w:rPr>
              <w:t>Covid-19 Response</w:t>
            </w:r>
          </w:p>
          <w:p w14:paraId="5A906B81" w14:textId="44473C89" w:rsidR="0059652E" w:rsidRPr="00FF00AA" w:rsidRDefault="0059652E" w:rsidP="0059652E">
            <w:pPr>
              <w:jc w:val="center"/>
              <w:rPr>
                <w:b/>
              </w:rPr>
            </w:pPr>
            <w:r w:rsidRPr="00742286">
              <w:rPr>
                <w:b/>
                <w:sz w:val="40"/>
                <w:szCs w:val="40"/>
              </w:rPr>
              <w:t>‘Emerging from Lockdown’</w:t>
            </w:r>
            <w:r w:rsidR="00FF00AA">
              <w:rPr>
                <w:b/>
                <w:sz w:val="40"/>
                <w:szCs w:val="40"/>
              </w:rPr>
              <w:br/>
            </w:r>
          </w:p>
          <w:p w14:paraId="2F986EE1" w14:textId="77777777" w:rsidR="0059652E" w:rsidRDefault="0059652E" w:rsidP="0059652E">
            <w:pPr>
              <w:rPr>
                <w:sz w:val="20"/>
                <w:szCs w:val="20"/>
              </w:rPr>
            </w:pPr>
            <w:r w:rsidRPr="0059652E">
              <w:rPr>
                <w:sz w:val="20"/>
                <w:szCs w:val="20"/>
              </w:rPr>
              <w:t xml:space="preserve">Wem Town Council continues to actively monitor all that is happening nationally with regards </w:t>
            </w:r>
          </w:p>
          <w:p w14:paraId="71792095" w14:textId="217DDE50" w:rsidR="0059652E" w:rsidRPr="0059652E" w:rsidRDefault="0059652E" w:rsidP="0059652E">
            <w:pPr>
              <w:rPr>
                <w:sz w:val="6"/>
                <w:szCs w:val="6"/>
              </w:rPr>
            </w:pPr>
            <w:r w:rsidRPr="0059652E">
              <w:rPr>
                <w:sz w:val="20"/>
                <w:szCs w:val="20"/>
              </w:rPr>
              <w:t>to the Covid-19 Pandemic. As a result of the success of the severe restrictions to control the spread of this disease the government is now easing the ‘lockdown’ measures</w:t>
            </w:r>
            <w:r w:rsidR="001D0FED">
              <w:rPr>
                <w:sz w:val="20"/>
                <w:szCs w:val="20"/>
              </w:rPr>
              <w:t xml:space="preserve">. </w:t>
            </w:r>
            <w:r w:rsidRPr="0059652E">
              <w:rPr>
                <w:sz w:val="20"/>
                <w:szCs w:val="20"/>
              </w:rPr>
              <w:t xml:space="preserve">It has become necessary to review and update this information so that residents have accurate information to hand should they need it. </w:t>
            </w:r>
            <w:r>
              <w:rPr>
                <w:sz w:val="20"/>
                <w:szCs w:val="20"/>
              </w:rPr>
              <w:br/>
            </w:r>
          </w:p>
          <w:p w14:paraId="178FC8CF" w14:textId="77777777" w:rsidR="001D0FED" w:rsidRDefault="0059652E" w:rsidP="0059652E">
            <w:pPr>
              <w:rPr>
                <w:sz w:val="20"/>
                <w:szCs w:val="20"/>
              </w:rPr>
            </w:pPr>
            <w:r w:rsidRPr="0059652E">
              <w:rPr>
                <w:sz w:val="20"/>
                <w:szCs w:val="20"/>
              </w:rPr>
              <w:t xml:space="preserve">The town and local community </w:t>
            </w:r>
            <w:proofErr w:type="gramStart"/>
            <w:r w:rsidRPr="0059652E">
              <w:rPr>
                <w:sz w:val="20"/>
                <w:szCs w:val="20"/>
              </w:rPr>
              <w:t>has</w:t>
            </w:r>
            <w:proofErr w:type="gramEnd"/>
            <w:r w:rsidRPr="0059652E">
              <w:rPr>
                <w:sz w:val="20"/>
                <w:szCs w:val="20"/>
              </w:rPr>
              <w:t xml:space="preserve"> continued to ‘pull together’ and act responsibly during this period and the Town Council has received many </w:t>
            </w:r>
            <w:r w:rsidRPr="001D0FED">
              <w:rPr>
                <w:sz w:val="20"/>
                <w:szCs w:val="20"/>
              </w:rPr>
              <w:t xml:space="preserve">encouraging reports that have both inspired </w:t>
            </w:r>
          </w:p>
          <w:p w14:paraId="576E6CCD" w14:textId="77777777" w:rsidR="001D0FED" w:rsidRDefault="0059652E" w:rsidP="0059652E">
            <w:pPr>
              <w:rPr>
                <w:sz w:val="20"/>
                <w:szCs w:val="20"/>
              </w:rPr>
            </w:pPr>
            <w:r w:rsidRPr="001D0FED">
              <w:rPr>
                <w:sz w:val="20"/>
                <w:szCs w:val="20"/>
              </w:rPr>
              <w:t>and helped transform the difficulties being experienced locally. Examples are the many</w:t>
            </w:r>
            <w:r w:rsidRPr="0059652E">
              <w:rPr>
                <w:sz w:val="20"/>
                <w:szCs w:val="20"/>
              </w:rPr>
              <w:t xml:space="preserve"> </w:t>
            </w:r>
          </w:p>
          <w:p w14:paraId="4EE3E379" w14:textId="17C04BC9" w:rsidR="0059652E" w:rsidRDefault="0059652E" w:rsidP="0059652E">
            <w:pPr>
              <w:rPr>
                <w:sz w:val="20"/>
                <w:szCs w:val="20"/>
              </w:rPr>
            </w:pPr>
            <w:r w:rsidRPr="0059652E">
              <w:rPr>
                <w:sz w:val="20"/>
                <w:szCs w:val="20"/>
              </w:rPr>
              <w:t xml:space="preserve">volunteers of all ages who have stepped forward, the local businesses that have modified their ways of working and those who have donated food and essential items to others in need. </w:t>
            </w:r>
          </w:p>
          <w:p w14:paraId="7C50FEA9" w14:textId="77777777" w:rsidR="0059652E" w:rsidRPr="0059652E" w:rsidRDefault="0059652E" w:rsidP="0059652E">
            <w:pPr>
              <w:rPr>
                <w:sz w:val="6"/>
                <w:szCs w:val="6"/>
              </w:rPr>
            </w:pPr>
          </w:p>
          <w:p w14:paraId="15EEEFF8" w14:textId="77777777" w:rsidR="00483BFF" w:rsidRDefault="0059652E" w:rsidP="0059652E">
            <w:pPr>
              <w:rPr>
                <w:sz w:val="20"/>
                <w:szCs w:val="20"/>
              </w:rPr>
            </w:pPr>
            <w:r w:rsidRPr="0059652E">
              <w:rPr>
                <w:sz w:val="20"/>
                <w:szCs w:val="20"/>
              </w:rPr>
              <w:t xml:space="preserve">As ‘lockdown’ eases please follow Government advice on social mixing and hygiene practices </w:t>
            </w:r>
          </w:p>
          <w:p w14:paraId="748FE974" w14:textId="77777777" w:rsidR="00483BFF" w:rsidRDefault="0059652E" w:rsidP="0059652E">
            <w:pPr>
              <w:rPr>
                <w:sz w:val="20"/>
                <w:szCs w:val="20"/>
              </w:rPr>
            </w:pPr>
            <w:r w:rsidRPr="0059652E">
              <w:rPr>
                <w:sz w:val="20"/>
                <w:szCs w:val="20"/>
              </w:rPr>
              <w:t xml:space="preserve">so that any contact tracing that may be needed is eased to help prevent a resurgence of </w:t>
            </w:r>
          </w:p>
          <w:p w14:paraId="179A6FCD" w14:textId="064356DB" w:rsidR="0059652E" w:rsidRDefault="0059652E" w:rsidP="0059652E">
            <w:pPr>
              <w:rPr>
                <w:sz w:val="20"/>
                <w:szCs w:val="20"/>
              </w:rPr>
            </w:pPr>
            <w:r w:rsidRPr="0059652E">
              <w:rPr>
                <w:sz w:val="20"/>
                <w:szCs w:val="20"/>
              </w:rPr>
              <w:t xml:space="preserve">Covid-19. Do continue to look out for the needs of neighbours, young families, the elderly and those vulnerable with health difficulties; not forgetting the difficulties experienced by those </w:t>
            </w:r>
            <w:r w:rsidR="00FF00AA">
              <w:rPr>
                <w:sz w:val="20"/>
                <w:szCs w:val="20"/>
              </w:rPr>
              <w:br/>
            </w:r>
            <w:r w:rsidRPr="0059652E">
              <w:rPr>
                <w:sz w:val="20"/>
                <w:szCs w:val="20"/>
              </w:rPr>
              <w:t>‘shielding’ them. Anxiety, loneliness, poverty and work-related issues are the experience of so many. Do this in a safe way, find out their contact details to aid any reporting/follow up, make sure they have essentials and whether any extra help is needed.</w:t>
            </w:r>
          </w:p>
          <w:p w14:paraId="23838501" w14:textId="77777777" w:rsidR="0059652E" w:rsidRPr="0059652E" w:rsidRDefault="0059652E" w:rsidP="0059652E">
            <w:pPr>
              <w:rPr>
                <w:sz w:val="6"/>
                <w:szCs w:val="6"/>
              </w:rPr>
            </w:pPr>
          </w:p>
          <w:p w14:paraId="2720DD82" w14:textId="667C0F15" w:rsidR="7EF6F5AF" w:rsidRDefault="0059652E" w:rsidP="4626FF9C">
            <w:pPr>
              <w:rPr>
                <w:sz w:val="20"/>
                <w:szCs w:val="20"/>
              </w:rPr>
            </w:pPr>
            <w:r w:rsidRPr="0059652E">
              <w:rPr>
                <w:sz w:val="20"/>
                <w:szCs w:val="20"/>
              </w:rPr>
              <w:t>Thank you.</w:t>
            </w:r>
          </w:p>
          <w:p w14:paraId="405B9396" w14:textId="1439BE1B" w:rsidR="001D0FED" w:rsidRDefault="001D0FED" w:rsidP="4626FF9C">
            <w:pPr>
              <w:rPr>
                <w:sz w:val="20"/>
                <w:szCs w:val="20"/>
              </w:rPr>
            </w:pPr>
          </w:p>
          <w:p w14:paraId="063ED8C5" w14:textId="0D36C749" w:rsidR="001D0FED" w:rsidRPr="001D0FED" w:rsidRDefault="001D0FED" w:rsidP="4626FF9C">
            <w:pPr>
              <w:rPr>
                <w:color w:val="FF0000"/>
                <w:sz w:val="20"/>
                <w:szCs w:val="20"/>
              </w:rPr>
            </w:pPr>
            <w:r w:rsidRPr="001D0FED">
              <w:rPr>
                <w:color w:val="FF0000"/>
                <w:sz w:val="20"/>
                <w:szCs w:val="20"/>
              </w:rPr>
              <w:t>SPACE RESERVED FOR COMMUNITY MEALS INFORMATION</w:t>
            </w:r>
          </w:p>
          <w:p w14:paraId="32BEE3C4" w14:textId="603492BE" w:rsidR="001D0FED" w:rsidRDefault="001D0FED" w:rsidP="4626FF9C">
            <w:pPr>
              <w:rPr>
                <w:sz w:val="20"/>
                <w:szCs w:val="20"/>
              </w:rPr>
            </w:pPr>
          </w:p>
          <w:p w14:paraId="5BEE7A3C" w14:textId="66D42942" w:rsidR="001D0FED" w:rsidRDefault="001D0FED" w:rsidP="4626FF9C">
            <w:pPr>
              <w:rPr>
                <w:sz w:val="20"/>
                <w:szCs w:val="20"/>
              </w:rPr>
            </w:pPr>
          </w:p>
          <w:p w14:paraId="743FC488" w14:textId="32FE3681" w:rsidR="001D0FED" w:rsidRDefault="001D0FED" w:rsidP="4626FF9C">
            <w:pPr>
              <w:rPr>
                <w:sz w:val="20"/>
                <w:szCs w:val="20"/>
              </w:rPr>
            </w:pPr>
          </w:p>
          <w:p w14:paraId="5D7DBE2A" w14:textId="77777777" w:rsidR="00BE7F0D" w:rsidRPr="0059652E" w:rsidRDefault="00BE7F0D" w:rsidP="4626FF9C">
            <w:pPr>
              <w:rPr>
                <w:sz w:val="20"/>
                <w:szCs w:val="20"/>
              </w:rPr>
            </w:pPr>
          </w:p>
          <w:p w14:paraId="74CD2CF1" w14:textId="14DFB794" w:rsidR="2727B977" w:rsidRDefault="2727B977" w:rsidP="4626FF9C">
            <w:pPr>
              <w:jc w:val="center"/>
            </w:pPr>
            <w:r w:rsidRPr="00FF00AA">
              <w:rPr>
                <w:sz w:val="6"/>
                <w:szCs w:val="6"/>
              </w:rPr>
              <w:br/>
            </w:r>
            <w:r w:rsidRPr="4626FF9C">
              <w:rPr>
                <w:rFonts w:ascii="Calibri" w:eastAsia="Calibri" w:hAnsi="Calibri" w:cs="Calibri"/>
                <w:b/>
                <w:bCs/>
                <w:color w:val="201F1E"/>
                <w:sz w:val="24"/>
                <w:szCs w:val="24"/>
              </w:rPr>
              <w:t>Help with Food and Essential Items</w:t>
            </w:r>
          </w:p>
          <w:p w14:paraId="6F6C743A" w14:textId="6067BA1E" w:rsidR="2727B977" w:rsidRDefault="2727B977" w:rsidP="5B9E34DB">
            <w:pPr>
              <w:rPr>
                <w:rFonts w:ascii="Calibri" w:eastAsia="Calibri" w:hAnsi="Calibri" w:cs="Calibri"/>
                <w:color w:val="201F1E"/>
                <w:sz w:val="20"/>
                <w:szCs w:val="20"/>
              </w:rPr>
            </w:pPr>
            <w:r w:rsidRPr="76E16FBF">
              <w:rPr>
                <w:rFonts w:ascii="Calibri" w:eastAsia="Calibri" w:hAnsi="Calibri" w:cs="Calibri"/>
                <w:color w:val="201F1E"/>
                <w:sz w:val="20"/>
                <w:szCs w:val="20"/>
              </w:rPr>
              <w:t xml:space="preserve">If you are struggling financially and are in need of an emergency food parcel, it is important </w:t>
            </w:r>
            <w:r w:rsidR="00483BFF">
              <w:rPr>
                <w:rFonts w:ascii="Calibri" w:eastAsia="Calibri" w:hAnsi="Calibri" w:cs="Calibri"/>
                <w:color w:val="201F1E"/>
                <w:sz w:val="20"/>
                <w:szCs w:val="20"/>
              </w:rPr>
              <w:br/>
            </w:r>
            <w:r w:rsidRPr="76E16FBF">
              <w:rPr>
                <w:rFonts w:ascii="Calibri" w:eastAsia="Calibri" w:hAnsi="Calibri" w:cs="Calibri"/>
                <w:color w:val="201F1E"/>
                <w:sz w:val="20"/>
                <w:szCs w:val="20"/>
              </w:rPr>
              <w:t xml:space="preserve">that you contact Wem Town Council on </w:t>
            </w:r>
            <w:r w:rsidRPr="76E16FBF">
              <w:rPr>
                <w:rFonts w:ascii="Calibri" w:eastAsia="Calibri" w:hAnsi="Calibri" w:cs="Calibri"/>
                <w:b/>
                <w:bCs/>
                <w:color w:val="000000" w:themeColor="text1"/>
                <w:sz w:val="20"/>
                <w:szCs w:val="20"/>
              </w:rPr>
              <w:t xml:space="preserve">01939 </w:t>
            </w:r>
            <w:r w:rsidRPr="76E16FBF">
              <w:rPr>
                <w:rFonts w:ascii="Calibri" w:eastAsia="Calibri" w:hAnsi="Calibri" w:cs="Calibri"/>
                <w:b/>
                <w:bCs/>
                <w:color w:val="201F1E"/>
                <w:sz w:val="20"/>
                <w:szCs w:val="20"/>
              </w:rPr>
              <w:t>232</w:t>
            </w:r>
            <w:r w:rsidR="007E6FC9">
              <w:rPr>
                <w:rFonts w:ascii="Calibri" w:eastAsia="Calibri" w:hAnsi="Calibri" w:cs="Calibri"/>
                <w:b/>
                <w:bCs/>
                <w:color w:val="201F1E"/>
                <w:sz w:val="20"/>
                <w:szCs w:val="20"/>
              </w:rPr>
              <w:t xml:space="preserve"> </w:t>
            </w:r>
            <w:r w:rsidRPr="76E16FBF">
              <w:rPr>
                <w:rFonts w:ascii="Calibri" w:eastAsia="Calibri" w:hAnsi="Calibri" w:cs="Calibri"/>
                <w:b/>
                <w:bCs/>
                <w:color w:val="201F1E"/>
                <w:sz w:val="20"/>
                <w:szCs w:val="20"/>
              </w:rPr>
              <w:t>733</w:t>
            </w:r>
            <w:r w:rsidRPr="76E16FBF">
              <w:rPr>
                <w:rFonts w:ascii="Calibri" w:eastAsia="Calibri" w:hAnsi="Calibri" w:cs="Calibri"/>
                <w:color w:val="201F1E"/>
                <w:sz w:val="20"/>
                <w:szCs w:val="20"/>
              </w:rPr>
              <w:t xml:space="preserve"> where you will be advised of what local support in the form of food parcels is available to you.</w:t>
            </w:r>
          </w:p>
          <w:p w14:paraId="690904DE" w14:textId="1FC12F37" w:rsidR="1EA8EF07" w:rsidRPr="0059652E" w:rsidRDefault="1EA8EF07" w:rsidP="0059652E">
            <w:pPr>
              <w:jc w:val="center"/>
              <w:rPr>
                <w:rFonts w:ascii="Calibri" w:eastAsia="Calibri" w:hAnsi="Calibri" w:cs="Calibri"/>
                <w:sz w:val="8"/>
                <w:szCs w:val="8"/>
              </w:rPr>
            </w:pPr>
          </w:p>
          <w:p w14:paraId="150F703E" w14:textId="77777777" w:rsidR="00F83645" w:rsidRPr="00FF00AA" w:rsidRDefault="00F83645" w:rsidP="6BE6DB35">
            <w:pPr>
              <w:rPr>
                <w:rFonts w:ascii="Calibri" w:eastAsia="Calibri" w:hAnsi="Calibri" w:cs="Calibri"/>
                <w:sz w:val="4"/>
                <w:szCs w:val="4"/>
              </w:rPr>
            </w:pPr>
          </w:p>
          <w:p w14:paraId="574CA97F" w14:textId="25793A9A" w:rsidR="1EA8EF07" w:rsidRPr="0037077E" w:rsidRDefault="1EA8EF07" w:rsidP="00F83645">
            <w:pPr>
              <w:jc w:val="center"/>
              <w:rPr>
                <w:rFonts w:ascii="Calibri" w:eastAsia="Calibri" w:hAnsi="Calibri" w:cs="Calibri"/>
                <w:sz w:val="8"/>
                <w:szCs w:val="8"/>
              </w:rPr>
            </w:pPr>
          </w:p>
          <w:p w14:paraId="4231A815" w14:textId="0FCEAD04" w:rsidR="007A07D1" w:rsidRDefault="4582475D" w:rsidP="00F83645">
            <w:r w:rsidRPr="7AB68D12">
              <w:rPr>
                <w:rFonts w:ascii="Calibri" w:eastAsia="Calibri" w:hAnsi="Calibri" w:cs="Calibri"/>
                <w:sz w:val="20"/>
                <w:szCs w:val="20"/>
              </w:rPr>
              <w:t xml:space="preserve"> </w:t>
            </w:r>
            <w:r>
              <w:t xml:space="preserve">           </w:t>
            </w:r>
            <w:r w:rsidR="0037077E">
              <w:rPr>
                <w:noProof/>
              </w:rPr>
              <w:drawing>
                <wp:inline distT="0" distB="0" distL="0" distR="0" wp14:anchorId="76BA9566" wp14:editId="3F5D6D49">
                  <wp:extent cx="4295775" cy="819150"/>
                  <wp:effectExtent l="0" t="0" r="9525" b="0"/>
                  <wp:docPr id="2" name="Picture 2" descr="Coronavirus (Covid-19) - NHS Basildon and Brentwood C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onavirus (Covid-19) - NHS Basildon and Brentwood CC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5775" cy="819150"/>
                          </a:xfrm>
                          <a:prstGeom prst="rect">
                            <a:avLst/>
                          </a:prstGeom>
                          <a:noFill/>
                          <a:ln>
                            <a:noFill/>
                          </a:ln>
                        </pic:spPr>
                      </pic:pic>
                    </a:graphicData>
                  </a:graphic>
                </wp:inline>
              </w:drawing>
            </w:r>
          </w:p>
          <w:p w14:paraId="107C4717" w14:textId="73671860" w:rsidR="0059652E" w:rsidRDefault="0059652E" w:rsidP="00F83645"/>
        </w:tc>
      </w:tr>
    </w:tbl>
    <w:p w14:paraId="581CF485" w14:textId="3325F660" w:rsidR="00764D31" w:rsidRDefault="268E74BA" w:rsidP="00764D31">
      <w:pPr>
        <w:jc w:val="center"/>
        <w:rPr>
          <w:b/>
          <w:bCs/>
          <w:sz w:val="24"/>
          <w:szCs w:val="24"/>
        </w:rPr>
      </w:pPr>
      <w:r w:rsidRPr="00F47F2D">
        <w:rPr>
          <w:sz w:val="2"/>
          <w:szCs w:val="2"/>
        </w:rPr>
        <w:lastRenderedPageBreak/>
        <w:t xml:space="preserve">  </w:t>
      </w:r>
      <w:r w:rsidR="1797EBA3" w:rsidRPr="00F47F2D">
        <w:rPr>
          <w:sz w:val="2"/>
          <w:szCs w:val="2"/>
        </w:rPr>
        <w:t xml:space="preserve">  </w:t>
      </w:r>
      <w:r w:rsidRPr="00F47F2D">
        <w:rPr>
          <w:sz w:val="2"/>
          <w:szCs w:val="2"/>
        </w:rPr>
        <w:t xml:space="preserve"> </w:t>
      </w:r>
      <w:r w:rsidRPr="00F47F2D">
        <w:rPr>
          <w:sz w:val="2"/>
          <w:szCs w:val="2"/>
        </w:rPr>
        <w:br/>
      </w:r>
      <w:r w:rsidR="00764D31">
        <w:rPr>
          <w:b/>
          <w:bCs/>
          <w:sz w:val="32"/>
          <w:szCs w:val="32"/>
        </w:rPr>
        <w:t xml:space="preserve">CORONAVIRUS – WE’RE </w:t>
      </w:r>
      <w:r w:rsidR="35DFA553" w:rsidRPr="6DF4D01E">
        <w:rPr>
          <w:b/>
          <w:bCs/>
          <w:sz w:val="32"/>
          <w:szCs w:val="32"/>
        </w:rPr>
        <w:t>HERE TO HELP</w:t>
      </w:r>
      <w:r>
        <w:br/>
      </w:r>
      <w:r w:rsidR="00764D31">
        <w:rPr>
          <w:b/>
          <w:bCs/>
          <w:sz w:val="24"/>
          <w:szCs w:val="24"/>
        </w:rPr>
        <w:t xml:space="preserve">Useful contacts: We want to ensure you get the right </w:t>
      </w:r>
      <w:r w:rsidR="00455832">
        <w:rPr>
          <w:b/>
          <w:bCs/>
          <w:sz w:val="24"/>
          <w:szCs w:val="24"/>
        </w:rPr>
        <w:t xml:space="preserve">advice, assistance and </w:t>
      </w:r>
      <w:r w:rsidR="00764D31">
        <w:rPr>
          <w:b/>
          <w:bCs/>
          <w:sz w:val="24"/>
          <w:szCs w:val="24"/>
        </w:rPr>
        <w:t xml:space="preserve">support </w:t>
      </w:r>
      <w:r w:rsidR="00455832">
        <w:rPr>
          <w:b/>
          <w:bCs/>
          <w:sz w:val="24"/>
          <w:szCs w:val="24"/>
        </w:rPr>
        <w:t xml:space="preserve">you </w:t>
      </w:r>
      <w:r w:rsidR="00742286">
        <w:rPr>
          <w:b/>
          <w:bCs/>
          <w:sz w:val="24"/>
          <w:szCs w:val="24"/>
        </w:rPr>
        <w:t xml:space="preserve">may </w:t>
      </w:r>
      <w:r w:rsidR="00455832">
        <w:rPr>
          <w:b/>
          <w:bCs/>
          <w:sz w:val="24"/>
          <w:szCs w:val="24"/>
        </w:rPr>
        <w:t>need now</w:t>
      </w:r>
    </w:p>
    <w:p w14:paraId="7F10916E" w14:textId="77777777" w:rsidR="00764D31" w:rsidRPr="005664EC" w:rsidRDefault="00764D31" w:rsidP="00764D31">
      <w:pPr>
        <w:jc w:val="center"/>
        <w:rPr>
          <w:b/>
          <w:bCs/>
          <w:sz w:val="2"/>
          <w:szCs w:val="2"/>
        </w:rPr>
      </w:pPr>
    </w:p>
    <w:tbl>
      <w:tblPr>
        <w:tblStyle w:val="TableGrid"/>
        <w:tblW w:w="16302" w:type="dxa"/>
        <w:tblInd w:w="-5" w:type="dxa"/>
        <w:tblLayout w:type="fixed"/>
        <w:tblLook w:val="06A0" w:firstRow="1" w:lastRow="0" w:firstColumn="1" w:lastColumn="0" w:noHBand="1" w:noVBand="1"/>
      </w:tblPr>
      <w:tblGrid>
        <w:gridCol w:w="4075"/>
        <w:gridCol w:w="4076"/>
        <w:gridCol w:w="4075"/>
        <w:gridCol w:w="4076"/>
      </w:tblGrid>
      <w:tr w:rsidR="00C31AEF" w14:paraId="15CC34AC" w14:textId="2364FAE7" w:rsidTr="00B351F1">
        <w:trPr>
          <w:trHeight w:val="2868"/>
        </w:trPr>
        <w:tc>
          <w:tcPr>
            <w:tcW w:w="4075" w:type="dxa"/>
          </w:tcPr>
          <w:p w14:paraId="4EEC72AB" w14:textId="1FBF5803" w:rsidR="00C31AEF" w:rsidRPr="00974A5F" w:rsidRDefault="00C31AEF" w:rsidP="00AA15BB">
            <w:pPr>
              <w:shd w:val="clear" w:color="auto" w:fill="FFFFFF" w:themeFill="background1"/>
              <w:jc w:val="center"/>
              <w:rPr>
                <w:b/>
                <w:bCs/>
                <w:sz w:val="20"/>
                <w:szCs w:val="20"/>
              </w:rPr>
            </w:pPr>
            <w:r w:rsidRPr="00800009">
              <w:rPr>
                <w:b/>
                <w:bCs/>
                <w:sz w:val="12"/>
                <w:szCs w:val="12"/>
              </w:rPr>
              <w:t xml:space="preserve">     </w:t>
            </w:r>
            <w:r w:rsidRPr="00800009">
              <w:rPr>
                <w:sz w:val="10"/>
                <w:szCs w:val="10"/>
              </w:rPr>
              <w:br/>
            </w:r>
            <w:r w:rsidR="007E2FFB">
              <w:rPr>
                <w:b/>
                <w:bCs/>
                <w:sz w:val="20"/>
                <w:szCs w:val="20"/>
                <w:shd w:val="clear" w:color="auto" w:fill="D0CECE" w:themeFill="background2" w:themeFillShade="E6"/>
              </w:rPr>
              <w:t xml:space="preserve">Shropshire Council </w:t>
            </w:r>
            <w:r w:rsidRPr="00AA15BB">
              <w:rPr>
                <w:b/>
                <w:bCs/>
                <w:sz w:val="20"/>
                <w:szCs w:val="20"/>
                <w:shd w:val="clear" w:color="auto" w:fill="D0CECE" w:themeFill="background2" w:themeFillShade="E6"/>
              </w:rPr>
              <w:t xml:space="preserve">Coronavirus Helpline </w:t>
            </w:r>
          </w:p>
          <w:p w14:paraId="42841677" w14:textId="77777777" w:rsidR="00C31AEF" w:rsidRPr="007E2FFB" w:rsidRDefault="00C31AEF" w:rsidP="00764D31">
            <w:pPr>
              <w:jc w:val="center"/>
              <w:rPr>
                <w:b/>
                <w:bCs/>
                <w:sz w:val="8"/>
                <w:szCs w:val="8"/>
              </w:rPr>
            </w:pPr>
          </w:p>
          <w:p w14:paraId="4A1375E4" w14:textId="36E322D0" w:rsidR="00C31AEF" w:rsidRDefault="007E2FFB" w:rsidP="00764D31">
            <w:pPr>
              <w:jc w:val="center"/>
              <w:rPr>
                <w:b/>
                <w:bCs/>
                <w:sz w:val="20"/>
                <w:szCs w:val="20"/>
              </w:rPr>
            </w:pPr>
            <w:r>
              <w:rPr>
                <w:b/>
                <w:bCs/>
                <w:sz w:val="20"/>
                <w:szCs w:val="20"/>
              </w:rPr>
              <w:t xml:space="preserve">Helpline number </w:t>
            </w:r>
            <w:r w:rsidR="00C31AEF" w:rsidRPr="00974A5F">
              <w:rPr>
                <w:b/>
                <w:bCs/>
                <w:sz w:val="20"/>
                <w:szCs w:val="20"/>
              </w:rPr>
              <w:t>0345 678 9028</w:t>
            </w:r>
          </w:p>
          <w:p w14:paraId="42BB50CA" w14:textId="77777777" w:rsidR="007E2FFB" w:rsidRPr="007E2FFB" w:rsidRDefault="007E2FFB" w:rsidP="00764D31">
            <w:pPr>
              <w:jc w:val="center"/>
              <w:rPr>
                <w:b/>
                <w:bCs/>
                <w:sz w:val="6"/>
                <w:szCs w:val="6"/>
              </w:rPr>
            </w:pPr>
          </w:p>
          <w:p w14:paraId="0C82B055" w14:textId="2ED4DB05" w:rsidR="00C31AEF" w:rsidRPr="00974A5F" w:rsidRDefault="007E2FFB" w:rsidP="005664EC">
            <w:pPr>
              <w:jc w:val="center"/>
              <w:rPr>
                <w:sz w:val="20"/>
                <w:szCs w:val="20"/>
              </w:rPr>
            </w:pPr>
            <w:r>
              <w:rPr>
                <w:sz w:val="20"/>
                <w:szCs w:val="20"/>
              </w:rPr>
              <w:t xml:space="preserve">Available </w:t>
            </w:r>
            <w:r w:rsidR="00C31AEF" w:rsidRPr="00974A5F">
              <w:rPr>
                <w:sz w:val="20"/>
                <w:szCs w:val="20"/>
              </w:rPr>
              <w:t xml:space="preserve">8am to 6pm weekdays     </w:t>
            </w:r>
            <w:r w:rsidR="00C31AEF">
              <w:rPr>
                <w:sz w:val="20"/>
                <w:szCs w:val="20"/>
              </w:rPr>
              <w:br/>
            </w:r>
            <w:r w:rsidR="00C31AEF" w:rsidRPr="00974A5F">
              <w:rPr>
                <w:sz w:val="20"/>
                <w:szCs w:val="20"/>
              </w:rPr>
              <w:t>9am to 1pm Saturdays</w:t>
            </w:r>
          </w:p>
          <w:p w14:paraId="2F27A630" w14:textId="1F1F48A5" w:rsidR="00C31AEF" w:rsidRPr="007E2FFB" w:rsidRDefault="00C31AEF" w:rsidP="00764D31">
            <w:pPr>
              <w:jc w:val="center"/>
              <w:rPr>
                <w:b/>
                <w:bCs/>
                <w:sz w:val="10"/>
                <w:szCs w:val="10"/>
              </w:rPr>
            </w:pPr>
          </w:p>
          <w:p w14:paraId="63FEEC60" w14:textId="711D2630" w:rsidR="00C31AEF" w:rsidRDefault="00C31AEF" w:rsidP="0037419B">
            <w:pPr>
              <w:jc w:val="center"/>
              <w:rPr>
                <w:rStyle w:val="Hyperlink"/>
                <w:b/>
                <w:bCs/>
                <w:color w:val="auto"/>
                <w:sz w:val="20"/>
                <w:szCs w:val="20"/>
                <w:u w:val="none"/>
              </w:rPr>
            </w:pPr>
            <w:r w:rsidRPr="00974A5F">
              <w:rPr>
                <w:b/>
                <w:bCs/>
                <w:sz w:val="20"/>
                <w:szCs w:val="20"/>
              </w:rPr>
              <w:t xml:space="preserve">Email - </w:t>
            </w:r>
            <w:hyperlink r:id="rId13" w:history="1">
              <w:r w:rsidR="00635BD1" w:rsidRPr="00635BD1">
                <w:rPr>
                  <w:rStyle w:val="Hyperlink"/>
                  <w:b/>
                  <w:bCs/>
                  <w:color w:val="auto"/>
                  <w:sz w:val="20"/>
                  <w:szCs w:val="20"/>
                  <w:u w:val="none"/>
                </w:rPr>
                <w:t>customerfirst@shropshire.gov.uk</w:t>
              </w:r>
            </w:hyperlink>
          </w:p>
          <w:p w14:paraId="064EF6BA" w14:textId="1E5BF7A4" w:rsidR="007E2FFB" w:rsidRPr="007E2FFB" w:rsidRDefault="007E2FFB" w:rsidP="0037419B">
            <w:pPr>
              <w:jc w:val="center"/>
              <w:rPr>
                <w:rStyle w:val="Hyperlink"/>
                <w:sz w:val="8"/>
                <w:szCs w:val="8"/>
              </w:rPr>
            </w:pPr>
          </w:p>
          <w:p w14:paraId="092311AD" w14:textId="77777777" w:rsidR="007E2FFB" w:rsidRDefault="007E2FFB" w:rsidP="007E2FFB">
            <w:pPr>
              <w:jc w:val="center"/>
              <w:rPr>
                <w:b/>
                <w:bCs/>
                <w:sz w:val="20"/>
                <w:szCs w:val="20"/>
              </w:rPr>
            </w:pPr>
            <w:r>
              <w:rPr>
                <w:b/>
                <w:bCs/>
                <w:sz w:val="20"/>
                <w:szCs w:val="20"/>
              </w:rPr>
              <w:t xml:space="preserve">For advice and information about all Shropshire Council service areas, please visit </w:t>
            </w:r>
            <w:hyperlink r:id="rId14" w:history="1">
              <w:r w:rsidRPr="00FF00AA">
                <w:rPr>
                  <w:rStyle w:val="Hyperlink"/>
                  <w:b/>
                  <w:bCs/>
                  <w:color w:val="auto"/>
                  <w:sz w:val="20"/>
                  <w:szCs w:val="20"/>
                  <w:u w:val="none"/>
                </w:rPr>
                <w:t>www.shropshire.gov.uk/coronavirus</w:t>
              </w:r>
            </w:hyperlink>
          </w:p>
          <w:p w14:paraId="49381FA6" w14:textId="77777777" w:rsidR="007E2FFB" w:rsidRPr="00635BD1" w:rsidRDefault="007E2FFB" w:rsidP="0037419B">
            <w:pPr>
              <w:jc w:val="center"/>
              <w:rPr>
                <w:b/>
                <w:bCs/>
                <w:sz w:val="20"/>
                <w:szCs w:val="20"/>
              </w:rPr>
            </w:pPr>
          </w:p>
          <w:p w14:paraId="10FBC7C6" w14:textId="15F0CA14" w:rsidR="00635BD1" w:rsidRPr="00635BD1" w:rsidRDefault="00635BD1" w:rsidP="00635BD1">
            <w:pPr>
              <w:rPr>
                <w:b/>
                <w:bCs/>
                <w:sz w:val="20"/>
                <w:szCs w:val="20"/>
              </w:rPr>
            </w:pPr>
          </w:p>
          <w:p w14:paraId="5482355E" w14:textId="3897D40C" w:rsidR="00C31AEF" w:rsidRPr="00635BD1" w:rsidRDefault="00C31AEF" w:rsidP="007E2FFB">
            <w:pPr>
              <w:jc w:val="center"/>
              <w:rPr>
                <w:b/>
                <w:bCs/>
                <w:sz w:val="12"/>
                <w:szCs w:val="12"/>
              </w:rPr>
            </w:pPr>
          </w:p>
        </w:tc>
        <w:tc>
          <w:tcPr>
            <w:tcW w:w="4076" w:type="dxa"/>
          </w:tcPr>
          <w:p w14:paraId="7B360D33" w14:textId="77777777" w:rsidR="00C31AEF" w:rsidRPr="0037419B" w:rsidRDefault="00C31AEF" w:rsidP="00764D31">
            <w:pPr>
              <w:jc w:val="center"/>
              <w:rPr>
                <w:b/>
                <w:bCs/>
                <w:sz w:val="16"/>
                <w:szCs w:val="16"/>
              </w:rPr>
            </w:pPr>
          </w:p>
          <w:p w14:paraId="3EAA6C5C" w14:textId="77777777" w:rsidR="00C31AEF" w:rsidRPr="00974A5F" w:rsidRDefault="00C31AEF" w:rsidP="002768F3">
            <w:pPr>
              <w:shd w:val="clear" w:color="auto" w:fill="D0CECE" w:themeFill="background2" w:themeFillShade="E6"/>
              <w:jc w:val="center"/>
              <w:rPr>
                <w:b/>
                <w:bCs/>
                <w:sz w:val="20"/>
                <w:szCs w:val="20"/>
              </w:rPr>
            </w:pPr>
            <w:r w:rsidRPr="00974A5F">
              <w:rPr>
                <w:b/>
                <w:bCs/>
                <w:sz w:val="20"/>
                <w:szCs w:val="20"/>
              </w:rPr>
              <w:t>Child Welfare and Safety</w:t>
            </w:r>
          </w:p>
          <w:p w14:paraId="7FA0D49B" w14:textId="77777777" w:rsidR="00C31AEF" w:rsidRPr="00974A5F" w:rsidRDefault="00C31AEF" w:rsidP="00764D31">
            <w:pPr>
              <w:jc w:val="center"/>
              <w:rPr>
                <w:b/>
                <w:bCs/>
                <w:sz w:val="4"/>
                <w:szCs w:val="4"/>
              </w:rPr>
            </w:pPr>
          </w:p>
          <w:p w14:paraId="4E188C08" w14:textId="77777777" w:rsidR="00C31AEF" w:rsidRPr="00974A5F" w:rsidRDefault="00C31AEF" w:rsidP="00764D31">
            <w:pPr>
              <w:jc w:val="center"/>
              <w:rPr>
                <w:sz w:val="20"/>
                <w:szCs w:val="20"/>
              </w:rPr>
            </w:pPr>
            <w:r w:rsidRPr="00974A5F">
              <w:rPr>
                <w:sz w:val="20"/>
                <w:szCs w:val="20"/>
              </w:rPr>
              <w:t>For concerns about a child’s safety or welfare, or for family support</w:t>
            </w:r>
          </w:p>
          <w:p w14:paraId="6C7978DB" w14:textId="77777777" w:rsidR="00C31AEF" w:rsidRPr="00974A5F" w:rsidRDefault="00C31AEF" w:rsidP="00764D31">
            <w:pPr>
              <w:jc w:val="center"/>
              <w:rPr>
                <w:b/>
                <w:bCs/>
                <w:sz w:val="2"/>
                <w:szCs w:val="2"/>
              </w:rPr>
            </w:pPr>
          </w:p>
          <w:p w14:paraId="7E667533" w14:textId="3663F0BB" w:rsidR="00C31AEF" w:rsidRDefault="00C31AEF" w:rsidP="00764D31">
            <w:pPr>
              <w:jc w:val="center"/>
              <w:rPr>
                <w:b/>
                <w:bCs/>
                <w:sz w:val="20"/>
                <w:szCs w:val="20"/>
              </w:rPr>
            </w:pPr>
            <w:r w:rsidRPr="00974A5F">
              <w:rPr>
                <w:b/>
                <w:bCs/>
                <w:sz w:val="20"/>
                <w:szCs w:val="20"/>
              </w:rPr>
              <w:t>0345 678 9021</w:t>
            </w:r>
          </w:p>
          <w:p w14:paraId="3316FCF7" w14:textId="77777777" w:rsidR="00455832" w:rsidRPr="00974A5F" w:rsidRDefault="00455832" w:rsidP="00764D31">
            <w:pPr>
              <w:jc w:val="center"/>
              <w:rPr>
                <w:b/>
                <w:bCs/>
                <w:sz w:val="20"/>
                <w:szCs w:val="20"/>
              </w:rPr>
            </w:pPr>
          </w:p>
          <w:p w14:paraId="2D3B467B" w14:textId="77777777" w:rsidR="00C31AEF" w:rsidRPr="00974A5F" w:rsidRDefault="00C31AEF" w:rsidP="00764D31">
            <w:pPr>
              <w:jc w:val="center"/>
              <w:rPr>
                <w:b/>
                <w:bCs/>
                <w:sz w:val="12"/>
                <w:szCs w:val="12"/>
              </w:rPr>
            </w:pPr>
          </w:p>
          <w:p w14:paraId="560BAEF4" w14:textId="77777777" w:rsidR="00C31AEF" w:rsidRPr="00974A5F" w:rsidRDefault="00C31AEF" w:rsidP="00974A5F">
            <w:pPr>
              <w:shd w:val="clear" w:color="auto" w:fill="E7E6E6" w:themeFill="background2"/>
              <w:jc w:val="center"/>
              <w:rPr>
                <w:b/>
                <w:bCs/>
                <w:sz w:val="20"/>
                <w:szCs w:val="20"/>
              </w:rPr>
            </w:pPr>
            <w:r w:rsidRPr="00974A5F">
              <w:rPr>
                <w:b/>
                <w:bCs/>
                <w:sz w:val="20"/>
                <w:szCs w:val="20"/>
              </w:rPr>
              <w:t>Adult Welfare and Safety</w:t>
            </w:r>
          </w:p>
          <w:p w14:paraId="1943B16B" w14:textId="77777777" w:rsidR="00C31AEF" w:rsidRPr="00974A5F" w:rsidRDefault="00C31AEF" w:rsidP="00974A5F">
            <w:pPr>
              <w:jc w:val="center"/>
              <w:rPr>
                <w:b/>
                <w:bCs/>
                <w:sz w:val="4"/>
                <w:szCs w:val="4"/>
              </w:rPr>
            </w:pPr>
          </w:p>
          <w:p w14:paraId="54FA0320" w14:textId="77777777" w:rsidR="00C31AEF" w:rsidRPr="00974A5F" w:rsidRDefault="00C31AEF" w:rsidP="00974A5F">
            <w:pPr>
              <w:jc w:val="center"/>
              <w:rPr>
                <w:sz w:val="20"/>
                <w:szCs w:val="20"/>
              </w:rPr>
            </w:pPr>
            <w:r w:rsidRPr="00974A5F">
              <w:rPr>
                <w:sz w:val="20"/>
                <w:szCs w:val="20"/>
              </w:rPr>
              <w:t>For concerns about a vulnerable adult’s safety or welfare, or advice about adult social care</w:t>
            </w:r>
          </w:p>
          <w:p w14:paraId="1656D7BE" w14:textId="77777777" w:rsidR="00C31AEF" w:rsidRPr="00974A5F" w:rsidRDefault="00C31AEF" w:rsidP="00974A5F">
            <w:pPr>
              <w:jc w:val="center"/>
              <w:rPr>
                <w:sz w:val="8"/>
                <w:szCs w:val="8"/>
              </w:rPr>
            </w:pPr>
          </w:p>
          <w:p w14:paraId="2AAC6728" w14:textId="125B5E78" w:rsidR="00C31AEF" w:rsidRPr="00974A5F" w:rsidRDefault="00C31AEF" w:rsidP="00974A5F">
            <w:pPr>
              <w:jc w:val="center"/>
              <w:rPr>
                <w:b/>
                <w:bCs/>
                <w:sz w:val="14"/>
                <w:szCs w:val="14"/>
              </w:rPr>
            </w:pPr>
            <w:r w:rsidRPr="00974A5F">
              <w:rPr>
                <w:b/>
                <w:bCs/>
                <w:sz w:val="20"/>
                <w:szCs w:val="20"/>
              </w:rPr>
              <w:t>0345 678 9044</w:t>
            </w:r>
            <w:r>
              <w:rPr>
                <w:b/>
                <w:bCs/>
                <w:sz w:val="20"/>
                <w:szCs w:val="20"/>
              </w:rPr>
              <w:br/>
            </w:r>
          </w:p>
        </w:tc>
        <w:tc>
          <w:tcPr>
            <w:tcW w:w="4075" w:type="dxa"/>
          </w:tcPr>
          <w:p w14:paraId="7BA1AE2D" w14:textId="77777777" w:rsidR="00C31AEF" w:rsidRPr="00F47F2D" w:rsidRDefault="00C31AEF" w:rsidP="00764D31">
            <w:pPr>
              <w:jc w:val="center"/>
              <w:rPr>
                <w:sz w:val="8"/>
                <w:szCs w:val="8"/>
              </w:rPr>
            </w:pPr>
          </w:p>
          <w:p w14:paraId="60CFA16B" w14:textId="77777777" w:rsidR="00A83523" w:rsidRPr="00F47F2D" w:rsidRDefault="00A83523" w:rsidP="00156CC6">
            <w:pPr>
              <w:shd w:val="clear" w:color="auto" w:fill="D0CECE" w:themeFill="background2" w:themeFillShade="E6"/>
              <w:jc w:val="center"/>
              <w:rPr>
                <w:b/>
                <w:bCs/>
                <w:sz w:val="20"/>
                <w:szCs w:val="20"/>
              </w:rPr>
            </w:pPr>
            <w:r w:rsidRPr="00F47F2D">
              <w:rPr>
                <w:b/>
                <w:bCs/>
                <w:sz w:val="20"/>
                <w:szCs w:val="20"/>
              </w:rPr>
              <w:t>Schools and Education</w:t>
            </w:r>
          </w:p>
          <w:p w14:paraId="18707691" w14:textId="77777777" w:rsidR="00A83523" w:rsidRPr="00F47F2D" w:rsidRDefault="00A83523" w:rsidP="003D6ADF">
            <w:pPr>
              <w:shd w:val="clear" w:color="auto" w:fill="FFFFFF" w:themeFill="background1"/>
              <w:jc w:val="center"/>
              <w:rPr>
                <w:sz w:val="20"/>
                <w:szCs w:val="20"/>
              </w:rPr>
            </w:pPr>
            <w:r w:rsidRPr="00F47F2D">
              <w:rPr>
                <w:sz w:val="20"/>
                <w:szCs w:val="20"/>
              </w:rPr>
              <w:t>(including Free School Meals)</w:t>
            </w:r>
          </w:p>
          <w:p w14:paraId="2D815359" w14:textId="77777777" w:rsidR="00A83523" w:rsidRPr="00F47F2D" w:rsidRDefault="00A83523" w:rsidP="00A83523">
            <w:pPr>
              <w:jc w:val="center"/>
              <w:rPr>
                <w:sz w:val="6"/>
                <w:szCs w:val="6"/>
              </w:rPr>
            </w:pPr>
          </w:p>
          <w:p w14:paraId="5567396C" w14:textId="77777777" w:rsidR="00A83523" w:rsidRPr="00DD46E5" w:rsidRDefault="00A83523" w:rsidP="00A83523">
            <w:pPr>
              <w:jc w:val="center"/>
              <w:rPr>
                <w:b/>
                <w:bCs/>
                <w:sz w:val="20"/>
                <w:szCs w:val="20"/>
              </w:rPr>
            </w:pPr>
            <w:r w:rsidRPr="00DD46E5">
              <w:rPr>
                <w:b/>
                <w:bCs/>
                <w:sz w:val="20"/>
                <w:szCs w:val="20"/>
              </w:rPr>
              <w:t>0345 678 9008</w:t>
            </w:r>
          </w:p>
          <w:p w14:paraId="7412D7FF" w14:textId="77777777" w:rsidR="00A83523" w:rsidRPr="00F47F2D" w:rsidRDefault="00A83523" w:rsidP="00A83523">
            <w:pPr>
              <w:jc w:val="center"/>
              <w:rPr>
                <w:sz w:val="2"/>
                <w:szCs w:val="2"/>
              </w:rPr>
            </w:pPr>
          </w:p>
          <w:p w14:paraId="44FFF18D" w14:textId="48165538" w:rsidR="00C31AEF" w:rsidRPr="00DD46E5" w:rsidRDefault="00A83523" w:rsidP="00A83523">
            <w:pPr>
              <w:jc w:val="center"/>
              <w:rPr>
                <w:b/>
                <w:bCs/>
                <w:sz w:val="20"/>
                <w:szCs w:val="20"/>
              </w:rPr>
            </w:pPr>
            <w:r w:rsidRPr="00DD46E5">
              <w:rPr>
                <w:b/>
                <w:bCs/>
                <w:sz w:val="20"/>
                <w:szCs w:val="20"/>
              </w:rPr>
              <w:t xml:space="preserve">Email – </w:t>
            </w:r>
            <w:hyperlink r:id="rId15" w:history="1">
              <w:r w:rsidR="003D6ADF" w:rsidRPr="00DD46E5">
                <w:rPr>
                  <w:rStyle w:val="Hyperlink"/>
                  <w:b/>
                  <w:bCs/>
                  <w:color w:val="auto"/>
                  <w:sz w:val="20"/>
                  <w:szCs w:val="20"/>
                  <w:u w:val="none"/>
                </w:rPr>
                <w:t>customerfirst@shropshire.gov.uk</w:t>
              </w:r>
            </w:hyperlink>
          </w:p>
          <w:p w14:paraId="0D811B0F" w14:textId="77777777" w:rsidR="003D6ADF" w:rsidRPr="00F47F2D" w:rsidRDefault="003D6ADF" w:rsidP="00A83523">
            <w:pPr>
              <w:jc w:val="center"/>
              <w:rPr>
                <w:sz w:val="4"/>
                <w:szCs w:val="4"/>
              </w:rPr>
            </w:pPr>
          </w:p>
          <w:p w14:paraId="7CD559EA" w14:textId="08DA9925" w:rsidR="003D6ADF" w:rsidRPr="00F47F2D" w:rsidRDefault="003D6ADF" w:rsidP="00A83523">
            <w:pPr>
              <w:jc w:val="center"/>
              <w:rPr>
                <w:sz w:val="6"/>
                <w:szCs w:val="6"/>
              </w:rPr>
            </w:pPr>
            <w:r w:rsidRPr="00F47F2D">
              <w:rPr>
                <w:sz w:val="18"/>
                <w:szCs w:val="18"/>
              </w:rPr>
              <w:t>The current arrangements for Free School Meals will continue for children entitled to benefits related school meals but not attending school. Your child’s school will continue to provide vouchers, hampers or lunches</w:t>
            </w:r>
            <w:r w:rsidR="004F79A2" w:rsidRPr="00F47F2D">
              <w:rPr>
                <w:sz w:val="18"/>
                <w:szCs w:val="18"/>
              </w:rPr>
              <w:t xml:space="preserve">. If your child is attending school then they will receive a free school meal if they are entitled to a </w:t>
            </w:r>
            <w:proofErr w:type="gramStart"/>
            <w:r w:rsidR="004F79A2" w:rsidRPr="00F47F2D">
              <w:rPr>
                <w:sz w:val="18"/>
                <w:szCs w:val="18"/>
              </w:rPr>
              <w:t>benefits</w:t>
            </w:r>
            <w:proofErr w:type="gramEnd"/>
            <w:r w:rsidR="004F79A2" w:rsidRPr="00F47F2D">
              <w:rPr>
                <w:sz w:val="18"/>
                <w:szCs w:val="18"/>
              </w:rPr>
              <w:t xml:space="preserve"> related free school meal or a universal free school meal</w:t>
            </w:r>
            <w:r w:rsidR="004F79A2" w:rsidRPr="00F47F2D">
              <w:rPr>
                <w:sz w:val="18"/>
                <w:szCs w:val="18"/>
              </w:rPr>
              <w:br/>
            </w:r>
          </w:p>
        </w:tc>
        <w:tc>
          <w:tcPr>
            <w:tcW w:w="4076" w:type="dxa"/>
          </w:tcPr>
          <w:p w14:paraId="4FD63E10" w14:textId="3110EF37" w:rsidR="0059652E" w:rsidRPr="00156CC6" w:rsidRDefault="0059652E" w:rsidP="00156CC6">
            <w:pPr>
              <w:rPr>
                <w:b/>
                <w:bCs/>
                <w:sz w:val="6"/>
                <w:szCs w:val="6"/>
              </w:rPr>
            </w:pPr>
          </w:p>
          <w:p w14:paraId="462A9755" w14:textId="77777777" w:rsidR="000362BC" w:rsidRPr="007E2EB7" w:rsidRDefault="000362BC" w:rsidP="000362BC">
            <w:pPr>
              <w:shd w:val="clear" w:color="auto" w:fill="E7E6E6" w:themeFill="background2"/>
              <w:jc w:val="center"/>
              <w:rPr>
                <w:b/>
                <w:bCs/>
                <w:sz w:val="19"/>
                <w:szCs w:val="19"/>
              </w:rPr>
            </w:pPr>
            <w:r w:rsidRPr="007E2EB7">
              <w:rPr>
                <w:b/>
                <w:bCs/>
                <w:sz w:val="19"/>
                <w:szCs w:val="19"/>
              </w:rPr>
              <w:t>Job Seeking</w:t>
            </w:r>
          </w:p>
          <w:p w14:paraId="6AFC8067" w14:textId="77777777" w:rsidR="000362BC" w:rsidRPr="00F339CC" w:rsidRDefault="000362BC" w:rsidP="000362BC">
            <w:pPr>
              <w:jc w:val="center"/>
              <w:rPr>
                <w:sz w:val="4"/>
                <w:szCs w:val="4"/>
              </w:rPr>
            </w:pPr>
          </w:p>
          <w:p w14:paraId="73D6D82A" w14:textId="3B136252" w:rsidR="000362BC" w:rsidRPr="007E2EB7" w:rsidRDefault="000362BC" w:rsidP="000362BC">
            <w:pPr>
              <w:jc w:val="center"/>
              <w:rPr>
                <w:sz w:val="19"/>
                <w:szCs w:val="19"/>
              </w:rPr>
            </w:pPr>
            <w:r w:rsidRPr="007E2EB7">
              <w:rPr>
                <w:sz w:val="19"/>
                <w:szCs w:val="19"/>
              </w:rPr>
              <w:t xml:space="preserve">Been made redundant? </w:t>
            </w:r>
            <w:r>
              <w:rPr>
                <w:sz w:val="19"/>
                <w:szCs w:val="19"/>
              </w:rPr>
              <w:br/>
            </w:r>
            <w:r w:rsidRPr="007E2EB7">
              <w:rPr>
                <w:sz w:val="19"/>
                <w:szCs w:val="19"/>
              </w:rPr>
              <w:t xml:space="preserve">Daunted about finding a job with everything that’s going on with covid-19? </w:t>
            </w:r>
            <w:r>
              <w:rPr>
                <w:sz w:val="19"/>
                <w:szCs w:val="19"/>
              </w:rPr>
              <w:br/>
            </w:r>
            <w:r w:rsidRPr="00987EA1">
              <w:rPr>
                <w:b/>
                <w:bCs/>
                <w:sz w:val="19"/>
                <w:szCs w:val="19"/>
              </w:rPr>
              <w:t>Wem into Work</w:t>
            </w:r>
            <w:r w:rsidRPr="007E2EB7">
              <w:rPr>
                <w:sz w:val="19"/>
                <w:szCs w:val="19"/>
              </w:rPr>
              <w:t xml:space="preserve"> can help you</w:t>
            </w:r>
            <w:r>
              <w:rPr>
                <w:sz w:val="19"/>
                <w:szCs w:val="19"/>
              </w:rPr>
              <w:br/>
            </w:r>
            <w:r w:rsidRPr="007E2EB7">
              <w:rPr>
                <w:sz w:val="19"/>
                <w:szCs w:val="19"/>
              </w:rPr>
              <w:t>Based at Wem Town Hall</w:t>
            </w:r>
            <w:r>
              <w:rPr>
                <w:sz w:val="19"/>
                <w:szCs w:val="19"/>
              </w:rPr>
              <w:t>,</w:t>
            </w:r>
            <w:r w:rsidRPr="007E2EB7">
              <w:rPr>
                <w:sz w:val="19"/>
                <w:szCs w:val="19"/>
              </w:rPr>
              <w:t xml:space="preserve"> help &amp; support </w:t>
            </w:r>
            <w:r>
              <w:rPr>
                <w:sz w:val="19"/>
                <w:szCs w:val="19"/>
              </w:rPr>
              <w:t xml:space="preserve">is offered </w:t>
            </w:r>
            <w:r w:rsidRPr="007E2EB7">
              <w:rPr>
                <w:sz w:val="19"/>
                <w:szCs w:val="19"/>
              </w:rPr>
              <w:t xml:space="preserve">in finding employment  </w:t>
            </w:r>
            <w:r>
              <w:rPr>
                <w:sz w:val="19"/>
                <w:szCs w:val="19"/>
              </w:rPr>
              <w:br/>
            </w:r>
            <w:r w:rsidRPr="007E2EB7">
              <w:rPr>
                <w:sz w:val="19"/>
                <w:szCs w:val="19"/>
              </w:rPr>
              <w:t xml:space="preserve">Call </w:t>
            </w:r>
            <w:r w:rsidRPr="00F339CC">
              <w:rPr>
                <w:b/>
                <w:sz w:val="19"/>
                <w:szCs w:val="19"/>
              </w:rPr>
              <w:t>01939 232299</w:t>
            </w:r>
            <w:r w:rsidRPr="007E2EB7">
              <w:rPr>
                <w:sz w:val="19"/>
                <w:szCs w:val="19"/>
              </w:rPr>
              <w:t xml:space="preserve"> </w:t>
            </w:r>
            <w:r>
              <w:rPr>
                <w:sz w:val="19"/>
                <w:szCs w:val="19"/>
              </w:rPr>
              <w:br/>
            </w:r>
            <w:r w:rsidRPr="007E2EB7">
              <w:rPr>
                <w:sz w:val="19"/>
                <w:szCs w:val="19"/>
              </w:rPr>
              <w:t xml:space="preserve">or email </w:t>
            </w:r>
            <w:hyperlink r:id="rId16" w:history="1">
              <w:r w:rsidRPr="007E2EB7">
                <w:rPr>
                  <w:rStyle w:val="Hyperlink"/>
                  <w:sz w:val="19"/>
                  <w:szCs w:val="19"/>
                </w:rPr>
                <w:t>sarah@wemtownhall.co.uk</w:t>
              </w:r>
            </w:hyperlink>
            <w:r w:rsidRPr="007E2EB7">
              <w:rPr>
                <w:sz w:val="19"/>
                <w:szCs w:val="19"/>
              </w:rPr>
              <w:t xml:space="preserve"> </w:t>
            </w:r>
            <w:r>
              <w:rPr>
                <w:sz w:val="19"/>
                <w:szCs w:val="19"/>
              </w:rPr>
              <w:br/>
            </w:r>
            <w:r w:rsidRPr="007E2EB7">
              <w:rPr>
                <w:sz w:val="19"/>
                <w:szCs w:val="19"/>
              </w:rPr>
              <w:t xml:space="preserve">for more information and </w:t>
            </w:r>
            <w:r w:rsidR="00987EA1">
              <w:rPr>
                <w:sz w:val="19"/>
                <w:szCs w:val="19"/>
              </w:rPr>
              <w:br/>
            </w:r>
            <w:r w:rsidRPr="007E2EB7">
              <w:rPr>
                <w:sz w:val="19"/>
                <w:szCs w:val="19"/>
              </w:rPr>
              <w:t>to book an appointment</w:t>
            </w:r>
          </w:p>
          <w:p w14:paraId="73FA2E41" w14:textId="69A3F86D" w:rsidR="00156CC6" w:rsidRPr="00156CC6" w:rsidRDefault="00156CC6" w:rsidP="0037419B">
            <w:pPr>
              <w:jc w:val="center"/>
              <w:rPr>
                <w:rFonts w:cstheme="minorHAnsi"/>
                <w:sz w:val="20"/>
                <w:szCs w:val="20"/>
              </w:rPr>
            </w:pPr>
          </w:p>
        </w:tc>
      </w:tr>
      <w:tr w:rsidR="00C31AEF" w14:paraId="52371B69" w14:textId="38FC6BC7" w:rsidTr="00B351F1">
        <w:trPr>
          <w:trHeight w:val="2302"/>
        </w:trPr>
        <w:tc>
          <w:tcPr>
            <w:tcW w:w="4075" w:type="dxa"/>
          </w:tcPr>
          <w:p w14:paraId="27975758" w14:textId="77777777" w:rsidR="00AD1D3B" w:rsidRPr="00800009" w:rsidRDefault="00AD1D3B" w:rsidP="00AD1D3B">
            <w:pPr>
              <w:jc w:val="center"/>
              <w:rPr>
                <w:sz w:val="12"/>
                <w:szCs w:val="12"/>
              </w:rPr>
            </w:pPr>
          </w:p>
          <w:p w14:paraId="1548B4F7" w14:textId="77777777" w:rsidR="00635BD1" w:rsidRPr="00C31AEF" w:rsidRDefault="00635BD1" w:rsidP="00635BD1">
            <w:pPr>
              <w:jc w:val="center"/>
              <w:rPr>
                <w:b/>
                <w:bCs/>
                <w:sz w:val="8"/>
                <w:szCs w:val="8"/>
              </w:rPr>
            </w:pPr>
            <w:r w:rsidRPr="00455832">
              <w:rPr>
                <w:b/>
                <w:bCs/>
                <w:sz w:val="20"/>
                <w:szCs w:val="20"/>
                <w:shd w:val="clear" w:color="auto" w:fill="D0CECE" w:themeFill="background2" w:themeFillShade="E6"/>
              </w:rPr>
              <w:t>Mental Health Support</w:t>
            </w:r>
            <w:r>
              <w:rPr>
                <w:b/>
                <w:bCs/>
                <w:sz w:val="20"/>
                <w:szCs w:val="20"/>
              </w:rPr>
              <w:br/>
            </w:r>
          </w:p>
          <w:p w14:paraId="21532B78" w14:textId="77777777" w:rsidR="00635BD1" w:rsidRDefault="00635BD1" w:rsidP="00635BD1">
            <w:pPr>
              <w:jc w:val="center"/>
              <w:rPr>
                <w:sz w:val="20"/>
                <w:szCs w:val="20"/>
              </w:rPr>
            </w:pPr>
            <w:r w:rsidRPr="00C31AEF">
              <w:rPr>
                <w:sz w:val="20"/>
                <w:szCs w:val="20"/>
              </w:rPr>
              <w:t>Concerned about your own mental health or that of someone else</w:t>
            </w:r>
            <w:r>
              <w:rPr>
                <w:sz w:val="20"/>
                <w:szCs w:val="20"/>
              </w:rPr>
              <w:t>, call</w:t>
            </w:r>
          </w:p>
          <w:p w14:paraId="0EB755DE" w14:textId="77777777" w:rsidR="00635BD1" w:rsidRPr="00C31AEF" w:rsidRDefault="00635BD1" w:rsidP="00635BD1">
            <w:pPr>
              <w:jc w:val="center"/>
              <w:rPr>
                <w:sz w:val="10"/>
                <w:szCs w:val="10"/>
              </w:rPr>
            </w:pPr>
          </w:p>
          <w:p w14:paraId="2A65CCC3" w14:textId="77777777" w:rsidR="00635BD1" w:rsidRDefault="00635BD1" w:rsidP="00635BD1">
            <w:pPr>
              <w:jc w:val="center"/>
              <w:rPr>
                <w:b/>
                <w:bCs/>
                <w:sz w:val="20"/>
                <w:szCs w:val="20"/>
              </w:rPr>
            </w:pPr>
            <w:r>
              <w:rPr>
                <w:sz w:val="20"/>
                <w:szCs w:val="20"/>
              </w:rPr>
              <w:t xml:space="preserve">The Shropshire/Telford &amp; Wrekin ACCESS service on </w:t>
            </w:r>
            <w:r w:rsidRPr="00C31AEF">
              <w:rPr>
                <w:b/>
                <w:bCs/>
                <w:sz w:val="20"/>
                <w:szCs w:val="20"/>
              </w:rPr>
              <w:t>0300 124 0365</w:t>
            </w:r>
          </w:p>
          <w:p w14:paraId="1E6D27A3" w14:textId="77777777" w:rsidR="00635BD1" w:rsidRDefault="00635BD1" w:rsidP="00635BD1">
            <w:pPr>
              <w:jc w:val="center"/>
              <w:rPr>
                <w:b/>
                <w:bCs/>
                <w:sz w:val="20"/>
                <w:szCs w:val="20"/>
              </w:rPr>
            </w:pPr>
            <w:r>
              <w:rPr>
                <w:b/>
                <w:bCs/>
                <w:sz w:val="20"/>
                <w:szCs w:val="20"/>
              </w:rPr>
              <w:t xml:space="preserve">or </w:t>
            </w:r>
            <w:r>
              <w:rPr>
                <w:b/>
                <w:bCs/>
                <w:sz w:val="20"/>
                <w:szCs w:val="20"/>
              </w:rPr>
              <w:br/>
            </w:r>
            <w:r w:rsidRPr="00C31AEF">
              <w:rPr>
                <w:sz w:val="20"/>
                <w:szCs w:val="20"/>
              </w:rPr>
              <w:t>The Mental Health Social Work Team on</w:t>
            </w:r>
            <w:r>
              <w:rPr>
                <w:sz w:val="20"/>
                <w:szCs w:val="20"/>
              </w:rPr>
              <w:br/>
            </w:r>
            <w:r w:rsidRPr="00C31AEF">
              <w:rPr>
                <w:b/>
                <w:bCs/>
                <w:sz w:val="10"/>
                <w:szCs w:val="10"/>
              </w:rPr>
              <w:t xml:space="preserve"> </w:t>
            </w:r>
            <w:r w:rsidRPr="00C31AEF">
              <w:rPr>
                <w:b/>
                <w:bCs/>
                <w:sz w:val="10"/>
                <w:szCs w:val="10"/>
              </w:rPr>
              <w:br/>
            </w:r>
            <w:r>
              <w:rPr>
                <w:b/>
                <w:bCs/>
                <w:sz w:val="20"/>
                <w:szCs w:val="20"/>
              </w:rPr>
              <w:t>01743 255 895</w:t>
            </w:r>
          </w:p>
          <w:p w14:paraId="03D2BD6E" w14:textId="2E6B1AD5" w:rsidR="00AD1D3B" w:rsidRPr="00F47F2D" w:rsidRDefault="00AD1D3B" w:rsidP="003D6ADF">
            <w:pPr>
              <w:jc w:val="center"/>
              <w:rPr>
                <w:sz w:val="12"/>
                <w:szCs w:val="12"/>
              </w:rPr>
            </w:pPr>
          </w:p>
        </w:tc>
        <w:tc>
          <w:tcPr>
            <w:tcW w:w="4076" w:type="dxa"/>
          </w:tcPr>
          <w:p w14:paraId="68926463" w14:textId="77777777" w:rsidR="00C31AEF" w:rsidRPr="00800009" w:rsidRDefault="00C31AEF" w:rsidP="00764D31">
            <w:pPr>
              <w:jc w:val="center"/>
              <w:rPr>
                <w:b/>
                <w:bCs/>
                <w:sz w:val="12"/>
                <w:szCs w:val="12"/>
              </w:rPr>
            </w:pPr>
          </w:p>
          <w:p w14:paraId="058A9B6D" w14:textId="77777777" w:rsidR="0003124D" w:rsidRPr="00AD1D3B" w:rsidRDefault="0003124D" w:rsidP="0003124D">
            <w:pPr>
              <w:shd w:val="clear" w:color="auto" w:fill="FFFFFF" w:themeFill="background1"/>
              <w:jc w:val="center"/>
              <w:rPr>
                <w:b/>
                <w:bCs/>
                <w:sz w:val="20"/>
                <w:szCs w:val="20"/>
              </w:rPr>
            </w:pPr>
            <w:r w:rsidRPr="00D55DA7">
              <w:rPr>
                <w:b/>
                <w:bCs/>
                <w:sz w:val="20"/>
                <w:szCs w:val="20"/>
                <w:shd w:val="clear" w:color="auto" w:fill="D0CECE" w:themeFill="background2" w:themeFillShade="E6"/>
              </w:rPr>
              <w:t>Shropshire Mind</w:t>
            </w:r>
          </w:p>
          <w:p w14:paraId="31794B30" w14:textId="77777777" w:rsidR="0003124D" w:rsidRDefault="0003124D" w:rsidP="0003124D">
            <w:pPr>
              <w:jc w:val="center"/>
              <w:rPr>
                <w:sz w:val="20"/>
                <w:szCs w:val="20"/>
              </w:rPr>
            </w:pPr>
            <w:r w:rsidRPr="00AD1D3B">
              <w:rPr>
                <w:sz w:val="12"/>
                <w:szCs w:val="12"/>
              </w:rPr>
              <w:br/>
            </w:r>
            <w:r w:rsidRPr="00AD1D3B">
              <w:rPr>
                <w:sz w:val="20"/>
                <w:szCs w:val="20"/>
              </w:rPr>
              <w:t xml:space="preserve">Offers a wide range of support and services for people and their families </w:t>
            </w:r>
            <w:r>
              <w:rPr>
                <w:sz w:val="20"/>
                <w:szCs w:val="20"/>
              </w:rPr>
              <w:t xml:space="preserve">affected </w:t>
            </w:r>
            <w:r w:rsidRPr="00AD1D3B">
              <w:rPr>
                <w:sz w:val="20"/>
                <w:szCs w:val="20"/>
              </w:rPr>
              <w:t xml:space="preserve">by </w:t>
            </w:r>
            <w:r>
              <w:rPr>
                <w:sz w:val="20"/>
                <w:szCs w:val="20"/>
              </w:rPr>
              <w:br/>
            </w:r>
            <w:r w:rsidRPr="00AD1D3B">
              <w:rPr>
                <w:sz w:val="20"/>
                <w:szCs w:val="20"/>
              </w:rPr>
              <w:t>mental</w:t>
            </w:r>
            <w:r>
              <w:rPr>
                <w:sz w:val="20"/>
                <w:szCs w:val="20"/>
              </w:rPr>
              <w:t xml:space="preserve"> </w:t>
            </w:r>
            <w:r w:rsidRPr="00AD1D3B">
              <w:rPr>
                <w:sz w:val="20"/>
                <w:szCs w:val="20"/>
              </w:rPr>
              <w:t>and emotional stress</w:t>
            </w:r>
          </w:p>
          <w:p w14:paraId="154638D2" w14:textId="77777777" w:rsidR="0003124D" w:rsidRPr="00064697" w:rsidRDefault="0003124D" w:rsidP="0003124D">
            <w:pPr>
              <w:jc w:val="center"/>
              <w:rPr>
                <w:sz w:val="6"/>
                <w:szCs w:val="6"/>
              </w:rPr>
            </w:pPr>
          </w:p>
          <w:p w14:paraId="41FE9599" w14:textId="77777777" w:rsidR="0003124D" w:rsidRDefault="0003124D" w:rsidP="0003124D">
            <w:pPr>
              <w:jc w:val="center"/>
              <w:rPr>
                <w:b/>
                <w:bCs/>
                <w:sz w:val="20"/>
                <w:szCs w:val="20"/>
              </w:rPr>
            </w:pPr>
            <w:r w:rsidRPr="00AD1D3B">
              <w:rPr>
                <w:b/>
                <w:bCs/>
                <w:sz w:val="20"/>
                <w:szCs w:val="20"/>
              </w:rPr>
              <w:t>Call 01743 368 647</w:t>
            </w:r>
          </w:p>
          <w:p w14:paraId="5EBDE918" w14:textId="77777777" w:rsidR="0003124D" w:rsidRPr="00D55DA7" w:rsidRDefault="0003124D" w:rsidP="0003124D">
            <w:pPr>
              <w:jc w:val="center"/>
              <w:rPr>
                <w:b/>
                <w:bCs/>
                <w:sz w:val="12"/>
                <w:szCs w:val="12"/>
              </w:rPr>
            </w:pPr>
          </w:p>
          <w:p w14:paraId="36A427BE" w14:textId="77777777" w:rsidR="0003124D" w:rsidRPr="00D55DA7" w:rsidRDefault="0003124D" w:rsidP="0003124D">
            <w:pPr>
              <w:shd w:val="clear" w:color="auto" w:fill="FFFFFF" w:themeFill="background1"/>
              <w:jc w:val="center"/>
              <w:rPr>
                <w:b/>
                <w:bCs/>
                <w:sz w:val="2"/>
                <w:szCs w:val="2"/>
              </w:rPr>
            </w:pPr>
            <w:r w:rsidRPr="00E651A6">
              <w:rPr>
                <w:b/>
                <w:bCs/>
                <w:sz w:val="20"/>
                <w:szCs w:val="20"/>
                <w:shd w:val="clear" w:color="auto" w:fill="D0CECE" w:themeFill="background2" w:themeFillShade="E6"/>
              </w:rPr>
              <w:t>The Samaritans</w:t>
            </w:r>
            <w:r>
              <w:rPr>
                <w:b/>
                <w:bCs/>
                <w:sz w:val="20"/>
                <w:szCs w:val="20"/>
              </w:rPr>
              <w:br/>
            </w:r>
          </w:p>
          <w:p w14:paraId="46B9C794" w14:textId="2151F313" w:rsidR="00A34957" w:rsidRPr="00F47F2D" w:rsidRDefault="0003124D" w:rsidP="0003124D">
            <w:pPr>
              <w:spacing w:after="160" w:line="259" w:lineRule="auto"/>
              <w:jc w:val="center"/>
              <w:rPr>
                <w:b/>
                <w:bCs/>
                <w:sz w:val="2"/>
                <w:szCs w:val="2"/>
              </w:rPr>
            </w:pPr>
            <w:r>
              <w:rPr>
                <w:b/>
                <w:bCs/>
                <w:sz w:val="20"/>
                <w:szCs w:val="20"/>
              </w:rPr>
              <w:t xml:space="preserve">116123 </w:t>
            </w:r>
            <w:r w:rsidR="00064697">
              <w:rPr>
                <w:b/>
                <w:bCs/>
                <w:sz w:val="20"/>
                <w:szCs w:val="20"/>
              </w:rPr>
              <w:br/>
            </w:r>
            <w:r w:rsidRPr="00AD1D3B">
              <w:rPr>
                <w:sz w:val="20"/>
                <w:szCs w:val="20"/>
              </w:rPr>
              <w:t xml:space="preserve">24 hours 365 </w:t>
            </w:r>
            <w:r w:rsidR="00DD46E5">
              <w:rPr>
                <w:sz w:val="20"/>
                <w:szCs w:val="20"/>
              </w:rPr>
              <w:t>days of the year</w:t>
            </w:r>
          </w:p>
        </w:tc>
        <w:tc>
          <w:tcPr>
            <w:tcW w:w="4075" w:type="dxa"/>
          </w:tcPr>
          <w:p w14:paraId="5DCB5012" w14:textId="77777777" w:rsidR="00A34957" w:rsidRPr="00DB736C" w:rsidRDefault="00A83523" w:rsidP="0003124D">
            <w:pPr>
              <w:shd w:val="clear" w:color="auto" w:fill="FFFFFF" w:themeFill="background1"/>
              <w:jc w:val="center"/>
              <w:rPr>
                <w:b/>
                <w:bCs/>
                <w:sz w:val="6"/>
                <w:szCs w:val="6"/>
                <w:shd w:val="clear" w:color="auto" w:fill="D0CECE" w:themeFill="background2" w:themeFillShade="E6"/>
              </w:rPr>
            </w:pPr>
            <w:r w:rsidRPr="003D6ADF">
              <w:rPr>
                <w:rStyle w:val="Hyperlink"/>
                <w:rFonts w:ascii="Calibri" w:eastAsia="Calibri" w:hAnsi="Calibri" w:cs="Calibri"/>
                <w:b/>
                <w:bCs/>
                <w:color w:val="000000" w:themeColor="text1"/>
                <w:sz w:val="12"/>
                <w:szCs w:val="12"/>
                <w:highlight w:val="lightGray"/>
                <w:u w:val="none"/>
              </w:rPr>
              <w:br/>
            </w:r>
          </w:p>
          <w:p w14:paraId="602A4F75" w14:textId="367F5D04" w:rsidR="0003124D" w:rsidRPr="0003124D" w:rsidRDefault="0003124D" w:rsidP="0003124D">
            <w:pPr>
              <w:spacing w:after="160" w:line="259" w:lineRule="auto"/>
              <w:jc w:val="center"/>
              <w:rPr>
                <w:rFonts w:ascii="Calibri" w:eastAsia="Calibri" w:hAnsi="Calibri" w:cs="Calibri"/>
                <w:color w:val="000000" w:themeColor="text1"/>
                <w:sz w:val="19"/>
                <w:szCs w:val="19"/>
                <w:highlight w:val="lightGray"/>
              </w:rPr>
            </w:pPr>
            <w:r w:rsidRPr="00711BCF">
              <w:rPr>
                <w:rStyle w:val="Hyperlink"/>
                <w:rFonts w:ascii="Calibri" w:eastAsia="Calibri" w:hAnsi="Calibri" w:cs="Calibri"/>
                <w:b/>
                <w:bCs/>
                <w:color w:val="000000" w:themeColor="text1"/>
                <w:sz w:val="19"/>
                <w:szCs w:val="19"/>
                <w:highlight w:val="lightGray"/>
                <w:u w:val="none"/>
              </w:rPr>
              <w:t>Domestic Abuse Support</w:t>
            </w:r>
            <w:r>
              <w:rPr>
                <w:rStyle w:val="Hyperlink"/>
                <w:rFonts w:ascii="Calibri" w:eastAsia="Calibri" w:hAnsi="Calibri" w:cs="Calibri"/>
                <w:b/>
                <w:bCs/>
                <w:color w:val="000000" w:themeColor="text1"/>
                <w:sz w:val="19"/>
                <w:szCs w:val="19"/>
                <w:highlight w:val="lightGray"/>
                <w:u w:val="none"/>
              </w:rPr>
              <w:br/>
            </w:r>
            <w:r w:rsidRPr="00C31AEF">
              <w:rPr>
                <w:rStyle w:val="Hyperlink"/>
                <w:rFonts w:ascii="Calibri" w:eastAsia="Calibri" w:hAnsi="Calibri" w:cs="Calibri"/>
                <w:b/>
                <w:bCs/>
                <w:color w:val="000000" w:themeColor="text1"/>
                <w:sz w:val="6"/>
                <w:szCs w:val="6"/>
                <w:highlight w:val="lightGray"/>
                <w:u w:val="none"/>
              </w:rPr>
              <w:t xml:space="preserve"> </w:t>
            </w:r>
            <w:r w:rsidRPr="00C31AEF">
              <w:rPr>
                <w:sz w:val="6"/>
                <w:szCs w:val="6"/>
              </w:rPr>
              <w:br/>
            </w:r>
            <w:r w:rsidRPr="00711BCF">
              <w:rPr>
                <w:rStyle w:val="Hyperlink"/>
                <w:rFonts w:ascii="Calibri" w:eastAsia="Calibri" w:hAnsi="Calibri" w:cs="Calibri"/>
                <w:color w:val="000000" w:themeColor="text1"/>
                <w:sz w:val="19"/>
                <w:szCs w:val="19"/>
                <w:u w:val="none"/>
              </w:rPr>
              <w:t>National Domestic Abuse Helpline</w:t>
            </w:r>
            <w:r w:rsidRPr="00711BCF">
              <w:rPr>
                <w:sz w:val="19"/>
                <w:szCs w:val="19"/>
              </w:rPr>
              <w:br/>
            </w:r>
            <w:r w:rsidRPr="00711BCF">
              <w:rPr>
                <w:rStyle w:val="Hyperlink"/>
                <w:rFonts w:ascii="Calibri" w:eastAsia="Calibri" w:hAnsi="Calibri" w:cs="Calibri"/>
                <w:b/>
                <w:bCs/>
                <w:color w:val="000000" w:themeColor="text1"/>
                <w:sz w:val="19"/>
                <w:szCs w:val="19"/>
                <w:u w:val="none"/>
              </w:rPr>
              <w:t>0808 200</w:t>
            </w:r>
            <w:r>
              <w:rPr>
                <w:rStyle w:val="Hyperlink"/>
                <w:rFonts w:ascii="Calibri" w:eastAsia="Calibri" w:hAnsi="Calibri" w:cs="Calibri"/>
                <w:b/>
                <w:bCs/>
                <w:color w:val="000000" w:themeColor="text1"/>
                <w:sz w:val="19"/>
                <w:szCs w:val="19"/>
                <w:u w:val="none"/>
              </w:rPr>
              <w:t xml:space="preserve"> </w:t>
            </w:r>
            <w:r w:rsidRPr="00711BCF">
              <w:rPr>
                <w:rStyle w:val="Hyperlink"/>
                <w:rFonts w:ascii="Calibri" w:eastAsia="Calibri" w:hAnsi="Calibri" w:cs="Calibri"/>
                <w:b/>
                <w:bCs/>
                <w:color w:val="000000" w:themeColor="text1"/>
                <w:sz w:val="19"/>
                <w:szCs w:val="19"/>
                <w:u w:val="none"/>
              </w:rPr>
              <w:t xml:space="preserve">0247 </w:t>
            </w:r>
            <w:r w:rsidRPr="00711BCF">
              <w:rPr>
                <w:rStyle w:val="Hyperlink"/>
                <w:rFonts w:ascii="Calibri" w:eastAsia="Calibri" w:hAnsi="Calibri" w:cs="Calibri"/>
                <w:color w:val="000000" w:themeColor="text1"/>
                <w:sz w:val="19"/>
                <w:szCs w:val="19"/>
                <w:u w:val="none"/>
              </w:rPr>
              <w:t>(24 hr)</w:t>
            </w:r>
            <w:r>
              <w:rPr>
                <w:rStyle w:val="Hyperlink"/>
                <w:rFonts w:ascii="Calibri" w:eastAsia="Calibri" w:hAnsi="Calibri" w:cs="Calibri"/>
                <w:color w:val="000000" w:themeColor="text1"/>
                <w:sz w:val="19"/>
                <w:szCs w:val="19"/>
                <w:u w:val="none"/>
              </w:rPr>
              <w:br/>
            </w:r>
            <w:r w:rsidRPr="00C31AEF">
              <w:rPr>
                <w:sz w:val="8"/>
                <w:szCs w:val="8"/>
              </w:rPr>
              <w:br/>
            </w:r>
            <w:r w:rsidRPr="00C31AEF">
              <w:rPr>
                <w:rStyle w:val="Hyperlink"/>
                <w:rFonts w:ascii="Calibri" w:eastAsia="Calibri" w:hAnsi="Calibri" w:cs="Calibri"/>
                <w:color w:val="000000" w:themeColor="text1"/>
                <w:sz w:val="19"/>
                <w:szCs w:val="19"/>
                <w:u w:val="none"/>
                <w:shd w:val="clear" w:color="auto" w:fill="FFFFFF" w:themeFill="background1"/>
              </w:rPr>
              <w:t>West Mercia Women’s Aid Shropshire</w:t>
            </w:r>
            <w:r>
              <w:rPr>
                <w:rStyle w:val="Hyperlink"/>
                <w:rFonts w:ascii="Calibri" w:eastAsia="Calibri" w:hAnsi="Calibri" w:cs="Calibri"/>
                <w:color w:val="000000" w:themeColor="text1"/>
                <w:sz w:val="19"/>
                <w:szCs w:val="19"/>
                <w:u w:val="none"/>
              </w:rPr>
              <w:br/>
            </w:r>
            <w:r w:rsidRPr="00711BCF">
              <w:rPr>
                <w:rStyle w:val="Hyperlink"/>
                <w:rFonts w:ascii="Calibri" w:eastAsia="Calibri" w:hAnsi="Calibri" w:cs="Calibri"/>
                <w:color w:val="000000" w:themeColor="text1"/>
                <w:sz w:val="19"/>
                <w:szCs w:val="19"/>
                <w:u w:val="none"/>
              </w:rPr>
              <w:t xml:space="preserve"> </w:t>
            </w:r>
            <w:r w:rsidRPr="00711BCF">
              <w:rPr>
                <w:rStyle w:val="Hyperlink"/>
                <w:rFonts w:ascii="Calibri" w:eastAsia="Calibri" w:hAnsi="Calibri" w:cs="Calibri"/>
                <w:b/>
                <w:bCs/>
                <w:color w:val="000000" w:themeColor="text1"/>
                <w:sz w:val="19"/>
                <w:szCs w:val="19"/>
                <w:u w:val="none"/>
              </w:rPr>
              <w:t>0800 783</w:t>
            </w:r>
            <w:r>
              <w:rPr>
                <w:rStyle w:val="Hyperlink"/>
                <w:rFonts w:ascii="Calibri" w:eastAsia="Calibri" w:hAnsi="Calibri" w:cs="Calibri"/>
                <w:b/>
                <w:bCs/>
                <w:color w:val="000000" w:themeColor="text1"/>
                <w:sz w:val="19"/>
                <w:szCs w:val="19"/>
                <w:u w:val="none"/>
              </w:rPr>
              <w:t xml:space="preserve"> </w:t>
            </w:r>
            <w:r w:rsidRPr="00711BCF">
              <w:rPr>
                <w:rStyle w:val="Hyperlink"/>
                <w:rFonts w:ascii="Calibri" w:eastAsia="Calibri" w:hAnsi="Calibri" w:cs="Calibri"/>
                <w:b/>
                <w:bCs/>
                <w:color w:val="000000" w:themeColor="text1"/>
                <w:sz w:val="19"/>
                <w:szCs w:val="19"/>
                <w:u w:val="none"/>
              </w:rPr>
              <w:t xml:space="preserve">1359 </w:t>
            </w:r>
            <w:r w:rsidRPr="00711BCF">
              <w:rPr>
                <w:rStyle w:val="Hyperlink"/>
                <w:rFonts w:ascii="Calibri" w:eastAsia="Calibri" w:hAnsi="Calibri" w:cs="Calibri"/>
                <w:color w:val="000000" w:themeColor="text1"/>
                <w:sz w:val="19"/>
                <w:szCs w:val="19"/>
                <w:u w:val="none"/>
              </w:rPr>
              <w:t>(24hr)</w:t>
            </w:r>
            <w:r>
              <w:rPr>
                <w:rStyle w:val="Hyperlink"/>
                <w:rFonts w:ascii="Calibri" w:eastAsia="Calibri" w:hAnsi="Calibri" w:cs="Calibri"/>
                <w:color w:val="000000" w:themeColor="text1"/>
                <w:sz w:val="19"/>
                <w:szCs w:val="19"/>
                <w:u w:val="none"/>
              </w:rPr>
              <w:br/>
            </w:r>
            <w:r w:rsidRPr="00C31AEF">
              <w:rPr>
                <w:rStyle w:val="Hyperlink"/>
                <w:rFonts w:ascii="Calibri" w:eastAsia="Calibri" w:hAnsi="Calibri" w:cs="Calibri"/>
                <w:color w:val="000000" w:themeColor="text1"/>
                <w:sz w:val="12"/>
                <w:szCs w:val="12"/>
                <w:u w:val="none"/>
              </w:rPr>
              <w:br/>
            </w:r>
            <w:r w:rsidRPr="00C31AEF">
              <w:rPr>
                <w:rStyle w:val="Hyperlink"/>
                <w:rFonts w:ascii="Calibri" w:eastAsia="Calibri" w:hAnsi="Calibri" w:cs="Calibri"/>
                <w:color w:val="000000" w:themeColor="text1"/>
                <w:sz w:val="19"/>
                <w:szCs w:val="19"/>
                <w:u w:val="none"/>
                <w:shd w:val="clear" w:color="auto" w:fill="FFFFFF" w:themeFill="background1"/>
              </w:rPr>
              <w:t>Respect (Men’s Advice Line)</w:t>
            </w:r>
            <w:r w:rsidRPr="00C31AEF">
              <w:rPr>
                <w:rStyle w:val="Hyperlink"/>
                <w:rFonts w:ascii="Calibri" w:eastAsia="Calibri" w:hAnsi="Calibri" w:cs="Calibri"/>
                <w:color w:val="000000" w:themeColor="text1"/>
                <w:sz w:val="19"/>
                <w:szCs w:val="19"/>
                <w:u w:val="none"/>
                <w:shd w:val="clear" w:color="auto" w:fill="E7E6E6" w:themeFill="background2"/>
              </w:rPr>
              <w:br/>
            </w:r>
            <w:r w:rsidRPr="00C31AEF">
              <w:rPr>
                <w:sz w:val="6"/>
                <w:szCs w:val="6"/>
              </w:rPr>
              <w:br/>
            </w:r>
            <w:r w:rsidRPr="00711BCF">
              <w:rPr>
                <w:rStyle w:val="Hyperlink"/>
                <w:rFonts w:ascii="Calibri" w:eastAsia="Calibri" w:hAnsi="Calibri" w:cs="Calibri"/>
                <w:b/>
                <w:bCs/>
                <w:color w:val="000000" w:themeColor="text1"/>
                <w:sz w:val="19"/>
                <w:szCs w:val="19"/>
                <w:u w:val="none"/>
              </w:rPr>
              <w:t>0808 801</w:t>
            </w:r>
            <w:r>
              <w:rPr>
                <w:rStyle w:val="Hyperlink"/>
                <w:rFonts w:ascii="Calibri" w:eastAsia="Calibri" w:hAnsi="Calibri" w:cs="Calibri"/>
                <w:b/>
                <w:bCs/>
                <w:color w:val="000000" w:themeColor="text1"/>
                <w:sz w:val="19"/>
                <w:szCs w:val="19"/>
                <w:u w:val="none"/>
              </w:rPr>
              <w:t xml:space="preserve"> </w:t>
            </w:r>
            <w:r w:rsidRPr="00711BCF">
              <w:rPr>
                <w:rStyle w:val="Hyperlink"/>
                <w:rFonts w:ascii="Calibri" w:eastAsia="Calibri" w:hAnsi="Calibri" w:cs="Calibri"/>
                <w:b/>
                <w:bCs/>
                <w:color w:val="000000" w:themeColor="text1"/>
                <w:sz w:val="19"/>
                <w:szCs w:val="19"/>
                <w:u w:val="none"/>
              </w:rPr>
              <w:t>0327</w:t>
            </w:r>
            <w:r w:rsidRPr="00711BCF">
              <w:rPr>
                <w:rStyle w:val="Hyperlink"/>
                <w:rFonts w:ascii="Calibri" w:eastAsia="Calibri" w:hAnsi="Calibri" w:cs="Calibri"/>
                <w:color w:val="000000" w:themeColor="text1"/>
                <w:sz w:val="19"/>
                <w:szCs w:val="19"/>
                <w:u w:val="none"/>
              </w:rPr>
              <w:t xml:space="preserve"> (24hr)</w:t>
            </w:r>
          </w:p>
        </w:tc>
        <w:tc>
          <w:tcPr>
            <w:tcW w:w="4076" w:type="dxa"/>
          </w:tcPr>
          <w:p w14:paraId="188DC5F9" w14:textId="77777777" w:rsidR="007E2EB7" w:rsidRPr="000362BC" w:rsidRDefault="007E2EB7" w:rsidP="007E2EB7">
            <w:pPr>
              <w:rPr>
                <w:sz w:val="2"/>
                <w:szCs w:val="2"/>
              </w:rPr>
            </w:pPr>
          </w:p>
          <w:p w14:paraId="2E7C0E5C" w14:textId="77777777" w:rsidR="00C31AEF" w:rsidRPr="00F339CC" w:rsidRDefault="00C31AEF" w:rsidP="00764D31">
            <w:pPr>
              <w:jc w:val="center"/>
              <w:rPr>
                <w:b/>
                <w:sz w:val="2"/>
                <w:szCs w:val="2"/>
              </w:rPr>
            </w:pPr>
          </w:p>
          <w:p w14:paraId="213D9EB6" w14:textId="53FE65F6" w:rsidR="00F47F2D" w:rsidRDefault="00F47F2D" w:rsidP="003D6ADF">
            <w:pPr>
              <w:jc w:val="center"/>
              <w:rPr>
                <w:b/>
                <w:bCs/>
                <w:sz w:val="2"/>
                <w:szCs w:val="2"/>
              </w:rPr>
            </w:pPr>
          </w:p>
          <w:p w14:paraId="619A70E5" w14:textId="77777777" w:rsidR="00F47F2D" w:rsidRPr="00F47F2D" w:rsidRDefault="00F47F2D" w:rsidP="003D6ADF">
            <w:pPr>
              <w:jc w:val="center"/>
              <w:rPr>
                <w:b/>
                <w:bCs/>
                <w:sz w:val="2"/>
                <w:szCs w:val="2"/>
              </w:rPr>
            </w:pPr>
          </w:p>
          <w:p w14:paraId="37727ACE" w14:textId="77777777" w:rsidR="0037077E" w:rsidRDefault="0037077E" w:rsidP="0037077E">
            <w:pPr>
              <w:jc w:val="center"/>
              <w:rPr>
                <w:sz w:val="2"/>
                <w:szCs w:val="2"/>
              </w:rPr>
            </w:pPr>
          </w:p>
          <w:p w14:paraId="7FCDBFD5" w14:textId="3EFB0361" w:rsidR="00BE7F0D" w:rsidRPr="00BE7F0D" w:rsidRDefault="00BE7F0D" w:rsidP="00BE7F0D">
            <w:pPr>
              <w:jc w:val="center"/>
              <w:rPr>
                <w:rFonts w:ascii="Calibri" w:eastAsia="Calibri" w:hAnsi="Calibri" w:cs="Calibri"/>
                <w:b/>
                <w:bCs/>
                <w:color w:val="1C1E21"/>
                <w:sz w:val="6"/>
                <w:szCs w:val="6"/>
              </w:rPr>
            </w:pPr>
            <w:r w:rsidRPr="00F47F2D">
              <w:rPr>
                <w:b/>
                <w:bCs/>
                <w:sz w:val="20"/>
                <w:szCs w:val="20"/>
                <w:shd w:val="clear" w:color="auto" w:fill="D0CECE" w:themeFill="background2" w:themeFillShade="E6"/>
              </w:rPr>
              <w:t>Wem Good Neighbours</w:t>
            </w:r>
            <w:r>
              <w:rPr>
                <w:b/>
                <w:bCs/>
                <w:sz w:val="20"/>
                <w:szCs w:val="20"/>
                <w:shd w:val="clear" w:color="auto" w:fill="D0CECE" w:themeFill="background2" w:themeFillShade="E6"/>
              </w:rPr>
              <w:br/>
            </w:r>
            <w:r w:rsidRPr="00BE7F0D">
              <w:rPr>
                <w:sz w:val="12"/>
                <w:szCs w:val="12"/>
                <w:shd w:val="clear" w:color="auto" w:fill="D0CECE" w:themeFill="background2" w:themeFillShade="E6"/>
              </w:rPr>
              <w:br/>
            </w:r>
            <w:r w:rsidRPr="00B351F1">
              <w:rPr>
                <w:rFonts w:ascii="Calibri" w:eastAsia="Calibri" w:hAnsi="Calibri" w:cs="Calibri"/>
                <w:color w:val="1C1E21"/>
                <w:sz w:val="18"/>
                <w:szCs w:val="18"/>
              </w:rPr>
              <w:t>Help with other items – e.g. prescription collection</w:t>
            </w:r>
            <w:r>
              <w:rPr>
                <w:rFonts w:ascii="Calibri" w:eastAsia="Calibri" w:hAnsi="Calibri" w:cs="Calibri"/>
                <w:color w:val="1C1E21"/>
                <w:sz w:val="18"/>
                <w:szCs w:val="18"/>
              </w:rPr>
              <w:br/>
            </w:r>
          </w:p>
          <w:p w14:paraId="46BF9566" w14:textId="73F2A6EF" w:rsidR="00F47F2D" w:rsidRPr="00D55DA7" w:rsidRDefault="00BE7F0D" w:rsidP="00BE7F0D">
            <w:pPr>
              <w:jc w:val="center"/>
              <w:rPr>
                <w:sz w:val="2"/>
                <w:szCs w:val="2"/>
              </w:rPr>
            </w:pPr>
            <w:r w:rsidRPr="00D55DA7">
              <w:rPr>
                <w:rFonts w:ascii="Calibri" w:eastAsia="Calibri" w:hAnsi="Calibri" w:cs="Calibri"/>
                <w:color w:val="1C1E21"/>
                <w:sz w:val="18"/>
                <w:szCs w:val="18"/>
              </w:rPr>
              <w:t xml:space="preserve">Please contact </w:t>
            </w:r>
            <w:r>
              <w:rPr>
                <w:rFonts w:ascii="Calibri" w:eastAsia="Calibri" w:hAnsi="Calibri" w:cs="Calibri"/>
                <w:color w:val="1C1E21"/>
                <w:sz w:val="18"/>
                <w:szCs w:val="18"/>
              </w:rPr>
              <w:t xml:space="preserve"> </w:t>
            </w:r>
            <w:r w:rsidRPr="00D55DA7">
              <w:rPr>
                <w:rFonts w:ascii="Calibri" w:eastAsia="Calibri" w:hAnsi="Calibri" w:cs="Calibri"/>
                <w:color w:val="1C1E21"/>
                <w:sz w:val="18"/>
                <w:szCs w:val="18"/>
              </w:rPr>
              <w:t xml:space="preserve"> </w:t>
            </w:r>
            <w:r w:rsidRPr="00D55DA7">
              <w:rPr>
                <w:rFonts w:ascii="Calibri" w:eastAsia="Calibri" w:hAnsi="Calibri" w:cs="Calibri"/>
                <w:b/>
                <w:bCs/>
                <w:sz w:val="18"/>
                <w:szCs w:val="18"/>
              </w:rPr>
              <w:t>01939 231 181</w:t>
            </w:r>
            <w:r w:rsidRPr="00D55DA7">
              <w:rPr>
                <w:rFonts w:ascii="Calibri" w:eastAsia="Calibri" w:hAnsi="Calibri" w:cs="Calibri"/>
                <w:sz w:val="18"/>
                <w:szCs w:val="18"/>
              </w:rPr>
              <w:t xml:space="preserve"> </w:t>
            </w:r>
            <w:hyperlink r:id="rId17">
              <w:r w:rsidRPr="00DD46E5">
                <w:rPr>
                  <w:rStyle w:val="Hyperlink"/>
                  <w:rFonts w:ascii="Calibri" w:eastAsia="Calibri" w:hAnsi="Calibri" w:cs="Calibri"/>
                  <w:b/>
                  <w:bCs/>
                  <w:color w:val="auto"/>
                  <w:sz w:val="18"/>
                  <w:szCs w:val="18"/>
                  <w:u w:val="none"/>
                </w:rPr>
                <w:t>wemgoodneighbours@gmail.com</w:t>
              </w:r>
            </w:hyperlink>
            <w:r w:rsidRPr="00D55DA7">
              <w:rPr>
                <w:rFonts w:ascii="Calibri" w:eastAsia="Calibri" w:hAnsi="Calibri" w:cs="Calibri"/>
                <w:sz w:val="18"/>
                <w:szCs w:val="18"/>
              </w:rPr>
              <w:t xml:space="preserve"> </w:t>
            </w:r>
            <w:r w:rsidRPr="00D55DA7">
              <w:rPr>
                <w:sz w:val="18"/>
                <w:szCs w:val="18"/>
              </w:rPr>
              <w:br/>
            </w:r>
            <w:r w:rsidRPr="00D55DA7">
              <w:rPr>
                <w:rFonts w:ascii="Calibri" w:eastAsia="Calibri" w:hAnsi="Calibri" w:cs="Calibri"/>
                <w:sz w:val="18"/>
                <w:szCs w:val="18"/>
              </w:rPr>
              <w:t>and they will be able to find a volunteer or organisation who can help</w:t>
            </w:r>
            <w:r>
              <w:rPr>
                <w:rFonts w:ascii="Calibri" w:eastAsia="Calibri" w:hAnsi="Calibri" w:cs="Calibri"/>
                <w:sz w:val="18"/>
                <w:szCs w:val="18"/>
              </w:rPr>
              <w:br/>
            </w:r>
            <w:r w:rsidRPr="00BE7F0D">
              <w:rPr>
                <w:sz w:val="14"/>
                <w:szCs w:val="14"/>
              </w:rPr>
              <w:br/>
            </w:r>
            <w:r w:rsidRPr="00D55DA7">
              <w:rPr>
                <w:rFonts w:ascii="Calibri" w:eastAsia="Calibri" w:hAnsi="Calibri" w:cs="Calibri"/>
                <w:sz w:val="18"/>
                <w:szCs w:val="18"/>
              </w:rPr>
              <w:t>Please note volunteers are not able to enter residents’ houses.</w:t>
            </w:r>
          </w:p>
        </w:tc>
      </w:tr>
      <w:tr w:rsidR="00800009" w14:paraId="381EC0F7" w14:textId="77777777" w:rsidTr="00B351F1">
        <w:trPr>
          <w:trHeight w:val="2707"/>
        </w:trPr>
        <w:tc>
          <w:tcPr>
            <w:tcW w:w="4075" w:type="dxa"/>
          </w:tcPr>
          <w:p w14:paraId="591B1080" w14:textId="6B740DAD" w:rsidR="00800009" w:rsidRDefault="00800009" w:rsidP="00800009">
            <w:pPr>
              <w:rPr>
                <w:sz w:val="20"/>
                <w:szCs w:val="20"/>
              </w:rPr>
            </w:pPr>
          </w:p>
          <w:p w14:paraId="40313347" w14:textId="77777777" w:rsidR="00635BD1" w:rsidRDefault="00635BD1" w:rsidP="00635BD1">
            <w:pPr>
              <w:shd w:val="clear" w:color="auto" w:fill="FFFFFF" w:themeFill="background1"/>
              <w:jc w:val="center"/>
              <w:rPr>
                <w:b/>
                <w:bCs/>
                <w:sz w:val="20"/>
                <w:szCs w:val="20"/>
              </w:rPr>
            </w:pPr>
            <w:r w:rsidRPr="00455832">
              <w:rPr>
                <w:b/>
                <w:bCs/>
                <w:sz w:val="20"/>
                <w:szCs w:val="20"/>
                <w:shd w:val="clear" w:color="auto" w:fill="D0CECE" w:themeFill="background2" w:themeFillShade="E6"/>
              </w:rPr>
              <w:t>Housing Support</w:t>
            </w:r>
          </w:p>
          <w:p w14:paraId="3A891318" w14:textId="77777777" w:rsidR="00635BD1" w:rsidRPr="00AD1D3B" w:rsidRDefault="00635BD1" w:rsidP="00635BD1">
            <w:pPr>
              <w:jc w:val="center"/>
              <w:rPr>
                <w:b/>
                <w:bCs/>
                <w:sz w:val="8"/>
                <w:szCs w:val="8"/>
              </w:rPr>
            </w:pPr>
          </w:p>
          <w:p w14:paraId="37AE5390" w14:textId="77777777" w:rsidR="00635BD1" w:rsidRDefault="00635BD1" w:rsidP="00635BD1">
            <w:pPr>
              <w:jc w:val="center"/>
              <w:rPr>
                <w:sz w:val="20"/>
                <w:szCs w:val="20"/>
              </w:rPr>
            </w:pPr>
            <w:r w:rsidRPr="00AD1D3B">
              <w:rPr>
                <w:sz w:val="20"/>
                <w:szCs w:val="20"/>
              </w:rPr>
              <w:t>Including Homelessness and Prevention</w:t>
            </w:r>
          </w:p>
          <w:p w14:paraId="35C89EF8" w14:textId="77777777" w:rsidR="00635BD1" w:rsidRPr="00800009" w:rsidRDefault="00635BD1" w:rsidP="00635BD1">
            <w:pPr>
              <w:jc w:val="center"/>
              <w:rPr>
                <w:sz w:val="2"/>
                <w:szCs w:val="2"/>
              </w:rPr>
            </w:pPr>
          </w:p>
          <w:p w14:paraId="6C8759E5" w14:textId="77777777" w:rsidR="00635BD1" w:rsidRDefault="00635BD1" w:rsidP="00635BD1">
            <w:pPr>
              <w:jc w:val="center"/>
              <w:rPr>
                <w:b/>
                <w:bCs/>
                <w:sz w:val="20"/>
                <w:szCs w:val="20"/>
              </w:rPr>
            </w:pPr>
            <w:r w:rsidRPr="00AD1D3B">
              <w:rPr>
                <w:b/>
                <w:bCs/>
                <w:sz w:val="20"/>
                <w:szCs w:val="20"/>
              </w:rPr>
              <w:t>0345 678 9005</w:t>
            </w:r>
          </w:p>
          <w:p w14:paraId="1F90A32D" w14:textId="77777777" w:rsidR="00635BD1" w:rsidRPr="00800009" w:rsidRDefault="00635BD1" w:rsidP="00635BD1">
            <w:pPr>
              <w:jc w:val="center"/>
              <w:rPr>
                <w:b/>
                <w:bCs/>
                <w:sz w:val="2"/>
                <w:szCs w:val="2"/>
              </w:rPr>
            </w:pPr>
          </w:p>
          <w:p w14:paraId="0AD0A7EE" w14:textId="77777777" w:rsidR="00635BD1" w:rsidRDefault="00635BD1" w:rsidP="00635BD1">
            <w:pPr>
              <w:jc w:val="center"/>
              <w:rPr>
                <w:b/>
                <w:bCs/>
                <w:sz w:val="20"/>
                <w:szCs w:val="20"/>
              </w:rPr>
            </w:pPr>
            <w:r>
              <w:rPr>
                <w:b/>
                <w:bCs/>
                <w:sz w:val="20"/>
                <w:szCs w:val="20"/>
              </w:rPr>
              <w:t xml:space="preserve">Email </w:t>
            </w:r>
            <w:r w:rsidRPr="00794CE0">
              <w:rPr>
                <w:b/>
                <w:bCs/>
                <w:sz w:val="20"/>
                <w:szCs w:val="20"/>
              </w:rPr>
              <w:t xml:space="preserve">- </w:t>
            </w:r>
            <w:hyperlink r:id="rId18" w:history="1">
              <w:r w:rsidRPr="00AD1D3B">
                <w:rPr>
                  <w:rStyle w:val="Hyperlink"/>
                  <w:b/>
                  <w:bCs/>
                  <w:color w:val="auto"/>
                  <w:sz w:val="20"/>
                  <w:szCs w:val="20"/>
                  <w:u w:val="none"/>
                </w:rPr>
                <w:t>housing.options@shropshire.gov.uk</w:t>
              </w:r>
            </w:hyperlink>
          </w:p>
          <w:p w14:paraId="01C6F9E1" w14:textId="77777777" w:rsidR="00635BD1" w:rsidRPr="00800009" w:rsidRDefault="00635BD1" w:rsidP="00635BD1">
            <w:pPr>
              <w:jc w:val="center"/>
              <w:rPr>
                <w:b/>
                <w:bCs/>
                <w:sz w:val="16"/>
                <w:szCs w:val="16"/>
              </w:rPr>
            </w:pPr>
          </w:p>
          <w:p w14:paraId="496CEADB" w14:textId="77777777" w:rsidR="00635BD1" w:rsidRDefault="00635BD1" w:rsidP="00FF00AA">
            <w:pPr>
              <w:shd w:val="clear" w:color="auto" w:fill="FFFFFF" w:themeFill="background1"/>
              <w:jc w:val="center"/>
              <w:rPr>
                <w:b/>
                <w:bCs/>
                <w:sz w:val="20"/>
                <w:szCs w:val="20"/>
              </w:rPr>
            </w:pPr>
            <w:r>
              <w:rPr>
                <w:b/>
                <w:bCs/>
                <w:sz w:val="20"/>
                <w:szCs w:val="20"/>
              </w:rPr>
              <w:t>Council Tax and Benefits</w:t>
            </w:r>
          </w:p>
          <w:p w14:paraId="727A9D4A" w14:textId="77777777" w:rsidR="00635BD1" w:rsidRPr="00AD1D3B" w:rsidRDefault="00635BD1" w:rsidP="00FF00AA">
            <w:pPr>
              <w:shd w:val="clear" w:color="auto" w:fill="FFFFFF" w:themeFill="background1"/>
              <w:jc w:val="center"/>
              <w:rPr>
                <w:b/>
                <w:bCs/>
                <w:sz w:val="8"/>
                <w:szCs w:val="8"/>
              </w:rPr>
            </w:pPr>
          </w:p>
          <w:p w14:paraId="64F10688" w14:textId="77777777" w:rsidR="00635BD1" w:rsidRDefault="00635BD1" w:rsidP="00635BD1">
            <w:pPr>
              <w:jc w:val="center"/>
              <w:rPr>
                <w:b/>
                <w:bCs/>
                <w:sz w:val="20"/>
                <w:szCs w:val="20"/>
              </w:rPr>
            </w:pPr>
            <w:r>
              <w:rPr>
                <w:b/>
                <w:bCs/>
                <w:sz w:val="20"/>
                <w:szCs w:val="20"/>
              </w:rPr>
              <w:t>0345 678 9002</w:t>
            </w:r>
          </w:p>
          <w:p w14:paraId="0D9489EB" w14:textId="77777777" w:rsidR="00635BD1" w:rsidRPr="00800009" w:rsidRDefault="00635BD1" w:rsidP="00635BD1">
            <w:pPr>
              <w:jc w:val="center"/>
              <w:rPr>
                <w:b/>
                <w:bCs/>
                <w:sz w:val="4"/>
                <w:szCs w:val="4"/>
              </w:rPr>
            </w:pPr>
          </w:p>
          <w:p w14:paraId="167BAF2D" w14:textId="77777777" w:rsidR="00635BD1" w:rsidRDefault="00635BD1" w:rsidP="00635BD1">
            <w:pPr>
              <w:jc w:val="center"/>
              <w:rPr>
                <w:b/>
                <w:bCs/>
                <w:sz w:val="20"/>
                <w:szCs w:val="20"/>
              </w:rPr>
            </w:pPr>
            <w:r>
              <w:rPr>
                <w:b/>
                <w:bCs/>
                <w:sz w:val="20"/>
                <w:szCs w:val="20"/>
              </w:rPr>
              <w:t xml:space="preserve">Email </w:t>
            </w:r>
            <w:r w:rsidRPr="00A34957">
              <w:rPr>
                <w:b/>
                <w:bCs/>
                <w:sz w:val="20"/>
                <w:szCs w:val="20"/>
              </w:rPr>
              <w:t xml:space="preserve">– </w:t>
            </w:r>
            <w:hyperlink r:id="rId19" w:history="1">
              <w:r w:rsidRPr="00A34957">
                <w:rPr>
                  <w:rStyle w:val="Hyperlink"/>
                  <w:b/>
                  <w:bCs/>
                  <w:color w:val="auto"/>
                  <w:sz w:val="20"/>
                  <w:szCs w:val="20"/>
                  <w:u w:val="none"/>
                </w:rPr>
                <w:t>council.tax@shropshire.gov.uk</w:t>
              </w:r>
            </w:hyperlink>
          </w:p>
          <w:p w14:paraId="2AC7A55C" w14:textId="21FC0AAC" w:rsidR="00800009" w:rsidRDefault="00635BD1" w:rsidP="00742286">
            <w:pPr>
              <w:jc w:val="center"/>
              <w:rPr>
                <w:sz w:val="20"/>
                <w:szCs w:val="20"/>
              </w:rPr>
            </w:pPr>
            <w:r>
              <w:rPr>
                <w:b/>
                <w:bCs/>
                <w:sz w:val="20"/>
                <w:szCs w:val="20"/>
              </w:rPr>
              <w:t>Email – benefits@shropshire.gov.uk</w:t>
            </w:r>
          </w:p>
        </w:tc>
        <w:tc>
          <w:tcPr>
            <w:tcW w:w="4076" w:type="dxa"/>
          </w:tcPr>
          <w:p w14:paraId="3FCE9596" w14:textId="77777777" w:rsidR="00800009" w:rsidRPr="003D6ADF" w:rsidRDefault="00800009" w:rsidP="00764D31">
            <w:pPr>
              <w:jc w:val="center"/>
              <w:rPr>
                <w:b/>
                <w:bCs/>
                <w:sz w:val="12"/>
                <w:szCs w:val="12"/>
              </w:rPr>
            </w:pPr>
          </w:p>
          <w:p w14:paraId="325BC6B2" w14:textId="77777777" w:rsidR="000505CC" w:rsidRPr="000505CC" w:rsidRDefault="000505CC" w:rsidP="000505CC">
            <w:pPr>
              <w:shd w:val="clear" w:color="auto" w:fill="D0CECE" w:themeFill="background2" w:themeFillShade="E6"/>
              <w:jc w:val="center"/>
              <w:rPr>
                <w:b/>
                <w:bCs/>
                <w:sz w:val="20"/>
                <w:szCs w:val="20"/>
              </w:rPr>
            </w:pPr>
            <w:r w:rsidRPr="000505CC">
              <w:rPr>
                <w:b/>
                <w:bCs/>
                <w:sz w:val="20"/>
                <w:szCs w:val="20"/>
              </w:rPr>
              <w:t>Business Support and Advice</w:t>
            </w:r>
          </w:p>
          <w:p w14:paraId="449BBB54" w14:textId="05E258DC" w:rsidR="00635BD1" w:rsidRDefault="000505CC" w:rsidP="00635BD1">
            <w:pPr>
              <w:jc w:val="center"/>
              <w:rPr>
                <w:b/>
                <w:bCs/>
                <w:sz w:val="20"/>
                <w:szCs w:val="20"/>
              </w:rPr>
            </w:pPr>
            <w:r>
              <w:rPr>
                <w:sz w:val="20"/>
                <w:szCs w:val="20"/>
              </w:rPr>
              <w:br/>
            </w:r>
            <w:r w:rsidR="00635BD1" w:rsidRPr="00A34957">
              <w:rPr>
                <w:sz w:val="20"/>
                <w:szCs w:val="20"/>
              </w:rPr>
              <w:t>For business rates and enquiries</w:t>
            </w:r>
            <w:r w:rsidR="00635BD1">
              <w:rPr>
                <w:b/>
                <w:bCs/>
                <w:sz w:val="20"/>
                <w:szCs w:val="20"/>
              </w:rPr>
              <w:br/>
              <w:t xml:space="preserve">Email - </w:t>
            </w:r>
            <w:hyperlink r:id="rId20" w:history="1">
              <w:r w:rsidR="00635BD1" w:rsidRPr="00A34957">
                <w:rPr>
                  <w:rStyle w:val="Hyperlink"/>
                  <w:b/>
                  <w:bCs/>
                  <w:color w:val="auto"/>
                  <w:sz w:val="20"/>
                  <w:szCs w:val="20"/>
                  <w:u w:val="none"/>
                </w:rPr>
                <w:t>business.rates@shropshire.gov.uk</w:t>
              </w:r>
            </w:hyperlink>
          </w:p>
          <w:p w14:paraId="256E54B7" w14:textId="77777777" w:rsidR="00635BD1" w:rsidRPr="00800009" w:rsidRDefault="00635BD1" w:rsidP="00635BD1">
            <w:pPr>
              <w:jc w:val="center"/>
              <w:rPr>
                <w:b/>
                <w:bCs/>
                <w:sz w:val="10"/>
                <w:szCs w:val="10"/>
              </w:rPr>
            </w:pPr>
          </w:p>
          <w:p w14:paraId="14B4CA19" w14:textId="77777777" w:rsidR="00635BD1" w:rsidRPr="00064697" w:rsidRDefault="00635BD1" w:rsidP="00635BD1">
            <w:pPr>
              <w:jc w:val="center"/>
              <w:rPr>
                <w:sz w:val="20"/>
                <w:szCs w:val="20"/>
              </w:rPr>
            </w:pPr>
            <w:r w:rsidRPr="00064697">
              <w:rPr>
                <w:sz w:val="20"/>
                <w:szCs w:val="20"/>
              </w:rPr>
              <w:t>For business-related enquiries</w:t>
            </w:r>
          </w:p>
          <w:p w14:paraId="76B9DDD9" w14:textId="77777777" w:rsidR="00635BD1" w:rsidRPr="00A34957" w:rsidRDefault="00635BD1" w:rsidP="00635BD1">
            <w:pPr>
              <w:jc w:val="center"/>
              <w:rPr>
                <w:b/>
                <w:bCs/>
                <w:sz w:val="20"/>
                <w:szCs w:val="20"/>
              </w:rPr>
            </w:pPr>
            <w:r>
              <w:rPr>
                <w:b/>
                <w:bCs/>
                <w:sz w:val="20"/>
                <w:szCs w:val="20"/>
              </w:rPr>
              <w:t xml:space="preserve">Email – </w:t>
            </w:r>
            <w:r w:rsidRPr="00800009">
              <w:rPr>
                <w:b/>
                <w:bCs/>
                <w:sz w:val="18"/>
                <w:szCs w:val="18"/>
              </w:rPr>
              <w:t>COVID19businessenquiries@shropshire.gov.uk</w:t>
            </w:r>
          </w:p>
          <w:p w14:paraId="5380B395" w14:textId="77777777" w:rsidR="00635BD1" w:rsidRPr="00A34957" w:rsidRDefault="00635BD1" w:rsidP="00635BD1">
            <w:pPr>
              <w:jc w:val="center"/>
              <w:rPr>
                <w:b/>
                <w:bCs/>
                <w:sz w:val="20"/>
                <w:szCs w:val="20"/>
              </w:rPr>
            </w:pPr>
          </w:p>
          <w:p w14:paraId="0B764EBF" w14:textId="77777777" w:rsidR="00635BD1" w:rsidRPr="00800009" w:rsidRDefault="00635BD1" w:rsidP="00635BD1">
            <w:pPr>
              <w:jc w:val="center"/>
              <w:rPr>
                <w:sz w:val="20"/>
                <w:szCs w:val="20"/>
              </w:rPr>
            </w:pPr>
            <w:r w:rsidRPr="00800009">
              <w:rPr>
                <w:sz w:val="20"/>
                <w:szCs w:val="20"/>
              </w:rPr>
              <w:t>For information about help and support for businesses please visit</w:t>
            </w:r>
          </w:p>
          <w:p w14:paraId="1FD1CA33" w14:textId="77777777" w:rsidR="003D6ADF" w:rsidRDefault="00BE7F0D" w:rsidP="00635BD1">
            <w:pPr>
              <w:jc w:val="center"/>
              <w:rPr>
                <w:rStyle w:val="Hyperlink"/>
                <w:b/>
                <w:bCs/>
                <w:color w:val="auto"/>
                <w:sz w:val="20"/>
                <w:szCs w:val="20"/>
                <w:u w:val="none"/>
              </w:rPr>
            </w:pPr>
            <w:hyperlink r:id="rId21" w:history="1">
              <w:r w:rsidR="00635BD1" w:rsidRPr="00800009">
                <w:rPr>
                  <w:rStyle w:val="Hyperlink"/>
                  <w:b/>
                  <w:bCs/>
                  <w:color w:val="auto"/>
                  <w:sz w:val="20"/>
                  <w:szCs w:val="20"/>
                  <w:u w:val="none"/>
                </w:rPr>
                <w:t>www.investinshropshire.co.uk</w:t>
              </w:r>
            </w:hyperlink>
          </w:p>
          <w:p w14:paraId="481F8580" w14:textId="266585FC" w:rsidR="00635BD1" w:rsidRPr="00D55DA7" w:rsidRDefault="00635BD1" w:rsidP="00635BD1">
            <w:pPr>
              <w:jc w:val="center"/>
              <w:rPr>
                <w:b/>
                <w:bCs/>
                <w:sz w:val="14"/>
                <w:szCs w:val="14"/>
              </w:rPr>
            </w:pPr>
          </w:p>
        </w:tc>
        <w:tc>
          <w:tcPr>
            <w:tcW w:w="4075" w:type="dxa"/>
          </w:tcPr>
          <w:p w14:paraId="6B5CB38C" w14:textId="7537454D" w:rsidR="0037419B" w:rsidRPr="0039565F" w:rsidRDefault="0037419B" w:rsidP="00D55DA7">
            <w:pPr>
              <w:rPr>
                <w:b/>
                <w:bCs/>
                <w:sz w:val="14"/>
                <w:szCs w:val="14"/>
              </w:rPr>
            </w:pPr>
          </w:p>
          <w:p w14:paraId="66E73514" w14:textId="77777777" w:rsidR="0037419B" w:rsidRPr="0039565F" w:rsidRDefault="0037419B" w:rsidP="00D55DA7">
            <w:pPr>
              <w:shd w:val="clear" w:color="auto" w:fill="FFFFFF" w:themeFill="background1"/>
              <w:jc w:val="center"/>
              <w:rPr>
                <w:b/>
                <w:bCs/>
                <w:sz w:val="2"/>
                <w:szCs w:val="2"/>
              </w:rPr>
            </w:pPr>
            <w:r w:rsidRPr="00D55DA7">
              <w:rPr>
                <w:b/>
                <w:bCs/>
                <w:sz w:val="20"/>
                <w:szCs w:val="20"/>
                <w:shd w:val="clear" w:color="auto" w:fill="D0CECE" w:themeFill="background2" w:themeFillShade="E6"/>
              </w:rPr>
              <w:t>Financial Support</w:t>
            </w:r>
            <w:r>
              <w:rPr>
                <w:b/>
                <w:bCs/>
                <w:sz w:val="20"/>
                <w:szCs w:val="20"/>
              </w:rPr>
              <w:t xml:space="preserve"> </w:t>
            </w:r>
            <w:r>
              <w:rPr>
                <w:b/>
                <w:bCs/>
                <w:sz w:val="20"/>
                <w:szCs w:val="20"/>
              </w:rPr>
              <w:br/>
            </w:r>
          </w:p>
          <w:p w14:paraId="18A6409F" w14:textId="4DC339B2" w:rsidR="0039565F" w:rsidRDefault="0039565F" w:rsidP="0037419B">
            <w:pPr>
              <w:jc w:val="center"/>
              <w:rPr>
                <w:sz w:val="20"/>
                <w:szCs w:val="20"/>
              </w:rPr>
            </w:pPr>
            <w:r>
              <w:rPr>
                <w:sz w:val="20"/>
                <w:szCs w:val="20"/>
              </w:rPr>
              <w:t xml:space="preserve">Are you experiencing financial difficulty </w:t>
            </w:r>
            <w:r>
              <w:rPr>
                <w:sz w:val="20"/>
                <w:szCs w:val="20"/>
              </w:rPr>
              <w:br/>
              <w:t>related to Covid-19?</w:t>
            </w:r>
          </w:p>
          <w:p w14:paraId="0F463850" w14:textId="77777777" w:rsidR="0039565F" w:rsidRDefault="0039565F" w:rsidP="0037419B">
            <w:pPr>
              <w:jc w:val="center"/>
              <w:rPr>
                <w:sz w:val="20"/>
                <w:szCs w:val="20"/>
              </w:rPr>
            </w:pPr>
            <w:r>
              <w:rPr>
                <w:sz w:val="20"/>
                <w:szCs w:val="20"/>
              </w:rPr>
              <w:t xml:space="preserve"> Worried about keeping your home?</w:t>
            </w:r>
          </w:p>
          <w:p w14:paraId="646A8E6F" w14:textId="2FE67F35" w:rsidR="0037419B" w:rsidRDefault="0039565F" w:rsidP="0039565F">
            <w:pPr>
              <w:jc w:val="center"/>
              <w:rPr>
                <w:b/>
                <w:bCs/>
                <w:sz w:val="20"/>
                <w:szCs w:val="20"/>
              </w:rPr>
            </w:pPr>
            <w:r>
              <w:rPr>
                <w:sz w:val="20"/>
                <w:szCs w:val="20"/>
              </w:rPr>
              <w:t xml:space="preserve">Please call </w:t>
            </w:r>
            <w:r w:rsidR="0037419B">
              <w:rPr>
                <w:sz w:val="20"/>
                <w:szCs w:val="20"/>
              </w:rPr>
              <w:t xml:space="preserve">Shropshire Council’s Welfare Support Team </w:t>
            </w:r>
            <w:r>
              <w:rPr>
                <w:sz w:val="20"/>
                <w:szCs w:val="20"/>
              </w:rPr>
              <w:t xml:space="preserve">on </w:t>
            </w:r>
            <w:r w:rsidR="0037419B" w:rsidRPr="0037077E">
              <w:rPr>
                <w:b/>
                <w:bCs/>
                <w:sz w:val="20"/>
                <w:szCs w:val="20"/>
              </w:rPr>
              <w:t>0345 678 90</w:t>
            </w:r>
            <w:r w:rsidR="0037419B">
              <w:rPr>
                <w:b/>
                <w:bCs/>
                <w:sz w:val="20"/>
                <w:szCs w:val="20"/>
              </w:rPr>
              <w:t>7</w:t>
            </w:r>
            <w:r w:rsidR="0037419B" w:rsidRPr="0037077E">
              <w:rPr>
                <w:b/>
                <w:bCs/>
                <w:sz w:val="20"/>
                <w:szCs w:val="20"/>
              </w:rPr>
              <w:t>8</w:t>
            </w:r>
          </w:p>
          <w:p w14:paraId="38AAE1A8" w14:textId="1AD8606E" w:rsidR="0039565F" w:rsidRDefault="0039565F" w:rsidP="0039565F">
            <w:pPr>
              <w:jc w:val="center"/>
              <w:rPr>
                <w:b/>
                <w:bCs/>
                <w:sz w:val="20"/>
                <w:szCs w:val="20"/>
              </w:rPr>
            </w:pPr>
            <w:r w:rsidRPr="0039565F">
              <w:rPr>
                <w:b/>
                <w:bCs/>
                <w:sz w:val="8"/>
                <w:szCs w:val="8"/>
              </w:rPr>
              <w:br/>
            </w:r>
            <w:r w:rsidRPr="0039565F">
              <w:rPr>
                <w:b/>
                <w:bCs/>
                <w:sz w:val="20"/>
                <w:szCs w:val="20"/>
              </w:rPr>
              <w:t>Furniture &amp; Electrical Goods</w:t>
            </w:r>
            <w:r w:rsidRPr="0039565F">
              <w:rPr>
                <w:sz w:val="20"/>
                <w:szCs w:val="20"/>
              </w:rPr>
              <w:br/>
            </w:r>
            <w:proofErr w:type="spellStart"/>
            <w:r w:rsidRPr="0039565F">
              <w:rPr>
                <w:sz w:val="20"/>
                <w:szCs w:val="20"/>
              </w:rPr>
              <w:t>Reviive</w:t>
            </w:r>
            <w:proofErr w:type="spellEnd"/>
            <w:r w:rsidRPr="0039565F">
              <w:rPr>
                <w:sz w:val="20"/>
                <w:szCs w:val="20"/>
              </w:rPr>
              <w:t xml:space="preserve"> </w:t>
            </w:r>
            <w:r w:rsidRPr="0039565F">
              <w:rPr>
                <w:b/>
                <w:bCs/>
                <w:sz w:val="20"/>
                <w:szCs w:val="20"/>
              </w:rPr>
              <w:t>01743 588458</w:t>
            </w:r>
            <w:r w:rsidRPr="0039565F">
              <w:rPr>
                <w:sz w:val="20"/>
                <w:szCs w:val="20"/>
              </w:rPr>
              <w:br/>
              <w:t>South Shropshire Furniture Scheme</w:t>
            </w:r>
            <w:r>
              <w:rPr>
                <w:b/>
                <w:bCs/>
                <w:sz w:val="20"/>
                <w:szCs w:val="20"/>
              </w:rPr>
              <w:br/>
              <w:t>01584 877788</w:t>
            </w:r>
          </w:p>
          <w:p w14:paraId="79F82576" w14:textId="3FC22756" w:rsidR="0039565F" w:rsidRPr="0039565F" w:rsidRDefault="0039565F" w:rsidP="0039565F">
            <w:pPr>
              <w:jc w:val="center"/>
              <w:rPr>
                <w:b/>
                <w:bCs/>
                <w:sz w:val="2"/>
                <w:szCs w:val="2"/>
              </w:rPr>
            </w:pPr>
          </w:p>
          <w:p w14:paraId="166BF7AB" w14:textId="4247B61D" w:rsidR="0039565F" w:rsidRDefault="0039565F" w:rsidP="0039565F">
            <w:pPr>
              <w:jc w:val="center"/>
              <w:rPr>
                <w:b/>
                <w:bCs/>
                <w:sz w:val="20"/>
                <w:szCs w:val="20"/>
              </w:rPr>
            </w:pPr>
            <w:r>
              <w:rPr>
                <w:b/>
                <w:bCs/>
                <w:sz w:val="20"/>
                <w:szCs w:val="20"/>
              </w:rPr>
              <w:t>Citizens Advice Shropshire</w:t>
            </w:r>
          </w:p>
          <w:p w14:paraId="542240DD" w14:textId="115F1429" w:rsidR="0039565F" w:rsidRPr="0039565F" w:rsidRDefault="0039565F" w:rsidP="0039565F">
            <w:pPr>
              <w:jc w:val="center"/>
              <w:rPr>
                <w:sz w:val="20"/>
                <w:szCs w:val="20"/>
              </w:rPr>
            </w:pPr>
            <w:r>
              <w:rPr>
                <w:b/>
                <w:bCs/>
                <w:sz w:val="20"/>
                <w:szCs w:val="20"/>
              </w:rPr>
              <w:t>03444 99 11 00</w:t>
            </w:r>
          </w:p>
          <w:p w14:paraId="23E6F8E1" w14:textId="6EE6A381" w:rsidR="00D55DA7" w:rsidRPr="0039565F" w:rsidRDefault="00D55DA7" w:rsidP="0037419B">
            <w:pPr>
              <w:jc w:val="center"/>
              <w:rPr>
                <w:b/>
                <w:bCs/>
                <w:sz w:val="2"/>
                <w:szCs w:val="2"/>
              </w:rPr>
            </w:pPr>
          </w:p>
          <w:p w14:paraId="211B8EEA" w14:textId="77777777" w:rsidR="00D55DA7" w:rsidRPr="00F339CC" w:rsidRDefault="00D55DA7" w:rsidP="0037419B">
            <w:pPr>
              <w:jc w:val="center"/>
              <w:rPr>
                <w:b/>
                <w:sz w:val="4"/>
                <w:szCs w:val="4"/>
              </w:rPr>
            </w:pPr>
          </w:p>
          <w:p w14:paraId="7C51597C" w14:textId="380D9763" w:rsidR="00A83523" w:rsidRPr="00D55DA7" w:rsidRDefault="00A83523" w:rsidP="00635BD1">
            <w:pPr>
              <w:rPr>
                <w:b/>
                <w:bCs/>
                <w:sz w:val="2"/>
                <w:szCs w:val="2"/>
              </w:rPr>
            </w:pPr>
          </w:p>
        </w:tc>
        <w:tc>
          <w:tcPr>
            <w:tcW w:w="4076" w:type="dxa"/>
          </w:tcPr>
          <w:p w14:paraId="1132916A" w14:textId="77777777" w:rsidR="00800009" w:rsidRPr="00635BD1" w:rsidRDefault="00800009" w:rsidP="00764D31">
            <w:pPr>
              <w:jc w:val="center"/>
              <w:rPr>
                <w:b/>
                <w:bCs/>
                <w:sz w:val="12"/>
                <w:szCs w:val="12"/>
              </w:rPr>
            </w:pPr>
          </w:p>
          <w:p w14:paraId="04A83276" w14:textId="77777777" w:rsidR="00BE7F0D" w:rsidRPr="00BE7F0D" w:rsidRDefault="00BE7F0D" w:rsidP="00BE7F0D">
            <w:pPr>
              <w:jc w:val="center"/>
              <w:rPr>
                <w:rFonts w:cstheme="minorHAnsi"/>
                <w:b/>
                <w:bCs/>
                <w:sz w:val="6"/>
                <w:szCs w:val="6"/>
                <w:shd w:val="clear" w:color="auto" w:fill="D0CECE" w:themeFill="background2" w:themeFillShade="E6"/>
              </w:rPr>
            </w:pPr>
          </w:p>
          <w:p w14:paraId="334EF265" w14:textId="3EBD7116" w:rsidR="00BE7F0D" w:rsidRPr="00156CC6" w:rsidRDefault="00BE7F0D" w:rsidP="00BE7F0D">
            <w:pPr>
              <w:jc w:val="center"/>
              <w:rPr>
                <w:rFonts w:cstheme="minorHAnsi"/>
                <w:b/>
                <w:bCs/>
                <w:sz w:val="8"/>
                <w:szCs w:val="8"/>
                <w:shd w:val="clear" w:color="auto" w:fill="D0CECE" w:themeFill="background2" w:themeFillShade="E6"/>
              </w:rPr>
            </w:pPr>
            <w:r w:rsidRPr="00156CC6">
              <w:rPr>
                <w:rFonts w:cstheme="minorHAnsi"/>
                <w:b/>
                <w:bCs/>
                <w:sz w:val="20"/>
                <w:szCs w:val="20"/>
                <w:shd w:val="clear" w:color="auto" w:fill="D0CECE" w:themeFill="background2" w:themeFillShade="E6"/>
              </w:rPr>
              <w:t xml:space="preserve"> </w:t>
            </w:r>
            <w:r w:rsidRPr="00156CC6">
              <w:rPr>
                <w:rFonts w:cstheme="minorHAnsi"/>
                <w:b/>
                <w:bCs/>
                <w:sz w:val="20"/>
                <w:szCs w:val="20"/>
                <w:shd w:val="clear" w:color="auto" w:fill="D0CECE" w:themeFill="background2" w:themeFillShade="E6"/>
              </w:rPr>
              <w:t>Criminals are using the COVID-19 pandemic to </w:t>
            </w:r>
            <w:r w:rsidRPr="00156CC6">
              <w:rPr>
                <w:rStyle w:val="Emphasis"/>
                <w:rFonts w:cstheme="minorHAnsi"/>
                <w:b/>
                <w:bCs/>
                <w:i w:val="0"/>
                <w:iCs w:val="0"/>
                <w:sz w:val="20"/>
                <w:szCs w:val="20"/>
                <w:shd w:val="clear" w:color="auto" w:fill="D0CECE" w:themeFill="background2" w:themeFillShade="E6"/>
              </w:rPr>
              <w:t>SCAM</w:t>
            </w:r>
            <w:r w:rsidRPr="00156CC6">
              <w:rPr>
                <w:rFonts w:cstheme="minorHAnsi"/>
                <w:b/>
                <w:bCs/>
                <w:sz w:val="20"/>
                <w:szCs w:val="20"/>
                <w:shd w:val="clear" w:color="auto" w:fill="D0CECE" w:themeFill="background2" w:themeFillShade="E6"/>
              </w:rPr>
              <w:t> the public - don't become a victim</w:t>
            </w:r>
            <w:r w:rsidRPr="00156CC6">
              <w:rPr>
                <w:rFonts w:cstheme="minorHAnsi"/>
                <w:b/>
                <w:bCs/>
                <w:sz w:val="20"/>
                <w:szCs w:val="20"/>
                <w:shd w:val="clear" w:color="auto" w:fill="D0CECE" w:themeFill="background2" w:themeFillShade="E6"/>
              </w:rPr>
              <w:br/>
            </w:r>
          </w:p>
          <w:p w14:paraId="76B5D1FF" w14:textId="77777777" w:rsidR="00BE7F0D" w:rsidRPr="00156CC6" w:rsidRDefault="00BE7F0D" w:rsidP="00BE7F0D">
            <w:pPr>
              <w:jc w:val="center"/>
              <w:rPr>
                <w:rFonts w:cstheme="minorHAnsi"/>
                <w:sz w:val="20"/>
                <w:szCs w:val="20"/>
                <w:shd w:val="clear" w:color="auto" w:fill="FFFFFF" w:themeFill="background1"/>
              </w:rPr>
            </w:pPr>
            <w:r w:rsidRPr="00156CC6">
              <w:rPr>
                <w:rFonts w:cstheme="minorHAnsi"/>
                <w:sz w:val="20"/>
                <w:szCs w:val="20"/>
                <w:shd w:val="clear" w:color="auto" w:fill="FFFFFF" w:themeFill="background1"/>
              </w:rPr>
              <w:t>No legitimate company, organisation, government body or police force will ask you for money or bank details over the phone.</w:t>
            </w:r>
          </w:p>
          <w:p w14:paraId="38462484" w14:textId="77777777" w:rsidR="00BE7F0D" w:rsidRPr="00156CC6" w:rsidRDefault="00BE7F0D" w:rsidP="00BE7F0D">
            <w:pPr>
              <w:jc w:val="center"/>
              <w:rPr>
                <w:rFonts w:cstheme="minorHAnsi"/>
                <w:sz w:val="6"/>
                <w:szCs w:val="6"/>
                <w:shd w:val="clear" w:color="auto" w:fill="FFFFFF" w:themeFill="background1"/>
              </w:rPr>
            </w:pPr>
          </w:p>
          <w:p w14:paraId="75F39F9C" w14:textId="77777777" w:rsidR="00BE7F0D" w:rsidRDefault="00BE7F0D" w:rsidP="00BE7F0D">
            <w:pPr>
              <w:jc w:val="center"/>
              <w:rPr>
                <w:rFonts w:cstheme="minorHAnsi"/>
                <w:sz w:val="20"/>
                <w:szCs w:val="20"/>
                <w:shd w:val="clear" w:color="auto" w:fill="FFFFFF" w:themeFill="background1"/>
              </w:rPr>
            </w:pPr>
            <w:r w:rsidRPr="00156CC6">
              <w:rPr>
                <w:rFonts w:cstheme="minorHAnsi"/>
                <w:sz w:val="20"/>
                <w:szCs w:val="20"/>
                <w:shd w:val="clear" w:color="auto" w:fill="FFFFFF" w:themeFill="background1"/>
              </w:rPr>
              <w:t>If you have received such a call &amp; have provided personal details, which has led to funds being removed, it is advised that you contact your bank immediately and contact</w:t>
            </w:r>
          </w:p>
          <w:p w14:paraId="57E2F004" w14:textId="1E3F24B3" w:rsidR="003D6ADF" w:rsidRPr="00A34957" w:rsidRDefault="00BE7F0D" w:rsidP="00BE7F0D">
            <w:pPr>
              <w:jc w:val="center"/>
              <w:rPr>
                <w:b/>
                <w:bCs/>
                <w:sz w:val="20"/>
                <w:szCs w:val="20"/>
              </w:rPr>
            </w:pPr>
            <w:r w:rsidRPr="00156CC6">
              <w:rPr>
                <w:rFonts w:cstheme="minorHAnsi"/>
                <w:sz w:val="20"/>
                <w:szCs w:val="20"/>
                <w:shd w:val="clear" w:color="auto" w:fill="FFFFFF" w:themeFill="background1"/>
              </w:rPr>
              <w:t xml:space="preserve"> the </w:t>
            </w:r>
            <w:r w:rsidRPr="00D77549">
              <w:rPr>
                <w:rFonts w:cstheme="minorHAnsi"/>
                <w:b/>
                <w:bCs/>
                <w:sz w:val="20"/>
                <w:szCs w:val="20"/>
                <w:shd w:val="clear" w:color="auto" w:fill="FFFFFF" w:themeFill="background1"/>
              </w:rPr>
              <w:t>Police</w:t>
            </w:r>
            <w:r w:rsidRPr="00156CC6">
              <w:rPr>
                <w:rFonts w:cstheme="minorHAnsi"/>
                <w:sz w:val="20"/>
                <w:szCs w:val="20"/>
                <w:shd w:val="clear" w:color="auto" w:fill="FFFFFF" w:themeFill="background1"/>
              </w:rPr>
              <w:t xml:space="preserve"> on </w:t>
            </w:r>
            <w:r w:rsidRPr="00D77549">
              <w:rPr>
                <w:rFonts w:cstheme="minorHAnsi"/>
                <w:b/>
                <w:bCs/>
                <w:sz w:val="20"/>
                <w:szCs w:val="20"/>
                <w:shd w:val="clear" w:color="auto" w:fill="FFFFFF" w:themeFill="background1"/>
              </w:rPr>
              <w:t>101</w:t>
            </w:r>
            <w:r w:rsidR="00F47F2D" w:rsidRPr="00D55DA7">
              <w:rPr>
                <w:sz w:val="18"/>
                <w:szCs w:val="18"/>
              </w:rPr>
              <w:br/>
            </w:r>
            <w:r w:rsidR="00F47F2D" w:rsidRPr="00D55DA7">
              <w:rPr>
                <w:sz w:val="8"/>
                <w:szCs w:val="8"/>
              </w:rPr>
              <w:br/>
            </w:r>
            <w:r w:rsidR="00742286">
              <w:rPr>
                <w:rFonts w:ascii="Calibri" w:eastAsia="Calibri" w:hAnsi="Calibri" w:cs="Calibri"/>
                <w:sz w:val="18"/>
                <w:szCs w:val="18"/>
              </w:rPr>
              <w:br/>
            </w:r>
          </w:p>
        </w:tc>
      </w:tr>
    </w:tbl>
    <w:p w14:paraId="7BE47833" w14:textId="7C76486F" w:rsidR="1B7C8E94" w:rsidRPr="003D6ADF" w:rsidRDefault="004F79A2" w:rsidP="004F79A2">
      <w:pPr>
        <w:pStyle w:val="NoSpacing"/>
        <w:jc w:val="center"/>
        <w:rPr>
          <w:b/>
          <w:bCs/>
        </w:rPr>
      </w:pPr>
      <w:r w:rsidRPr="00F47F2D">
        <w:rPr>
          <w:b/>
          <w:bCs/>
          <w:sz w:val="16"/>
          <w:szCs w:val="16"/>
        </w:rPr>
        <w:br/>
      </w:r>
      <w:r w:rsidR="33A2904F" w:rsidRPr="003D6ADF">
        <w:rPr>
          <w:b/>
          <w:bCs/>
        </w:rPr>
        <w:t xml:space="preserve">This list is not exhaustive, if there is something you are struggling with please telephone Wem Town Council and we will try and point you in the right direction of </w:t>
      </w:r>
      <w:r w:rsidR="0C189275" w:rsidRPr="003D6ADF">
        <w:rPr>
          <w:b/>
          <w:bCs/>
        </w:rPr>
        <w:t xml:space="preserve"> </w:t>
      </w:r>
      <w:r w:rsidR="5522BCCA" w:rsidRPr="003D6ADF">
        <w:br/>
      </w:r>
      <w:r w:rsidR="0C189275" w:rsidRPr="003D6ADF">
        <w:rPr>
          <w:b/>
          <w:bCs/>
        </w:rPr>
        <w:t xml:space="preserve"> </w:t>
      </w:r>
      <w:r w:rsidR="33A2904F" w:rsidRPr="003D6ADF">
        <w:rPr>
          <w:b/>
          <w:bCs/>
        </w:rPr>
        <w:t>someone wh</w:t>
      </w:r>
      <w:r w:rsidR="1A5B46F0" w:rsidRPr="003D6ADF">
        <w:rPr>
          <w:b/>
          <w:bCs/>
        </w:rPr>
        <w:t>o can help – please note our telephone line is not 24 hours and in times when the office is not staffed please leave a message and someone wil</w:t>
      </w:r>
      <w:r w:rsidR="0FEDA18A" w:rsidRPr="003D6ADF">
        <w:rPr>
          <w:b/>
          <w:bCs/>
        </w:rPr>
        <w:t>l</w:t>
      </w:r>
      <w:r w:rsidR="27D3F0AF" w:rsidRPr="003D6ADF">
        <w:rPr>
          <w:b/>
          <w:bCs/>
        </w:rPr>
        <w:t xml:space="preserve"> return</w:t>
      </w:r>
      <w:r w:rsidR="7838710C" w:rsidRPr="003D6ADF">
        <w:rPr>
          <w:b/>
          <w:bCs/>
        </w:rPr>
        <w:t xml:space="preserve"> </w:t>
      </w:r>
      <w:r w:rsidR="1A5B46F0" w:rsidRPr="003D6ADF">
        <w:rPr>
          <w:b/>
          <w:bCs/>
        </w:rPr>
        <w:t>your call</w:t>
      </w:r>
      <w:r w:rsidR="007BBFEF" w:rsidRPr="003D6ADF">
        <w:rPr>
          <w:b/>
          <w:bCs/>
        </w:rPr>
        <w:t xml:space="preserve"> </w:t>
      </w:r>
      <w:r w:rsidR="5522BCCA" w:rsidRPr="003D6ADF">
        <w:br/>
      </w:r>
      <w:r w:rsidR="007BBFEF" w:rsidRPr="003D6ADF">
        <w:rPr>
          <w:b/>
          <w:bCs/>
        </w:rPr>
        <w:t>Telephone 01939 232</w:t>
      </w:r>
      <w:r w:rsidR="007E6FC9" w:rsidRPr="003D6ADF">
        <w:rPr>
          <w:b/>
          <w:bCs/>
        </w:rPr>
        <w:t xml:space="preserve"> </w:t>
      </w:r>
      <w:r w:rsidR="007BBFEF" w:rsidRPr="003D6ADF">
        <w:rPr>
          <w:b/>
          <w:bCs/>
        </w:rPr>
        <w:t>733 or email info@wem.gov.uk</w:t>
      </w:r>
    </w:p>
    <w:sectPr w:rsidR="1B7C8E94" w:rsidRPr="003D6ADF" w:rsidSect="004F79A2">
      <w:pgSz w:w="16838" w:h="11906" w:orient="landscape"/>
      <w:pgMar w:top="284" w:right="249" w:bottom="284" w:left="2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2B71"/>
    <w:multiLevelType w:val="hybridMultilevel"/>
    <w:tmpl w:val="AAB46A48"/>
    <w:lvl w:ilvl="0" w:tplc="BBEE521E">
      <w:start w:val="1"/>
      <w:numFmt w:val="bullet"/>
      <w:lvlText w:val=""/>
      <w:lvlJc w:val="left"/>
      <w:pPr>
        <w:ind w:left="720" w:hanging="360"/>
      </w:pPr>
      <w:rPr>
        <w:rFonts w:ascii="Symbol" w:hAnsi="Symbol" w:hint="default"/>
      </w:rPr>
    </w:lvl>
    <w:lvl w:ilvl="1" w:tplc="CBFAE0CA">
      <w:start w:val="1"/>
      <w:numFmt w:val="bullet"/>
      <w:lvlText w:val="o"/>
      <w:lvlJc w:val="left"/>
      <w:pPr>
        <w:ind w:left="1440" w:hanging="360"/>
      </w:pPr>
      <w:rPr>
        <w:rFonts w:ascii="Courier New" w:hAnsi="Courier New" w:hint="default"/>
      </w:rPr>
    </w:lvl>
    <w:lvl w:ilvl="2" w:tplc="31F04750">
      <w:start w:val="1"/>
      <w:numFmt w:val="bullet"/>
      <w:lvlText w:val=""/>
      <w:lvlJc w:val="left"/>
      <w:pPr>
        <w:ind w:left="2160" w:hanging="360"/>
      </w:pPr>
      <w:rPr>
        <w:rFonts w:ascii="Wingdings" w:hAnsi="Wingdings" w:hint="default"/>
      </w:rPr>
    </w:lvl>
    <w:lvl w:ilvl="3" w:tplc="55BC9456">
      <w:start w:val="1"/>
      <w:numFmt w:val="bullet"/>
      <w:lvlText w:val=""/>
      <w:lvlJc w:val="left"/>
      <w:pPr>
        <w:ind w:left="2880" w:hanging="360"/>
      </w:pPr>
      <w:rPr>
        <w:rFonts w:ascii="Symbol" w:hAnsi="Symbol" w:hint="default"/>
      </w:rPr>
    </w:lvl>
    <w:lvl w:ilvl="4" w:tplc="15C6BF04">
      <w:start w:val="1"/>
      <w:numFmt w:val="bullet"/>
      <w:lvlText w:val="o"/>
      <w:lvlJc w:val="left"/>
      <w:pPr>
        <w:ind w:left="3600" w:hanging="360"/>
      </w:pPr>
      <w:rPr>
        <w:rFonts w:ascii="Courier New" w:hAnsi="Courier New" w:hint="default"/>
      </w:rPr>
    </w:lvl>
    <w:lvl w:ilvl="5" w:tplc="6DF48C96">
      <w:start w:val="1"/>
      <w:numFmt w:val="bullet"/>
      <w:lvlText w:val=""/>
      <w:lvlJc w:val="left"/>
      <w:pPr>
        <w:ind w:left="4320" w:hanging="360"/>
      </w:pPr>
      <w:rPr>
        <w:rFonts w:ascii="Wingdings" w:hAnsi="Wingdings" w:hint="default"/>
      </w:rPr>
    </w:lvl>
    <w:lvl w:ilvl="6" w:tplc="D848C0E8">
      <w:start w:val="1"/>
      <w:numFmt w:val="bullet"/>
      <w:lvlText w:val=""/>
      <w:lvlJc w:val="left"/>
      <w:pPr>
        <w:ind w:left="5040" w:hanging="360"/>
      </w:pPr>
      <w:rPr>
        <w:rFonts w:ascii="Symbol" w:hAnsi="Symbol" w:hint="default"/>
      </w:rPr>
    </w:lvl>
    <w:lvl w:ilvl="7" w:tplc="269E0990">
      <w:start w:val="1"/>
      <w:numFmt w:val="bullet"/>
      <w:lvlText w:val="o"/>
      <w:lvlJc w:val="left"/>
      <w:pPr>
        <w:ind w:left="5760" w:hanging="360"/>
      </w:pPr>
      <w:rPr>
        <w:rFonts w:ascii="Courier New" w:hAnsi="Courier New" w:hint="default"/>
      </w:rPr>
    </w:lvl>
    <w:lvl w:ilvl="8" w:tplc="1E32E5E8">
      <w:start w:val="1"/>
      <w:numFmt w:val="bullet"/>
      <w:lvlText w:val=""/>
      <w:lvlJc w:val="left"/>
      <w:pPr>
        <w:ind w:left="6480" w:hanging="360"/>
      </w:pPr>
      <w:rPr>
        <w:rFonts w:ascii="Wingdings" w:hAnsi="Wingdings" w:hint="default"/>
      </w:rPr>
    </w:lvl>
  </w:abstractNum>
  <w:abstractNum w:abstractNumId="1" w15:restartNumberingAfterBreak="0">
    <w:nsid w:val="4EED330A"/>
    <w:multiLevelType w:val="hybridMultilevel"/>
    <w:tmpl w:val="81786886"/>
    <w:lvl w:ilvl="0" w:tplc="7E96C890">
      <w:start w:val="1"/>
      <w:numFmt w:val="bullet"/>
      <w:lvlText w:val=""/>
      <w:lvlJc w:val="left"/>
      <w:pPr>
        <w:ind w:left="720" w:hanging="360"/>
      </w:pPr>
      <w:rPr>
        <w:rFonts w:ascii="Symbol" w:hAnsi="Symbol" w:hint="default"/>
      </w:rPr>
    </w:lvl>
    <w:lvl w:ilvl="1" w:tplc="D3087D0E">
      <w:start w:val="1"/>
      <w:numFmt w:val="bullet"/>
      <w:lvlText w:val="o"/>
      <w:lvlJc w:val="left"/>
      <w:pPr>
        <w:ind w:left="1440" w:hanging="360"/>
      </w:pPr>
      <w:rPr>
        <w:rFonts w:ascii="Courier New" w:hAnsi="Courier New" w:hint="default"/>
      </w:rPr>
    </w:lvl>
    <w:lvl w:ilvl="2" w:tplc="06E00A94">
      <w:start w:val="1"/>
      <w:numFmt w:val="bullet"/>
      <w:lvlText w:val=""/>
      <w:lvlJc w:val="left"/>
      <w:pPr>
        <w:ind w:left="2160" w:hanging="360"/>
      </w:pPr>
      <w:rPr>
        <w:rFonts w:ascii="Wingdings" w:hAnsi="Wingdings" w:hint="default"/>
      </w:rPr>
    </w:lvl>
    <w:lvl w:ilvl="3" w:tplc="4BEE58F8">
      <w:start w:val="1"/>
      <w:numFmt w:val="bullet"/>
      <w:lvlText w:val=""/>
      <w:lvlJc w:val="left"/>
      <w:pPr>
        <w:ind w:left="2880" w:hanging="360"/>
      </w:pPr>
      <w:rPr>
        <w:rFonts w:ascii="Symbol" w:hAnsi="Symbol" w:hint="default"/>
      </w:rPr>
    </w:lvl>
    <w:lvl w:ilvl="4" w:tplc="BF687F9E">
      <w:start w:val="1"/>
      <w:numFmt w:val="bullet"/>
      <w:lvlText w:val="o"/>
      <w:lvlJc w:val="left"/>
      <w:pPr>
        <w:ind w:left="3600" w:hanging="360"/>
      </w:pPr>
      <w:rPr>
        <w:rFonts w:ascii="Courier New" w:hAnsi="Courier New" w:hint="default"/>
      </w:rPr>
    </w:lvl>
    <w:lvl w:ilvl="5" w:tplc="60728D9E">
      <w:start w:val="1"/>
      <w:numFmt w:val="bullet"/>
      <w:lvlText w:val=""/>
      <w:lvlJc w:val="left"/>
      <w:pPr>
        <w:ind w:left="4320" w:hanging="360"/>
      </w:pPr>
      <w:rPr>
        <w:rFonts w:ascii="Wingdings" w:hAnsi="Wingdings" w:hint="default"/>
      </w:rPr>
    </w:lvl>
    <w:lvl w:ilvl="6" w:tplc="7E12F908">
      <w:start w:val="1"/>
      <w:numFmt w:val="bullet"/>
      <w:lvlText w:val=""/>
      <w:lvlJc w:val="left"/>
      <w:pPr>
        <w:ind w:left="5040" w:hanging="360"/>
      </w:pPr>
      <w:rPr>
        <w:rFonts w:ascii="Symbol" w:hAnsi="Symbol" w:hint="default"/>
      </w:rPr>
    </w:lvl>
    <w:lvl w:ilvl="7" w:tplc="297CDF22">
      <w:start w:val="1"/>
      <w:numFmt w:val="bullet"/>
      <w:lvlText w:val="o"/>
      <w:lvlJc w:val="left"/>
      <w:pPr>
        <w:ind w:left="5760" w:hanging="360"/>
      </w:pPr>
      <w:rPr>
        <w:rFonts w:ascii="Courier New" w:hAnsi="Courier New" w:hint="default"/>
      </w:rPr>
    </w:lvl>
    <w:lvl w:ilvl="8" w:tplc="C1DEF3AA">
      <w:start w:val="1"/>
      <w:numFmt w:val="bullet"/>
      <w:lvlText w:val=""/>
      <w:lvlJc w:val="left"/>
      <w:pPr>
        <w:ind w:left="6480" w:hanging="360"/>
      </w:pPr>
      <w:rPr>
        <w:rFonts w:ascii="Wingdings" w:hAnsi="Wingdings" w:hint="default"/>
      </w:rPr>
    </w:lvl>
  </w:abstractNum>
  <w:abstractNum w:abstractNumId="2" w15:restartNumberingAfterBreak="0">
    <w:nsid w:val="76C9468B"/>
    <w:multiLevelType w:val="hybridMultilevel"/>
    <w:tmpl w:val="279CE890"/>
    <w:lvl w:ilvl="0" w:tplc="922AC884">
      <w:start w:val="1"/>
      <w:numFmt w:val="bullet"/>
      <w:lvlText w:val=""/>
      <w:lvlJc w:val="left"/>
      <w:pPr>
        <w:ind w:left="720" w:hanging="360"/>
      </w:pPr>
      <w:rPr>
        <w:rFonts w:ascii="Symbol" w:hAnsi="Symbol" w:hint="default"/>
      </w:rPr>
    </w:lvl>
    <w:lvl w:ilvl="1" w:tplc="1A0C80E6">
      <w:start w:val="1"/>
      <w:numFmt w:val="bullet"/>
      <w:lvlText w:val="o"/>
      <w:lvlJc w:val="left"/>
      <w:pPr>
        <w:ind w:left="1440" w:hanging="360"/>
      </w:pPr>
      <w:rPr>
        <w:rFonts w:ascii="Courier New" w:hAnsi="Courier New" w:hint="default"/>
      </w:rPr>
    </w:lvl>
    <w:lvl w:ilvl="2" w:tplc="95A45CEA">
      <w:start w:val="1"/>
      <w:numFmt w:val="bullet"/>
      <w:lvlText w:val=""/>
      <w:lvlJc w:val="left"/>
      <w:pPr>
        <w:ind w:left="2160" w:hanging="360"/>
      </w:pPr>
      <w:rPr>
        <w:rFonts w:ascii="Wingdings" w:hAnsi="Wingdings" w:hint="default"/>
      </w:rPr>
    </w:lvl>
    <w:lvl w:ilvl="3" w:tplc="E688A81C">
      <w:start w:val="1"/>
      <w:numFmt w:val="bullet"/>
      <w:lvlText w:val=""/>
      <w:lvlJc w:val="left"/>
      <w:pPr>
        <w:ind w:left="2880" w:hanging="360"/>
      </w:pPr>
      <w:rPr>
        <w:rFonts w:ascii="Symbol" w:hAnsi="Symbol" w:hint="default"/>
      </w:rPr>
    </w:lvl>
    <w:lvl w:ilvl="4" w:tplc="E7146B4E">
      <w:start w:val="1"/>
      <w:numFmt w:val="bullet"/>
      <w:lvlText w:val="o"/>
      <w:lvlJc w:val="left"/>
      <w:pPr>
        <w:ind w:left="3600" w:hanging="360"/>
      </w:pPr>
      <w:rPr>
        <w:rFonts w:ascii="Courier New" w:hAnsi="Courier New" w:hint="default"/>
      </w:rPr>
    </w:lvl>
    <w:lvl w:ilvl="5" w:tplc="FC62D200">
      <w:start w:val="1"/>
      <w:numFmt w:val="bullet"/>
      <w:lvlText w:val=""/>
      <w:lvlJc w:val="left"/>
      <w:pPr>
        <w:ind w:left="4320" w:hanging="360"/>
      </w:pPr>
      <w:rPr>
        <w:rFonts w:ascii="Wingdings" w:hAnsi="Wingdings" w:hint="default"/>
      </w:rPr>
    </w:lvl>
    <w:lvl w:ilvl="6" w:tplc="CE76231A">
      <w:start w:val="1"/>
      <w:numFmt w:val="bullet"/>
      <w:lvlText w:val=""/>
      <w:lvlJc w:val="left"/>
      <w:pPr>
        <w:ind w:left="5040" w:hanging="360"/>
      </w:pPr>
      <w:rPr>
        <w:rFonts w:ascii="Symbol" w:hAnsi="Symbol" w:hint="default"/>
      </w:rPr>
    </w:lvl>
    <w:lvl w:ilvl="7" w:tplc="FBC2EC1E">
      <w:start w:val="1"/>
      <w:numFmt w:val="bullet"/>
      <w:lvlText w:val="o"/>
      <w:lvlJc w:val="left"/>
      <w:pPr>
        <w:ind w:left="5760" w:hanging="360"/>
      </w:pPr>
      <w:rPr>
        <w:rFonts w:ascii="Courier New" w:hAnsi="Courier New" w:hint="default"/>
      </w:rPr>
    </w:lvl>
    <w:lvl w:ilvl="8" w:tplc="C69AA2AE">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C27D7E2"/>
    <w:rsid w:val="000054CB"/>
    <w:rsid w:val="0003124D"/>
    <w:rsid w:val="000362BC"/>
    <w:rsid w:val="000505CC"/>
    <w:rsid w:val="00064697"/>
    <w:rsid w:val="000975B9"/>
    <w:rsid w:val="000D0593"/>
    <w:rsid w:val="000D49CA"/>
    <w:rsid w:val="001030A8"/>
    <w:rsid w:val="00156CC6"/>
    <w:rsid w:val="00192F45"/>
    <w:rsid w:val="001D0FED"/>
    <w:rsid w:val="001D42EF"/>
    <w:rsid w:val="002768F3"/>
    <w:rsid w:val="00312FFC"/>
    <w:rsid w:val="0037077E"/>
    <w:rsid w:val="0037419B"/>
    <w:rsid w:val="003909C2"/>
    <w:rsid w:val="0039565F"/>
    <w:rsid w:val="003A0017"/>
    <w:rsid w:val="003C39E7"/>
    <w:rsid w:val="003D6ADF"/>
    <w:rsid w:val="00403425"/>
    <w:rsid w:val="00455832"/>
    <w:rsid w:val="00482176"/>
    <w:rsid w:val="00483BFF"/>
    <w:rsid w:val="00497370"/>
    <w:rsid w:val="004F79A2"/>
    <w:rsid w:val="005664EC"/>
    <w:rsid w:val="0059652E"/>
    <w:rsid w:val="005C4350"/>
    <w:rsid w:val="005E1078"/>
    <w:rsid w:val="0060059F"/>
    <w:rsid w:val="00611C21"/>
    <w:rsid w:val="00631E06"/>
    <w:rsid w:val="00632A44"/>
    <w:rsid w:val="00635BD1"/>
    <w:rsid w:val="006531ED"/>
    <w:rsid w:val="0067562C"/>
    <w:rsid w:val="00692ACC"/>
    <w:rsid w:val="00701CCB"/>
    <w:rsid w:val="00711BCF"/>
    <w:rsid w:val="00714C10"/>
    <w:rsid w:val="00742286"/>
    <w:rsid w:val="00764D31"/>
    <w:rsid w:val="00785700"/>
    <w:rsid w:val="0078635C"/>
    <w:rsid w:val="00794CE0"/>
    <w:rsid w:val="007A07D1"/>
    <w:rsid w:val="007BBFEF"/>
    <w:rsid w:val="007C0AFC"/>
    <w:rsid w:val="007C34C8"/>
    <w:rsid w:val="007E2EB7"/>
    <w:rsid w:val="007E2FFB"/>
    <w:rsid w:val="007E6FC9"/>
    <w:rsid w:val="007F2BCA"/>
    <w:rsid w:val="00800009"/>
    <w:rsid w:val="00850F09"/>
    <w:rsid w:val="008861AA"/>
    <w:rsid w:val="008F27CE"/>
    <w:rsid w:val="00924BAE"/>
    <w:rsid w:val="00974A5F"/>
    <w:rsid w:val="00987EA1"/>
    <w:rsid w:val="00996D71"/>
    <w:rsid w:val="009BE54E"/>
    <w:rsid w:val="009E2189"/>
    <w:rsid w:val="00A27CED"/>
    <w:rsid w:val="00A30418"/>
    <w:rsid w:val="00A34957"/>
    <w:rsid w:val="00A41303"/>
    <w:rsid w:val="00A5161A"/>
    <w:rsid w:val="00A83523"/>
    <w:rsid w:val="00A8478C"/>
    <w:rsid w:val="00AA15BB"/>
    <w:rsid w:val="00AA75B8"/>
    <w:rsid w:val="00AC3742"/>
    <w:rsid w:val="00AD1D3B"/>
    <w:rsid w:val="00AF03FF"/>
    <w:rsid w:val="00B351F1"/>
    <w:rsid w:val="00B8379C"/>
    <w:rsid w:val="00BA2242"/>
    <w:rsid w:val="00BD628D"/>
    <w:rsid w:val="00BE7F0D"/>
    <w:rsid w:val="00C31AEF"/>
    <w:rsid w:val="00C61277"/>
    <w:rsid w:val="00C92B6F"/>
    <w:rsid w:val="00CB3FF4"/>
    <w:rsid w:val="00CD200E"/>
    <w:rsid w:val="00CF0DAC"/>
    <w:rsid w:val="00CF4301"/>
    <w:rsid w:val="00D10BC9"/>
    <w:rsid w:val="00D55DA7"/>
    <w:rsid w:val="00D77549"/>
    <w:rsid w:val="00DB736C"/>
    <w:rsid w:val="00DD46E5"/>
    <w:rsid w:val="00DE6FC3"/>
    <w:rsid w:val="00E651A6"/>
    <w:rsid w:val="00E86BC4"/>
    <w:rsid w:val="00EE07CB"/>
    <w:rsid w:val="00F1610A"/>
    <w:rsid w:val="00F339CC"/>
    <w:rsid w:val="00F47F2D"/>
    <w:rsid w:val="00F83645"/>
    <w:rsid w:val="00FE7B09"/>
    <w:rsid w:val="00FF00AA"/>
    <w:rsid w:val="0144866E"/>
    <w:rsid w:val="0156E8C8"/>
    <w:rsid w:val="018B016C"/>
    <w:rsid w:val="01C54040"/>
    <w:rsid w:val="01C65AB5"/>
    <w:rsid w:val="01E7BB0E"/>
    <w:rsid w:val="02032A25"/>
    <w:rsid w:val="024701D1"/>
    <w:rsid w:val="026A1614"/>
    <w:rsid w:val="027E89DE"/>
    <w:rsid w:val="02817E3B"/>
    <w:rsid w:val="028AF62E"/>
    <w:rsid w:val="02A0B53C"/>
    <w:rsid w:val="02A9E528"/>
    <w:rsid w:val="02C67788"/>
    <w:rsid w:val="02DCC627"/>
    <w:rsid w:val="02E27A51"/>
    <w:rsid w:val="02F55B10"/>
    <w:rsid w:val="0300CDA4"/>
    <w:rsid w:val="032899FB"/>
    <w:rsid w:val="0357DB12"/>
    <w:rsid w:val="035D363F"/>
    <w:rsid w:val="03AE50E6"/>
    <w:rsid w:val="03D69393"/>
    <w:rsid w:val="03FD82CE"/>
    <w:rsid w:val="03FE9C29"/>
    <w:rsid w:val="03FF321D"/>
    <w:rsid w:val="04544C4A"/>
    <w:rsid w:val="0474FE9D"/>
    <w:rsid w:val="047ABDC6"/>
    <w:rsid w:val="048DBC41"/>
    <w:rsid w:val="04AA1AC5"/>
    <w:rsid w:val="04DCB94F"/>
    <w:rsid w:val="04F08677"/>
    <w:rsid w:val="04F66333"/>
    <w:rsid w:val="050B79FE"/>
    <w:rsid w:val="052AFBB3"/>
    <w:rsid w:val="056771C1"/>
    <w:rsid w:val="057EEC16"/>
    <w:rsid w:val="058DC6C7"/>
    <w:rsid w:val="05959BD8"/>
    <w:rsid w:val="05AFCF13"/>
    <w:rsid w:val="05E43E76"/>
    <w:rsid w:val="05ED4B1C"/>
    <w:rsid w:val="060CD3CE"/>
    <w:rsid w:val="061142CF"/>
    <w:rsid w:val="061C2F47"/>
    <w:rsid w:val="064CF8C4"/>
    <w:rsid w:val="0654B6F1"/>
    <w:rsid w:val="0660198C"/>
    <w:rsid w:val="0678F133"/>
    <w:rsid w:val="0679C5E5"/>
    <w:rsid w:val="06833D1C"/>
    <w:rsid w:val="06D4DE03"/>
    <w:rsid w:val="06EFD4B8"/>
    <w:rsid w:val="06FCF300"/>
    <w:rsid w:val="071C3B6D"/>
    <w:rsid w:val="0755CFAF"/>
    <w:rsid w:val="078642EB"/>
    <w:rsid w:val="078AB834"/>
    <w:rsid w:val="078E82C7"/>
    <w:rsid w:val="07C82EB3"/>
    <w:rsid w:val="07F261A0"/>
    <w:rsid w:val="07F9960C"/>
    <w:rsid w:val="080DA692"/>
    <w:rsid w:val="0817E7B2"/>
    <w:rsid w:val="081AA64C"/>
    <w:rsid w:val="0827314C"/>
    <w:rsid w:val="08320D55"/>
    <w:rsid w:val="0856A4E1"/>
    <w:rsid w:val="088A7F45"/>
    <w:rsid w:val="08BF6E24"/>
    <w:rsid w:val="08CFA02C"/>
    <w:rsid w:val="090162AD"/>
    <w:rsid w:val="0924A302"/>
    <w:rsid w:val="0942BE32"/>
    <w:rsid w:val="09472F28"/>
    <w:rsid w:val="09A883C7"/>
    <w:rsid w:val="09BD6E8C"/>
    <w:rsid w:val="09E00A82"/>
    <w:rsid w:val="09F0DBF6"/>
    <w:rsid w:val="0A016288"/>
    <w:rsid w:val="0A01C8CF"/>
    <w:rsid w:val="0A328B8A"/>
    <w:rsid w:val="0A7A37B5"/>
    <w:rsid w:val="0AB7040E"/>
    <w:rsid w:val="0AE779F2"/>
    <w:rsid w:val="0AEA17C8"/>
    <w:rsid w:val="0B0F36BA"/>
    <w:rsid w:val="0B45F2F6"/>
    <w:rsid w:val="0BA80FB4"/>
    <w:rsid w:val="0BEE8D54"/>
    <w:rsid w:val="0BF77A50"/>
    <w:rsid w:val="0C067271"/>
    <w:rsid w:val="0C0BAB9F"/>
    <w:rsid w:val="0C189275"/>
    <w:rsid w:val="0C1EE088"/>
    <w:rsid w:val="0C205D75"/>
    <w:rsid w:val="0CBD0E17"/>
    <w:rsid w:val="0CC0F2F1"/>
    <w:rsid w:val="0CC2EA37"/>
    <w:rsid w:val="0CED8F4B"/>
    <w:rsid w:val="0D0343BA"/>
    <w:rsid w:val="0D0AAE05"/>
    <w:rsid w:val="0D162365"/>
    <w:rsid w:val="0D39B0A4"/>
    <w:rsid w:val="0D60BFFE"/>
    <w:rsid w:val="0D6D1242"/>
    <w:rsid w:val="0D8D7C64"/>
    <w:rsid w:val="0D8E7B24"/>
    <w:rsid w:val="0DA03CF7"/>
    <w:rsid w:val="0DA801AD"/>
    <w:rsid w:val="0DB5EA6B"/>
    <w:rsid w:val="0E0D59D6"/>
    <w:rsid w:val="0E25A046"/>
    <w:rsid w:val="0E29CB5C"/>
    <w:rsid w:val="0E2F52FC"/>
    <w:rsid w:val="0E349011"/>
    <w:rsid w:val="0E7CF9DF"/>
    <w:rsid w:val="0E99ED25"/>
    <w:rsid w:val="0EB70C29"/>
    <w:rsid w:val="0EBF129C"/>
    <w:rsid w:val="0EED86B2"/>
    <w:rsid w:val="0EF2DB51"/>
    <w:rsid w:val="0F266091"/>
    <w:rsid w:val="0F336197"/>
    <w:rsid w:val="0F3C1D6A"/>
    <w:rsid w:val="0F4D27E7"/>
    <w:rsid w:val="0F76F2EB"/>
    <w:rsid w:val="0F7F9492"/>
    <w:rsid w:val="0FBAD548"/>
    <w:rsid w:val="0FBE83CE"/>
    <w:rsid w:val="0FD07177"/>
    <w:rsid w:val="0FEDA18A"/>
    <w:rsid w:val="1006B1D8"/>
    <w:rsid w:val="1027407A"/>
    <w:rsid w:val="102C74AC"/>
    <w:rsid w:val="103BAA06"/>
    <w:rsid w:val="1043BCA8"/>
    <w:rsid w:val="1061632C"/>
    <w:rsid w:val="107F871E"/>
    <w:rsid w:val="10806A43"/>
    <w:rsid w:val="1093B17D"/>
    <w:rsid w:val="11058252"/>
    <w:rsid w:val="1108F66D"/>
    <w:rsid w:val="111D44FE"/>
    <w:rsid w:val="1162B619"/>
    <w:rsid w:val="116DA29E"/>
    <w:rsid w:val="118A340A"/>
    <w:rsid w:val="11926B7B"/>
    <w:rsid w:val="119A71F5"/>
    <w:rsid w:val="11A909C5"/>
    <w:rsid w:val="11FCFCDD"/>
    <w:rsid w:val="1224A684"/>
    <w:rsid w:val="1239C79B"/>
    <w:rsid w:val="123A2E47"/>
    <w:rsid w:val="124CE7FE"/>
    <w:rsid w:val="1256BFAE"/>
    <w:rsid w:val="126B5174"/>
    <w:rsid w:val="12AEF291"/>
    <w:rsid w:val="12DABCAA"/>
    <w:rsid w:val="133BED1A"/>
    <w:rsid w:val="134A689F"/>
    <w:rsid w:val="1363857A"/>
    <w:rsid w:val="13786C86"/>
    <w:rsid w:val="13871555"/>
    <w:rsid w:val="13D20CD7"/>
    <w:rsid w:val="13E6D27A"/>
    <w:rsid w:val="14260857"/>
    <w:rsid w:val="143B2F32"/>
    <w:rsid w:val="143CEC99"/>
    <w:rsid w:val="144A230B"/>
    <w:rsid w:val="145557BC"/>
    <w:rsid w:val="146FF28E"/>
    <w:rsid w:val="148D91E5"/>
    <w:rsid w:val="14AFFAB7"/>
    <w:rsid w:val="14CA80F7"/>
    <w:rsid w:val="14F064D4"/>
    <w:rsid w:val="152D2B65"/>
    <w:rsid w:val="15397437"/>
    <w:rsid w:val="1554020E"/>
    <w:rsid w:val="155EB5E0"/>
    <w:rsid w:val="156B3F03"/>
    <w:rsid w:val="15C5D927"/>
    <w:rsid w:val="15EDFDD7"/>
    <w:rsid w:val="16008C58"/>
    <w:rsid w:val="1611F1FE"/>
    <w:rsid w:val="161AAF3D"/>
    <w:rsid w:val="1645FFB5"/>
    <w:rsid w:val="16465743"/>
    <w:rsid w:val="1652AF75"/>
    <w:rsid w:val="166B89B0"/>
    <w:rsid w:val="1671FE03"/>
    <w:rsid w:val="1678C80E"/>
    <w:rsid w:val="167A53EC"/>
    <w:rsid w:val="16D085B2"/>
    <w:rsid w:val="16ED8F07"/>
    <w:rsid w:val="1717A621"/>
    <w:rsid w:val="1728670B"/>
    <w:rsid w:val="1768952A"/>
    <w:rsid w:val="176CF408"/>
    <w:rsid w:val="17872BC5"/>
    <w:rsid w:val="1797EBA3"/>
    <w:rsid w:val="179871E7"/>
    <w:rsid w:val="17A4F409"/>
    <w:rsid w:val="17B26956"/>
    <w:rsid w:val="17B84C51"/>
    <w:rsid w:val="17C89319"/>
    <w:rsid w:val="17C9232D"/>
    <w:rsid w:val="1838B42C"/>
    <w:rsid w:val="185DB887"/>
    <w:rsid w:val="185E2246"/>
    <w:rsid w:val="1868187E"/>
    <w:rsid w:val="186E1A73"/>
    <w:rsid w:val="186E6ED5"/>
    <w:rsid w:val="1888E851"/>
    <w:rsid w:val="18A14AD9"/>
    <w:rsid w:val="18BC4E3F"/>
    <w:rsid w:val="19179A7A"/>
    <w:rsid w:val="191E0F19"/>
    <w:rsid w:val="194C1EF2"/>
    <w:rsid w:val="196CFACE"/>
    <w:rsid w:val="1976D021"/>
    <w:rsid w:val="1996C254"/>
    <w:rsid w:val="19A96F56"/>
    <w:rsid w:val="19DDD0F3"/>
    <w:rsid w:val="19E94EEC"/>
    <w:rsid w:val="19F3D8DB"/>
    <w:rsid w:val="19FE5B3D"/>
    <w:rsid w:val="1A099ADA"/>
    <w:rsid w:val="1A5927EE"/>
    <w:rsid w:val="1A5B46F0"/>
    <w:rsid w:val="1A6984CC"/>
    <w:rsid w:val="1ABC3A1D"/>
    <w:rsid w:val="1AE5B9DD"/>
    <w:rsid w:val="1B0AAC18"/>
    <w:rsid w:val="1B19CAD8"/>
    <w:rsid w:val="1B22047C"/>
    <w:rsid w:val="1B3A0E92"/>
    <w:rsid w:val="1B6C9D1F"/>
    <w:rsid w:val="1B7C8E94"/>
    <w:rsid w:val="1B80BB40"/>
    <w:rsid w:val="1B894D47"/>
    <w:rsid w:val="1BBDBB69"/>
    <w:rsid w:val="1BC0A9B2"/>
    <w:rsid w:val="1BC8E08E"/>
    <w:rsid w:val="1BD1C316"/>
    <w:rsid w:val="1BD1F9ED"/>
    <w:rsid w:val="1BDFD8C4"/>
    <w:rsid w:val="1BE8400A"/>
    <w:rsid w:val="1BEF30B0"/>
    <w:rsid w:val="1BF89669"/>
    <w:rsid w:val="1BFB3030"/>
    <w:rsid w:val="1C238927"/>
    <w:rsid w:val="1C431F9F"/>
    <w:rsid w:val="1C571E1D"/>
    <w:rsid w:val="1C57AC52"/>
    <w:rsid w:val="1C5AB810"/>
    <w:rsid w:val="1C73592B"/>
    <w:rsid w:val="1C8069E1"/>
    <w:rsid w:val="1C8CD881"/>
    <w:rsid w:val="1CB651AD"/>
    <w:rsid w:val="1CD58156"/>
    <w:rsid w:val="1CDD7D48"/>
    <w:rsid w:val="1CF416FC"/>
    <w:rsid w:val="1CF54C47"/>
    <w:rsid w:val="1D088203"/>
    <w:rsid w:val="1D533F83"/>
    <w:rsid w:val="1D559177"/>
    <w:rsid w:val="1D6B306D"/>
    <w:rsid w:val="1D7E3719"/>
    <w:rsid w:val="1D8B3524"/>
    <w:rsid w:val="1DC0311C"/>
    <w:rsid w:val="1DF14359"/>
    <w:rsid w:val="1DF1FA2C"/>
    <w:rsid w:val="1E07E7D4"/>
    <w:rsid w:val="1E0D7F89"/>
    <w:rsid w:val="1E118ED0"/>
    <w:rsid w:val="1E265939"/>
    <w:rsid w:val="1E49B5FD"/>
    <w:rsid w:val="1E69103A"/>
    <w:rsid w:val="1E6AECFA"/>
    <w:rsid w:val="1E72C593"/>
    <w:rsid w:val="1E81885A"/>
    <w:rsid w:val="1E9E88BC"/>
    <w:rsid w:val="1EA8EF07"/>
    <w:rsid w:val="1EBD2FC7"/>
    <w:rsid w:val="1EBF294B"/>
    <w:rsid w:val="1F069FB7"/>
    <w:rsid w:val="1F16FCF5"/>
    <w:rsid w:val="1F837385"/>
    <w:rsid w:val="1F9F3F52"/>
    <w:rsid w:val="1FE47706"/>
    <w:rsid w:val="1FEE161E"/>
    <w:rsid w:val="20192D64"/>
    <w:rsid w:val="20552959"/>
    <w:rsid w:val="20F2B804"/>
    <w:rsid w:val="20F99B7C"/>
    <w:rsid w:val="2102175F"/>
    <w:rsid w:val="211D4D1D"/>
    <w:rsid w:val="213AF19F"/>
    <w:rsid w:val="21650FCA"/>
    <w:rsid w:val="217706E5"/>
    <w:rsid w:val="21AFA37D"/>
    <w:rsid w:val="21CE22B5"/>
    <w:rsid w:val="21F3256D"/>
    <w:rsid w:val="220F458C"/>
    <w:rsid w:val="223083C6"/>
    <w:rsid w:val="224382DE"/>
    <w:rsid w:val="224CDD70"/>
    <w:rsid w:val="225BC6DA"/>
    <w:rsid w:val="227E99D4"/>
    <w:rsid w:val="22829950"/>
    <w:rsid w:val="22C541A0"/>
    <w:rsid w:val="22D2F21D"/>
    <w:rsid w:val="22D71A49"/>
    <w:rsid w:val="22ED4D85"/>
    <w:rsid w:val="233824E0"/>
    <w:rsid w:val="236624B6"/>
    <w:rsid w:val="237FE799"/>
    <w:rsid w:val="2381A4D7"/>
    <w:rsid w:val="2390DEFC"/>
    <w:rsid w:val="23CE6CAF"/>
    <w:rsid w:val="240C8F93"/>
    <w:rsid w:val="24281626"/>
    <w:rsid w:val="2431EC3E"/>
    <w:rsid w:val="243AEE11"/>
    <w:rsid w:val="24584211"/>
    <w:rsid w:val="249EB083"/>
    <w:rsid w:val="24C50233"/>
    <w:rsid w:val="24D307ED"/>
    <w:rsid w:val="24DDB243"/>
    <w:rsid w:val="250BF1BF"/>
    <w:rsid w:val="25573661"/>
    <w:rsid w:val="256366AE"/>
    <w:rsid w:val="2582E718"/>
    <w:rsid w:val="2597FC77"/>
    <w:rsid w:val="259E76AE"/>
    <w:rsid w:val="25B466CD"/>
    <w:rsid w:val="25DCA0B2"/>
    <w:rsid w:val="25F0D1B9"/>
    <w:rsid w:val="260933BF"/>
    <w:rsid w:val="260C3207"/>
    <w:rsid w:val="261C66AF"/>
    <w:rsid w:val="2630F74A"/>
    <w:rsid w:val="26325A04"/>
    <w:rsid w:val="26330514"/>
    <w:rsid w:val="263B4FFD"/>
    <w:rsid w:val="26679DD7"/>
    <w:rsid w:val="2685D88F"/>
    <w:rsid w:val="268E74BA"/>
    <w:rsid w:val="269DC88C"/>
    <w:rsid w:val="270FB1A5"/>
    <w:rsid w:val="2727B977"/>
    <w:rsid w:val="2761BD35"/>
    <w:rsid w:val="2769E964"/>
    <w:rsid w:val="27899E98"/>
    <w:rsid w:val="27A226CB"/>
    <w:rsid w:val="27B2F656"/>
    <w:rsid w:val="27D3F0AF"/>
    <w:rsid w:val="282CB1D9"/>
    <w:rsid w:val="285213A7"/>
    <w:rsid w:val="285501E4"/>
    <w:rsid w:val="2867ECB1"/>
    <w:rsid w:val="287F5C87"/>
    <w:rsid w:val="2889AB4A"/>
    <w:rsid w:val="289F3B31"/>
    <w:rsid w:val="28C4AD23"/>
    <w:rsid w:val="28CFCD91"/>
    <w:rsid w:val="28E424C6"/>
    <w:rsid w:val="28EDF22D"/>
    <w:rsid w:val="28FA2115"/>
    <w:rsid w:val="290F171D"/>
    <w:rsid w:val="293BFAFB"/>
    <w:rsid w:val="295EDDCB"/>
    <w:rsid w:val="29769F6F"/>
    <w:rsid w:val="29835093"/>
    <w:rsid w:val="299320D0"/>
    <w:rsid w:val="29A6A861"/>
    <w:rsid w:val="29B8F6FB"/>
    <w:rsid w:val="29EABEEF"/>
    <w:rsid w:val="2A093662"/>
    <w:rsid w:val="2A1CAE54"/>
    <w:rsid w:val="2A203CB1"/>
    <w:rsid w:val="2A509706"/>
    <w:rsid w:val="2A54FFB2"/>
    <w:rsid w:val="2A5CEA97"/>
    <w:rsid w:val="2A64886C"/>
    <w:rsid w:val="2A836E19"/>
    <w:rsid w:val="2AB3C7D1"/>
    <w:rsid w:val="2AD4AEDF"/>
    <w:rsid w:val="2B0BF2F5"/>
    <w:rsid w:val="2B158CAC"/>
    <w:rsid w:val="2B162FC8"/>
    <w:rsid w:val="2B19486D"/>
    <w:rsid w:val="2B50D726"/>
    <w:rsid w:val="2B53FB7D"/>
    <w:rsid w:val="2B7E8EFB"/>
    <w:rsid w:val="2B97C18B"/>
    <w:rsid w:val="2BBD2F9C"/>
    <w:rsid w:val="2BCE072D"/>
    <w:rsid w:val="2BDDC879"/>
    <w:rsid w:val="2BFB9A6B"/>
    <w:rsid w:val="2BFEC058"/>
    <w:rsid w:val="2C33BB10"/>
    <w:rsid w:val="2C3FF0FF"/>
    <w:rsid w:val="2C4438A8"/>
    <w:rsid w:val="2C45924A"/>
    <w:rsid w:val="2C542711"/>
    <w:rsid w:val="2C578432"/>
    <w:rsid w:val="2C7A2E19"/>
    <w:rsid w:val="2C7E40ED"/>
    <w:rsid w:val="2C885FBA"/>
    <w:rsid w:val="2CB85A00"/>
    <w:rsid w:val="2CC81F61"/>
    <w:rsid w:val="2CEE0FA6"/>
    <w:rsid w:val="2CF8832B"/>
    <w:rsid w:val="2CFE3F35"/>
    <w:rsid w:val="2D010B4B"/>
    <w:rsid w:val="2D04F4FA"/>
    <w:rsid w:val="2D198443"/>
    <w:rsid w:val="2D2F5880"/>
    <w:rsid w:val="2D4C3E2E"/>
    <w:rsid w:val="2D692BC9"/>
    <w:rsid w:val="2DA7E5BA"/>
    <w:rsid w:val="2DCA2CC6"/>
    <w:rsid w:val="2DF5493B"/>
    <w:rsid w:val="2E07C648"/>
    <w:rsid w:val="2E33B698"/>
    <w:rsid w:val="2E3C778B"/>
    <w:rsid w:val="2E3D32E0"/>
    <w:rsid w:val="2E7176C0"/>
    <w:rsid w:val="2E7A9802"/>
    <w:rsid w:val="2EB30F34"/>
    <w:rsid w:val="2EBA99F5"/>
    <w:rsid w:val="2ECAEBA5"/>
    <w:rsid w:val="2ECBD181"/>
    <w:rsid w:val="2EF0BA13"/>
    <w:rsid w:val="2EFBEC4F"/>
    <w:rsid w:val="2F6F44E0"/>
    <w:rsid w:val="2F855132"/>
    <w:rsid w:val="2FAB27A2"/>
    <w:rsid w:val="2FB1F831"/>
    <w:rsid w:val="300E9C6D"/>
    <w:rsid w:val="30404F85"/>
    <w:rsid w:val="304C051A"/>
    <w:rsid w:val="306EFF8F"/>
    <w:rsid w:val="30760B26"/>
    <w:rsid w:val="30AD26A5"/>
    <w:rsid w:val="30FA3510"/>
    <w:rsid w:val="31705B30"/>
    <w:rsid w:val="317BAC51"/>
    <w:rsid w:val="31957E85"/>
    <w:rsid w:val="31A0FDBF"/>
    <w:rsid w:val="31B3D54C"/>
    <w:rsid w:val="31B56235"/>
    <w:rsid w:val="31E04445"/>
    <w:rsid w:val="31E6D944"/>
    <w:rsid w:val="32045824"/>
    <w:rsid w:val="3204FB88"/>
    <w:rsid w:val="320CE28C"/>
    <w:rsid w:val="32120F5B"/>
    <w:rsid w:val="3290A47F"/>
    <w:rsid w:val="32B52D0F"/>
    <w:rsid w:val="32D0066C"/>
    <w:rsid w:val="32E3A489"/>
    <w:rsid w:val="33055EF5"/>
    <w:rsid w:val="331C5364"/>
    <w:rsid w:val="334BE127"/>
    <w:rsid w:val="33671C5F"/>
    <w:rsid w:val="3391EF2F"/>
    <w:rsid w:val="339BEE7F"/>
    <w:rsid w:val="33A2904F"/>
    <w:rsid w:val="33C99BD8"/>
    <w:rsid w:val="33D0B349"/>
    <w:rsid w:val="33EE9084"/>
    <w:rsid w:val="33EFB2D9"/>
    <w:rsid w:val="33F0B51F"/>
    <w:rsid w:val="33F716E6"/>
    <w:rsid w:val="33F97374"/>
    <w:rsid w:val="340056FC"/>
    <w:rsid w:val="34136CEC"/>
    <w:rsid w:val="341A636D"/>
    <w:rsid w:val="341D8929"/>
    <w:rsid w:val="34A02073"/>
    <w:rsid w:val="34DA22AD"/>
    <w:rsid w:val="357BFCBD"/>
    <w:rsid w:val="358336F0"/>
    <w:rsid w:val="35C57091"/>
    <w:rsid w:val="35D1AD90"/>
    <w:rsid w:val="35D74DEF"/>
    <w:rsid w:val="35DFA553"/>
    <w:rsid w:val="35E073A8"/>
    <w:rsid w:val="36027FA5"/>
    <w:rsid w:val="3607B05E"/>
    <w:rsid w:val="3624AF16"/>
    <w:rsid w:val="3642FCDD"/>
    <w:rsid w:val="364FABDF"/>
    <w:rsid w:val="36890E39"/>
    <w:rsid w:val="36A8D7E7"/>
    <w:rsid w:val="36B14A38"/>
    <w:rsid w:val="36C5743E"/>
    <w:rsid w:val="36E13D6C"/>
    <w:rsid w:val="372156CE"/>
    <w:rsid w:val="3733A8B6"/>
    <w:rsid w:val="37384EA8"/>
    <w:rsid w:val="37542C3D"/>
    <w:rsid w:val="37671AE5"/>
    <w:rsid w:val="3793E992"/>
    <w:rsid w:val="382A9D08"/>
    <w:rsid w:val="3863071E"/>
    <w:rsid w:val="3874CD20"/>
    <w:rsid w:val="38861C95"/>
    <w:rsid w:val="38BB4F9E"/>
    <w:rsid w:val="38D59D9F"/>
    <w:rsid w:val="38E43ED3"/>
    <w:rsid w:val="38ECD0F7"/>
    <w:rsid w:val="38F2C02E"/>
    <w:rsid w:val="399FDF98"/>
    <w:rsid w:val="39DCCB7B"/>
    <w:rsid w:val="39EE38AB"/>
    <w:rsid w:val="3A25E80C"/>
    <w:rsid w:val="3A321BA4"/>
    <w:rsid w:val="3A5ABFA8"/>
    <w:rsid w:val="3A7DF546"/>
    <w:rsid w:val="3A941BEA"/>
    <w:rsid w:val="3AAEFF05"/>
    <w:rsid w:val="3ADCF8FC"/>
    <w:rsid w:val="3AF24076"/>
    <w:rsid w:val="3B4286F3"/>
    <w:rsid w:val="3B79E7C0"/>
    <w:rsid w:val="3B8F1FB2"/>
    <w:rsid w:val="3B926D8A"/>
    <w:rsid w:val="3BA4EEAF"/>
    <w:rsid w:val="3BDB2898"/>
    <w:rsid w:val="3BE92CC4"/>
    <w:rsid w:val="3C27D7E2"/>
    <w:rsid w:val="3CBFCEA2"/>
    <w:rsid w:val="3CC24D5B"/>
    <w:rsid w:val="3CD9BF11"/>
    <w:rsid w:val="3D03A1F1"/>
    <w:rsid w:val="3D0910D4"/>
    <w:rsid w:val="3D0B425E"/>
    <w:rsid w:val="3D0B954D"/>
    <w:rsid w:val="3D3C9FC7"/>
    <w:rsid w:val="3D5BF5FF"/>
    <w:rsid w:val="3D726199"/>
    <w:rsid w:val="3D7B6A2F"/>
    <w:rsid w:val="3D7BC19D"/>
    <w:rsid w:val="3DF67819"/>
    <w:rsid w:val="3E2FDAAF"/>
    <w:rsid w:val="3E8B3DB9"/>
    <w:rsid w:val="3ED313E6"/>
    <w:rsid w:val="3EF4222A"/>
    <w:rsid w:val="3EF5B3B8"/>
    <w:rsid w:val="3EFACD67"/>
    <w:rsid w:val="3F151ACE"/>
    <w:rsid w:val="3F329B35"/>
    <w:rsid w:val="3F4AB268"/>
    <w:rsid w:val="3F58C5F5"/>
    <w:rsid w:val="3F794245"/>
    <w:rsid w:val="3F8E3399"/>
    <w:rsid w:val="3FC8F839"/>
    <w:rsid w:val="3FE38427"/>
    <w:rsid w:val="4024E9D3"/>
    <w:rsid w:val="40301E14"/>
    <w:rsid w:val="403AD993"/>
    <w:rsid w:val="4040BF95"/>
    <w:rsid w:val="4056062B"/>
    <w:rsid w:val="405CF77B"/>
    <w:rsid w:val="40798645"/>
    <w:rsid w:val="407B3D57"/>
    <w:rsid w:val="40982C35"/>
    <w:rsid w:val="40D441BE"/>
    <w:rsid w:val="40EA61EF"/>
    <w:rsid w:val="412D0DC5"/>
    <w:rsid w:val="4149565D"/>
    <w:rsid w:val="414E2CE8"/>
    <w:rsid w:val="415B4257"/>
    <w:rsid w:val="416CDEDA"/>
    <w:rsid w:val="4175AFEF"/>
    <w:rsid w:val="41D03FB8"/>
    <w:rsid w:val="41DE83F8"/>
    <w:rsid w:val="41EA8B96"/>
    <w:rsid w:val="420699D1"/>
    <w:rsid w:val="42171133"/>
    <w:rsid w:val="42254B10"/>
    <w:rsid w:val="42403F42"/>
    <w:rsid w:val="424CF2EB"/>
    <w:rsid w:val="42593270"/>
    <w:rsid w:val="4265011E"/>
    <w:rsid w:val="426B7798"/>
    <w:rsid w:val="4274AAC2"/>
    <w:rsid w:val="428563DD"/>
    <w:rsid w:val="42BE0217"/>
    <w:rsid w:val="42D0B90B"/>
    <w:rsid w:val="42D23195"/>
    <w:rsid w:val="42DA2755"/>
    <w:rsid w:val="42E2D4BF"/>
    <w:rsid w:val="430B3C07"/>
    <w:rsid w:val="43104B89"/>
    <w:rsid w:val="434446CD"/>
    <w:rsid w:val="434BEB53"/>
    <w:rsid w:val="43614652"/>
    <w:rsid w:val="43775FD7"/>
    <w:rsid w:val="4394E7F0"/>
    <w:rsid w:val="43B1E918"/>
    <w:rsid w:val="43EE1DBF"/>
    <w:rsid w:val="4446193B"/>
    <w:rsid w:val="4446FDC0"/>
    <w:rsid w:val="44A03D1D"/>
    <w:rsid w:val="44A913AB"/>
    <w:rsid w:val="44B958F3"/>
    <w:rsid w:val="453C40AF"/>
    <w:rsid w:val="45578F88"/>
    <w:rsid w:val="456B3E90"/>
    <w:rsid w:val="4582475D"/>
    <w:rsid w:val="458ACAD2"/>
    <w:rsid w:val="4592D11D"/>
    <w:rsid w:val="45ABB3AA"/>
    <w:rsid w:val="45D394BD"/>
    <w:rsid w:val="45E8BF17"/>
    <w:rsid w:val="45ED841D"/>
    <w:rsid w:val="4626FF9C"/>
    <w:rsid w:val="4653BD86"/>
    <w:rsid w:val="46618331"/>
    <w:rsid w:val="468373D1"/>
    <w:rsid w:val="46878F98"/>
    <w:rsid w:val="46BE7D75"/>
    <w:rsid w:val="46C9DE4A"/>
    <w:rsid w:val="46CAD8B8"/>
    <w:rsid w:val="46CCBFCB"/>
    <w:rsid w:val="46DD04D0"/>
    <w:rsid w:val="46E2B11F"/>
    <w:rsid w:val="47038425"/>
    <w:rsid w:val="471F4C98"/>
    <w:rsid w:val="4725FDE2"/>
    <w:rsid w:val="472A60F6"/>
    <w:rsid w:val="47686585"/>
    <w:rsid w:val="4772A9C6"/>
    <w:rsid w:val="4773AA50"/>
    <w:rsid w:val="47913151"/>
    <w:rsid w:val="479C17F4"/>
    <w:rsid w:val="47AEC091"/>
    <w:rsid w:val="47BC3AD7"/>
    <w:rsid w:val="47D98B26"/>
    <w:rsid w:val="47E46632"/>
    <w:rsid w:val="48026558"/>
    <w:rsid w:val="480F7694"/>
    <w:rsid w:val="484B07DC"/>
    <w:rsid w:val="4861F1D7"/>
    <w:rsid w:val="486ACDFE"/>
    <w:rsid w:val="48766943"/>
    <w:rsid w:val="48AE808A"/>
    <w:rsid w:val="48D11FCB"/>
    <w:rsid w:val="496A28CF"/>
    <w:rsid w:val="497F99FB"/>
    <w:rsid w:val="49B2394F"/>
    <w:rsid w:val="49B57404"/>
    <w:rsid w:val="49B5F06B"/>
    <w:rsid w:val="49B71560"/>
    <w:rsid w:val="49C33350"/>
    <w:rsid w:val="49CE3BD3"/>
    <w:rsid w:val="49E58990"/>
    <w:rsid w:val="49F35429"/>
    <w:rsid w:val="49F77BEC"/>
    <w:rsid w:val="4A128010"/>
    <w:rsid w:val="4A3E0569"/>
    <w:rsid w:val="4A599C84"/>
    <w:rsid w:val="4ADC40E0"/>
    <w:rsid w:val="4AF459FE"/>
    <w:rsid w:val="4B268659"/>
    <w:rsid w:val="4B28B6ED"/>
    <w:rsid w:val="4B44BF11"/>
    <w:rsid w:val="4B64B515"/>
    <w:rsid w:val="4B6BA350"/>
    <w:rsid w:val="4B8548A2"/>
    <w:rsid w:val="4BDEC4A3"/>
    <w:rsid w:val="4BED21AB"/>
    <w:rsid w:val="4C15E74C"/>
    <w:rsid w:val="4C720871"/>
    <w:rsid w:val="4C9084FC"/>
    <w:rsid w:val="4CC4A841"/>
    <w:rsid w:val="4CCBDA8F"/>
    <w:rsid w:val="4CDC9FAC"/>
    <w:rsid w:val="4CDF7170"/>
    <w:rsid w:val="4CEF134C"/>
    <w:rsid w:val="4CF4CCA9"/>
    <w:rsid w:val="4D223432"/>
    <w:rsid w:val="4D284942"/>
    <w:rsid w:val="4D2F39CC"/>
    <w:rsid w:val="4D32DE0C"/>
    <w:rsid w:val="4D4A7675"/>
    <w:rsid w:val="4D5DCB66"/>
    <w:rsid w:val="4D707B9D"/>
    <w:rsid w:val="4D91F57B"/>
    <w:rsid w:val="4DAE34D9"/>
    <w:rsid w:val="4DB7A9BF"/>
    <w:rsid w:val="4DF3C85F"/>
    <w:rsid w:val="4DF8499C"/>
    <w:rsid w:val="4E048B38"/>
    <w:rsid w:val="4E0AED65"/>
    <w:rsid w:val="4E1BE856"/>
    <w:rsid w:val="4EC9D384"/>
    <w:rsid w:val="4EE4D5E1"/>
    <w:rsid w:val="4F095BAB"/>
    <w:rsid w:val="4F1447C5"/>
    <w:rsid w:val="4F468721"/>
    <w:rsid w:val="4F4803E0"/>
    <w:rsid w:val="4F5C8BCE"/>
    <w:rsid w:val="4F5DF301"/>
    <w:rsid w:val="4F75D711"/>
    <w:rsid w:val="4F879B40"/>
    <w:rsid w:val="4FE01DC5"/>
    <w:rsid w:val="5034A6A1"/>
    <w:rsid w:val="506202EE"/>
    <w:rsid w:val="507315F4"/>
    <w:rsid w:val="5083EB68"/>
    <w:rsid w:val="50886669"/>
    <w:rsid w:val="50A4390A"/>
    <w:rsid w:val="50CD95FF"/>
    <w:rsid w:val="50E268F1"/>
    <w:rsid w:val="50E6296F"/>
    <w:rsid w:val="50EBCA01"/>
    <w:rsid w:val="510F7DF3"/>
    <w:rsid w:val="51298835"/>
    <w:rsid w:val="514A2ABA"/>
    <w:rsid w:val="514A35AE"/>
    <w:rsid w:val="515D0CF0"/>
    <w:rsid w:val="519F87C6"/>
    <w:rsid w:val="522BB225"/>
    <w:rsid w:val="524BC314"/>
    <w:rsid w:val="5250B0FE"/>
    <w:rsid w:val="5285D524"/>
    <w:rsid w:val="52A92321"/>
    <w:rsid w:val="52AC3D7A"/>
    <w:rsid w:val="52B7ABF2"/>
    <w:rsid w:val="52BE23B3"/>
    <w:rsid w:val="52D00A52"/>
    <w:rsid w:val="52F7F706"/>
    <w:rsid w:val="531CA71F"/>
    <w:rsid w:val="533056DB"/>
    <w:rsid w:val="534D5196"/>
    <w:rsid w:val="535012B9"/>
    <w:rsid w:val="537719F2"/>
    <w:rsid w:val="539A85CA"/>
    <w:rsid w:val="539ECF0C"/>
    <w:rsid w:val="53E0987F"/>
    <w:rsid w:val="53E4D908"/>
    <w:rsid w:val="53FA7C65"/>
    <w:rsid w:val="53FC08FD"/>
    <w:rsid w:val="5431DBE2"/>
    <w:rsid w:val="544727E7"/>
    <w:rsid w:val="5463E60F"/>
    <w:rsid w:val="54720C79"/>
    <w:rsid w:val="5481E5DD"/>
    <w:rsid w:val="54B1C64A"/>
    <w:rsid w:val="54C2AAF3"/>
    <w:rsid w:val="55061B7D"/>
    <w:rsid w:val="5522BCCA"/>
    <w:rsid w:val="55246763"/>
    <w:rsid w:val="553A10E1"/>
    <w:rsid w:val="55503A04"/>
    <w:rsid w:val="55735201"/>
    <w:rsid w:val="55784F21"/>
    <w:rsid w:val="55859190"/>
    <w:rsid w:val="55A58FBB"/>
    <w:rsid w:val="55CC3B71"/>
    <w:rsid w:val="560D9F71"/>
    <w:rsid w:val="56249EDA"/>
    <w:rsid w:val="56260411"/>
    <w:rsid w:val="5646937E"/>
    <w:rsid w:val="565EF739"/>
    <w:rsid w:val="5684A132"/>
    <w:rsid w:val="56B8E258"/>
    <w:rsid w:val="56C1E13D"/>
    <w:rsid w:val="56CD144C"/>
    <w:rsid w:val="56DE5A67"/>
    <w:rsid w:val="56E6C680"/>
    <w:rsid w:val="56E6F7E9"/>
    <w:rsid w:val="56EB41FC"/>
    <w:rsid w:val="57763D30"/>
    <w:rsid w:val="578418F5"/>
    <w:rsid w:val="57D033BE"/>
    <w:rsid w:val="57E55935"/>
    <w:rsid w:val="57E8E4DB"/>
    <w:rsid w:val="57FEBD63"/>
    <w:rsid w:val="5804A6BC"/>
    <w:rsid w:val="581AE191"/>
    <w:rsid w:val="58289873"/>
    <w:rsid w:val="583032BF"/>
    <w:rsid w:val="587A7A12"/>
    <w:rsid w:val="5884AE93"/>
    <w:rsid w:val="588A322E"/>
    <w:rsid w:val="589A2B4E"/>
    <w:rsid w:val="58A56530"/>
    <w:rsid w:val="58EEE10E"/>
    <w:rsid w:val="58F448D7"/>
    <w:rsid w:val="58FBFDB0"/>
    <w:rsid w:val="58FCE2DE"/>
    <w:rsid w:val="59261124"/>
    <w:rsid w:val="596102B9"/>
    <w:rsid w:val="596A60EB"/>
    <w:rsid w:val="597C50EF"/>
    <w:rsid w:val="5990F251"/>
    <w:rsid w:val="59BD9C98"/>
    <w:rsid w:val="59C3C816"/>
    <w:rsid w:val="59CA4B50"/>
    <w:rsid w:val="59CE21D4"/>
    <w:rsid w:val="59D7DCA9"/>
    <w:rsid w:val="59DC092B"/>
    <w:rsid w:val="59E3E31C"/>
    <w:rsid w:val="59EB47F4"/>
    <w:rsid w:val="5A1080DE"/>
    <w:rsid w:val="5A15433D"/>
    <w:rsid w:val="5A15C484"/>
    <w:rsid w:val="5A1C8FC7"/>
    <w:rsid w:val="5A284D06"/>
    <w:rsid w:val="5A7B8E8C"/>
    <w:rsid w:val="5AB51A10"/>
    <w:rsid w:val="5AD958DC"/>
    <w:rsid w:val="5AD9B40B"/>
    <w:rsid w:val="5AE80C17"/>
    <w:rsid w:val="5AF43F8C"/>
    <w:rsid w:val="5AFFE6E4"/>
    <w:rsid w:val="5B167373"/>
    <w:rsid w:val="5B192165"/>
    <w:rsid w:val="5B1A3E0A"/>
    <w:rsid w:val="5B37286E"/>
    <w:rsid w:val="5B46C25C"/>
    <w:rsid w:val="5B48734F"/>
    <w:rsid w:val="5B63E5CD"/>
    <w:rsid w:val="5B7B244D"/>
    <w:rsid w:val="5B83485D"/>
    <w:rsid w:val="5B9E34DB"/>
    <w:rsid w:val="5BDCC06E"/>
    <w:rsid w:val="5BDF1612"/>
    <w:rsid w:val="5BEA6639"/>
    <w:rsid w:val="5BEC04AC"/>
    <w:rsid w:val="5C028FBF"/>
    <w:rsid w:val="5C0AD0EA"/>
    <w:rsid w:val="5C165BFD"/>
    <w:rsid w:val="5C1C3FBB"/>
    <w:rsid w:val="5C487328"/>
    <w:rsid w:val="5C59A2F2"/>
    <w:rsid w:val="5C978005"/>
    <w:rsid w:val="5CA15C4E"/>
    <w:rsid w:val="5CDBDCEE"/>
    <w:rsid w:val="5CDD3D19"/>
    <w:rsid w:val="5CE5FAAB"/>
    <w:rsid w:val="5D0783D1"/>
    <w:rsid w:val="5D1DA1DD"/>
    <w:rsid w:val="5D2841E8"/>
    <w:rsid w:val="5D4E7D6C"/>
    <w:rsid w:val="5D4EEFA8"/>
    <w:rsid w:val="5D630E89"/>
    <w:rsid w:val="5D9B0F5D"/>
    <w:rsid w:val="5DA5CB5E"/>
    <w:rsid w:val="5DC1D962"/>
    <w:rsid w:val="5DCD5576"/>
    <w:rsid w:val="5DD96724"/>
    <w:rsid w:val="5DEB40E4"/>
    <w:rsid w:val="5E155696"/>
    <w:rsid w:val="5E2E2976"/>
    <w:rsid w:val="5E2F9891"/>
    <w:rsid w:val="5E4722FE"/>
    <w:rsid w:val="5E80C1FE"/>
    <w:rsid w:val="5E91ACCE"/>
    <w:rsid w:val="5EA1D8F7"/>
    <w:rsid w:val="5EC9F2F5"/>
    <w:rsid w:val="5EDC23E2"/>
    <w:rsid w:val="5EED8206"/>
    <w:rsid w:val="5EFA75F7"/>
    <w:rsid w:val="5F1199C6"/>
    <w:rsid w:val="5F4A2BAC"/>
    <w:rsid w:val="5F79C2BB"/>
    <w:rsid w:val="5FB89C6E"/>
    <w:rsid w:val="5FBD1676"/>
    <w:rsid w:val="5FE7F47C"/>
    <w:rsid w:val="60082D56"/>
    <w:rsid w:val="60612360"/>
    <w:rsid w:val="6092FC31"/>
    <w:rsid w:val="6096FA23"/>
    <w:rsid w:val="60D2343D"/>
    <w:rsid w:val="60EC2E5B"/>
    <w:rsid w:val="60FCBA00"/>
    <w:rsid w:val="60FF9C36"/>
    <w:rsid w:val="615ADB89"/>
    <w:rsid w:val="616776A4"/>
    <w:rsid w:val="616F365C"/>
    <w:rsid w:val="617F1DD2"/>
    <w:rsid w:val="61B0621B"/>
    <w:rsid w:val="61B83EEA"/>
    <w:rsid w:val="621CB2C9"/>
    <w:rsid w:val="621EB0DC"/>
    <w:rsid w:val="623CB317"/>
    <w:rsid w:val="625134C4"/>
    <w:rsid w:val="6252B012"/>
    <w:rsid w:val="62628044"/>
    <w:rsid w:val="6271D95A"/>
    <w:rsid w:val="628C633F"/>
    <w:rsid w:val="629903D1"/>
    <w:rsid w:val="62A1D049"/>
    <w:rsid w:val="62BAB62A"/>
    <w:rsid w:val="62CAB6D9"/>
    <w:rsid w:val="62F56B59"/>
    <w:rsid w:val="6375917C"/>
    <w:rsid w:val="6380F708"/>
    <w:rsid w:val="63987E7E"/>
    <w:rsid w:val="63AC7872"/>
    <w:rsid w:val="63D5B8FC"/>
    <w:rsid w:val="63F645AE"/>
    <w:rsid w:val="64077A1C"/>
    <w:rsid w:val="642AC671"/>
    <w:rsid w:val="642F3FBD"/>
    <w:rsid w:val="64313843"/>
    <w:rsid w:val="649AC3C8"/>
    <w:rsid w:val="650B7451"/>
    <w:rsid w:val="65143AA9"/>
    <w:rsid w:val="6518F943"/>
    <w:rsid w:val="65205F87"/>
    <w:rsid w:val="653051DA"/>
    <w:rsid w:val="65463D7B"/>
    <w:rsid w:val="6595DD5D"/>
    <w:rsid w:val="6607563A"/>
    <w:rsid w:val="666095EB"/>
    <w:rsid w:val="668A2B3C"/>
    <w:rsid w:val="668D8D75"/>
    <w:rsid w:val="669DD3A1"/>
    <w:rsid w:val="669F1A3C"/>
    <w:rsid w:val="66BD812F"/>
    <w:rsid w:val="66D3EEFC"/>
    <w:rsid w:val="66EBE714"/>
    <w:rsid w:val="66F91FA4"/>
    <w:rsid w:val="66FD9AA2"/>
    <w:rsid w:val="674EDB11"/>
    <w:rsid w:val="67B8C8AF"/>
    <w:rsid w:val="67C7C19F"/>
    <w:rsid w:val="68116145"/>
    <w:rsid w:val="6817634E"/>
    <w:rsid w:val="6818F367"/>
    <w:rsid w:val="68270DCE"/>
    <w:rsid w:val="68485E31"/>
    <w:rsid w:val="6860553C"/>
    <w:rsid w:val="68631394"/>
    <w:rsid w:val="68680332"/>
    <w:rsid w:val="688D3569"/>
    <w:rsid w:val="68980631"/>
    <w:rsid w:val="68AB28D5"/>
    <w:rsid w:val="68D30232"/>
    <w:rsid w:val="68E09894"/>
    <w:rsid w:val="690C3E96"/>
    <w:rsid w:val="6922FBC9"/>
    <w:rsid w:val="69347368"/>
    <w:rsid w:val="69366528"/>
    <w:rsid w:val="69423EB3"/>
    <w:rsid w:val="694795F0"/>
    <w:rsid w:val="6951EBAB"/>
    <w:rsid w:val="69779419"/>
    <w:rsid w:val="699B41FB"/>
    <w:rsid w:val="69BEE332"/>
    <w:rsid w:val="69C145A8"/>
    <w:rsid w:val="69E90216"/>
    <w:rsid w:val="69F1AE28"/>
    <w:rsid w:val="6A00837E"/>
    <w:rsid w:val="6A1B7DAF"/>
    <w:rsid w:val="6A2639A4"/>
    <w:rsid w:val="6A81C5DF"/>
    <w:rsid w:val="6A932E8C"/>
    <w:rsid w:val="6AA594CD"/>
    <w:rsid w:val="6AB99B90"/>
    <w:rsid w:val="6AD08C69"/>
    <w:rsid w:val="6AD0ECF0"/>
    <w:rsid w:val="6AD2A8FB"/>
    <w:rsid w:val="6AF2DC6F"/>
    <w:rsid w:val="6AF6B625"/>
    <w:rsid w:val="6AFF6F51"/>
    <w:rsid w:val="6B0C8B97"/>
    <w:rsid w:val="6B1898B1"/>
    <w:rsid w:val="6B5E606E"/>
    <w:rsid w:val="6B6DB50F"/>
    <w:rsid w:val="6B7A57EE"/>
    <w:rsid w:val="6B7C9D5C"/>
    <w:rsid w:val="6BE6DB35"/>
    <w:rsid w:val="6BFB2E82"/>
    <w:rsid w:val="6BFEF1F5"/>
    <w:rsid w:val="6C011FBC"/>
    <w:rsid w:val="6C0F7B18"/>
    <w:rsid w:val="6C429EE0"/>
    <w:rsid w:val="6C4876A6"/>
    <w:rsid w:val="6C747F23"/>
    <w:rsid w:val="6C74FE6B"/>
    <w:rsid w:val="6C7A762B"/>
    <w:rsid w:val="6C87ECFD"/>
    <w:rsid w:val="6CDE9360"/>
    <w:rsid w:val="6D18B9DB"/>
    <w:rsid w:val="6D3A011C"/>
    <w:rsid w:val="6D4B5911"/>
    <w:rsid w:val="6D631678"/>
    <w:rsid w:val="6D7C3BC1"/>
    <w:rsid w:val="6DAAD639"/>
    <w:rsid w:val="6DB8ECCC"/>
    <w:rsid w:val="6DEECA1A"/>
    <w:rsid w:val="6DF4D01E"/>
    <w:rsid w:val="6E052ED9"/>
    <w:rsid w:val="6E1512DF"/>
    <w:rsid w:val="6E7D5831"/>
    <w:rsid w:val="6E835006"/>
    <w:rsid w:val="6EA08E86"/>
    <w:rsid w:val="6EB772F2"/>
    <w:rsid w:val="6EBAC71E"/>
    <w:rsid w:val="6EFE2C29"/>
    <w:rsid w:val="6F0382CA"/>
    <w:rsid w:val="6F0C2ED3"/>
    <w:rsid w:val="6F167AE9"/>
    <w:rsid w:val="6F32DEDE"/>
    <w:rsid w:val="6FD54904"/>
    <w:rsid w:val="6FEEA583"/>
    <w:rsid w:val="7008DFCD"/>
    <w:rsid w:val="70122D05"/>
    <w:rsid w:val="703324C4"/>
    <w:rsid w:val="70AF1687"/>
    <w:rsid w:val="70EF2E28"/>
    <w:rsid w:val="71027A63"/>
    <w:rsid w:val="71249610"/>
    <w:rsid w:val="713E9504"/>
    <w:rsid w:val="715DE827"/>
    <w:rsid w:val="716263A8"/>
    <w:rsid w:val="7175DA93"/>
    <w:rsid w:val="7188DD91"/>
    <w:rsid w:val="71B06F54"/>
    <w:rsid w:val="71E01AB0"/>
    <w:rsid w:val="71E2DD51"/>
    <w:rsid w:val="71E49E91"/>
    <w:rsid w:val="71F77846"/>
    <w:rsid w:val="7202B778"/>
    <w:rsid w:val="72142350"/>
    <w:rsid w:val="72360D07"/>
    <w:rsid w:val="723D689E"/>
    <w:rsid w:val="723E548C"/>
    <w:rsid w:val="725866C9"/>
    <w:rsid w:val="72888961"/>
    <w:rsid w:val="72DB6AEF"/>
    <w:rsid w:val="73093348"/>
    <w:rsid w:val="730C0940"/>
    <w:rsid w:val="7319C330"/>
    <w:rsid w:val="7353EACD"/>
    <w:rsid w:val="735736A1"/>
    <w:rsid w:val="73618C56"/>
    <w:rsid w:val="7374BD99"/>
    <w:rsid w:val="739E84D9"/>
    <w:rsid w:val="73B4F898"/>
    <w:rsid w:val="73C06038"/>
    <w:rsid w:val="73F44264"/>
    <w:rsid w:val="74004AD1"/>
    <w:rsid w:val="7402DF94"/>
    <w:rsid w:val="741D4EC1"/>
    <w:rsid w:val="746B2291"/>
    <w:rsid w:val="74707C25"/>
    <w:rsid w:val="74C066AB"/>
    <w:rsid w:val="74C12B54"/>
    <w:rsid w:val="74F2284F"/>
    <w:rsid w:val="74F48D04"/>
    <w:rsid w:val="74F72797"/>
    <w:rsid w:val="75292AF3"/>
    <w:rsid w:val="7531C104"/>
    <w:rsid w:val="755CC36E"/>
    <w:rsid w:val="757EC042"/>
    <w:rsid w:val="75B53754"/>
    <w:rsid w:val="75C700CA"/>
    <w:rsid w:val="75D239DB"/>
    <w:rsid w:val="75D42DB9"/>
    <w:rsid w:val="75E2004F"/>
    <w:rsid w:val="75E8403E"/>
    <w:rsid w:val="76362E09"/>
    <w:rsid w:val="764DF985"/>
    <w:rsid w:val="7659C31B"/>
    <w:rsid w:val="766C5893"/>
    <w:rsid w:val="7679AD86"/>
    <w:rsid w:val="768866E1"/>
    <w:rsid w:val="7697BC03"/>
    <w:rsid w:val="76D26641"/>
    <w:rsid w:val="76E16FBF"/>
    <w:rsid w:val="76F8ACA4"/>
    <w:rsid w:val="76FBFB6A"/>
    <w:rsid w:val="77027E31"/>
    <w:rsid w:val="771405BA"/>
    <w:rsid w:val="772AC5FB"/>
    <w:rsid w:val="773BAB3C"/>
    <w:rsid w:val="773BD021"/>
    <w:rsid w:val="77525E82"/>
    <w:rsid w:val="77702D38"/>
    <w:rsid w:val="77756CE5"/>
    <w:rsid w:val="7795570F"/>
    <w:rsid w:val="77B611EB"/>
    <w:rsid w:val="77C148C5"/>
    <w:rsid w:val="77F99B76"/>
    <w:rsid w:val="7819D84A"/>
    <w:rsid w:val="7838710C"/>
    <w:rsid w:val="78574FB0"/>
    <w:rsid w:val="7894E2E5"/>
    <w:rsid w:val="78C32F11"/>
    <w:rsid w:val="78DA9106"/>
    <w:rsid w:val="78E297D9"/>
    <w:rsid w:val="79251BF8"/>
    <w:rsid w:val="7942C54E"/>
    <w:rsid w:val="79504DA3"/>
    <w:rsid w:val="799E70B6"/>
    <w:rsid w:val="79A2A168"/>
    <w:rsid w:val="79AD8D8A"/>
    <w:rsid w:val="79AE94E3"/>
    <w:rsid w:val="79B0E693"/>
    <w:rsid w:val="79DA34D3"/>
    <w:rsid w:val="79DBADB6"/>
    <w:rsid w:val="79E19CE4"/>
    <w:rsid w:val="79E46BE9"/>
    <w:rsid w:val="79F97D91"/>
    <w:rsid w:val="7A04FF4A"/>
    <w:rsid w:val="7A163C8B"/>
    <w:rsid w:val="7A22FF22"/>
    <w:rsid w:val="7A2F9B7A"/>
    <w:rsid w:val="7A52309D"/>
    <w:rsid w:val="7A6C8C00"/>
    <w:rsid w:val="7AB68D12"/>
    <w:rsid w:val="7ABFE4C0"/>
    <w:rsid w:val="7AC9E03D"/>
    <w:rsid w:val="7AD616B6"/>
    <w:rsid w:val="7B176D18"/>
    <w:rsid w:val="7B1C52D4"/>
    <w:rsid w:val="7B7B3F53"/>
    <w:rsid w:val="7B8605AD"/>
    <w:rsid w:val="7C01FDA8"/>
    <w:rsid w:val="7C14FA25"/>
    <w:rsid w:val="7C2DCC93"/>
    <w:rsid w:val="7C428365"/>
    <w:rsid w:val="7C58283D"/>
    <w:rsid w:val="7C6B0D30"/>
    <w:rsid w:val="7C79C0D5"/>
    <w:rsid w:val="7CD29532"/>
    <w:rsid w:val="7CEB92D3"/>
    <w:rsid w:val="7CF07046"/>
    <w:rsid w:val="7CF15855"/>
    <w:rsid w:val="7CFFA65C"/>
    <w:rsid w:val="7D21FE9B"/>
    <w:rsid w:val="7D563651"/>
    <w:rsid w:val="7DB34D0F"/>
    <w:rsid w:val="7DEE3B99"/>
    <w:rsid w:val="7DFD3849"/>
    <w:rsid w:val="7E023699"/>
    <w:rsid w:val="7E1EE4F4"/>
    <w:rsid w:val="7E2004A5"/>
    <w:rsid w:val="7E32ADB8"/>
    <w:rsid w:val="7E3D70C3"/>
    <w:rsid w:val="7E3D99DC"/>
    <w:rsid w:val="7EA9E348"/>
    <w:rsid w:val="7EB5873A"/>
    <w:rsid w:val="7EE4C1F1"/>
    <w:rsid w:val="7EF6F5AF"/>
    <w:rsid w:val="7F2BB29E"/>
    <w:rsid w:val="7F34A4A4"/>
    <w:rsid w:val="7F5DFE16"/>
    <w:rsid w:val="7F9A5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2A9A"/>
  <w15:docId w15:val="{3082D858-A1F9-432D-A256-D8016227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textexposedshow">
    <w:name w:val="text_exposed_show"/>
    <w:basedOn w:val="DefaultParagraphFont"/>
    <w:rsid w:val="003909C2"/>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32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A44"/>
    <w:rPr>
      <w:rFonts w:ascii="Tahoma" w:hAnsi="Tahoma" w:cs="Tahoma"/>
      <w:sz w:val="16"/>
      <w:szCs w:val="16"/>
    </w:rPr>
  </w:style>
  <w:style w:type="paragraph" w:styleId="NoSpacing">
    <w:name w:val="No Spacing"/>
    <w:uiPriority w:val="1"/>
    <w:qFormat/>
    <w:rsid w:val="00F83645"/>
    <w:pPr>
      <w:spacing w:after="0" w:line="240" w:lineRule="auto"/>
    </w:pPr>
  </w:style>
  <w:style w:type="character" w:styleId="UnresolvedMention">
    <w:name w:val="Unresolved Mention"/>
    <w:basedOn w:val="DefaultParagraphFont"/>
    <w:uiPriority w:val="99"/>
    <w:semiHidden/>
    <w:unhideWhenUsed/>
    <w:rsid w:val="00AD1D3B"/>
    <w:rPr>
      <w:color w:val="605E5C"/>
      <w:shd w:val="clear" w:color="auto" w:fill="E1DFDD"/>
    </w:rPr>
  </w:style>
  <w:style w:type="character" w:styleId="Emphasis">
    <w:name w:val="Emphasis"/>
    <w:basedOn w:val="DefaultParagraphFont"/>
    <w:uiPriority w:val="20"/>
    <w:qFormat/>
    <w:rsid w:val="00156C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561591">
      <w:bodyDiv w:val="1"/>
      <w:marLeft w:val="0"/>
      <w:marRight w:val="0"/>
      <w:marTop w:val="0"/>
      <w:marBottom w:val="0"/>
      <w:divBdr>
        <w:top w:val="none" w:sz="0" w:space="0" w:color="auto"/>
        <w:left w:val="none" w:sz="0" w:space="0" w:color="auto"/>
        <w:bottom w:val="none" w:sz="0" w:space="0" w:color="auto"/>
        <w:right w:val="none" w:sz="0" w:space="0" w:color="auto"/>
      </w:divBdr>
    </w:div>
    <w:div w:id="1231886874">
      <w:bodyDiv w:val="1"/>
      <w:marLeft w:val="0"/>
      <w:marRight w:val="0"/>
      <w:marTop w:val="0"/>
      <w:marBottom w:val="0"/>
      <w:divBdr>
        <w:top w:val="none" w:sz="0" w:space="0" w:color="auto"/>
        <w:left w:val="none" w:sz="0" w:space="0" w:color="auto"/>
        <w:bottom w:val="none" w:sz="0" w:space="0" w:color="auto"/>
        <w:right w:val="none" w:sz="0" w:space="0" w:color="auto"/>
      </w:divBdr>
    </w:div>
    <w:div w:id="1723556772">
      <w:bodyDiv w:val="1"/>
      <w:marLeft w:val="0"/>
      <w:marRight w:val="0"/>
      <w:marTop w:val="0"/>
      <w:marBottom w:val="0"/>
      <w:divBdr>
        <w:top w:val="none" w:sz="0" w:space="0" w:color="auto"/>
        <w:left w:val="none" w:sz="0" w:space="0" w:color="auto"/>
        <w:bottom w:val="none" w:sz="0" w:space="0" w:color="auto"/>
        <w:right w:val="none" w:sz="0" w:space="0" w:color="auto"/>
      </w:divBdr>
    </w:div>
    <w:div w:id="177867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ropshire.pod@nhs.net" TargetMode="External"/><Relationship Id="rId13" Type="http://schemas.openxmlformats.org/officeDocument/2006/relationships/hyperlink" Target="mailto:customerfirst@shropshire.gov.uk" TargetMode="External"/><Relationship Id="rId18" Type="http://schemas.openxmlformats.org/officeDocument/2006/relationships/hyperlink" Target="mailto:housing.options@shropshire.gov.uk" TargetMode="External"/><Relationship Id="rId3" Type="http://schemas.openxmlformats.org/officeDocument/2006/relationships/customXml" Target="../customXml/item3.xml"/><Relationship Id="rId21" Type="http://schemas.openxmlformats.org/officeDocument/2006/relationships/hyperlink" Target="http://www.investinshropshire.co.uk"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mailto:wemgoodneighbours@gmail.com" TargetMode="External"/><Relationship Id="rId2" Type="http://schemas.openxmlformats.org/officeDocument/2006/relationships/customXml" Target="../customXml/item2.xml"/><Relationship Id="rId16" Type="http://schemas.openxmlformats.org/officeDocument/2006/relationships/hyperlink" Target="mailto:sarah@wemtownhall.co.uk" TargetMode="External"/><Relationship Id="rId20" Type="http://schemas.openxmlformats.org/officeDocument/2006/relationships/hyperlink" Target="mailto:business.rates@shropshire.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meatingwell@hotmail.com" TargetMode="External"/><Relationship Id="rId5" Type="http://schemas.openxmlformats.org/officeDocument/2006/relationships/styles" Target="styles.xml"/><Relationship Id="rId15" Type="http://schemas.openxmlformats.org/officeDocument/2006/relationships/hyperlink" Target="mailto:customerfirst@shropshire.gov.uk" TargetMode="External"/><Relationship Id="rId23" Type="http://schemas.openxmlformats.org/officeDocument/2006/relationships/theme" Target="theme/theme1.xml"/><Relationship Id="rId10" Type="http://schemas.openxmlformats.org/officeDocument/2006/relationships/hyperlink" Target="http://org.uk/" TargetMode="External"/><Relationship Id="rId19" Type="http://schemas.openxmlformats.org/officeDocument/2006/relationships/hyperlink" Target="mailto:council.tax@shropshire.gov.uk" TargetMode="External"/><Relationship Id="rId4" Type="http://schemas.openxmlformats.org/officeDocument/2006/relationships/numbering" Target="numbering.xml"/><Relationship Id="rId9" Type="http://schemas.openxmlformats.org/officeDocument/2006/relationships/hyperlink" Target="mailto:wem.food@midcounties.coop" TargetMode="External"/><Relationship Id="rId14" Type="http://schemas.openxmlformats.org/officeDocument/2006/relationships/hyperlink" Target="http://www.shropshire.gov.uk/coronavir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92CA74C145594DBAEBCD9D0C97454E" ma:contentTypeVersion="12" ma:contentTypeDescription="Create a new document." ma:contentTypeScope="" ma:versionID="42bc37b87aa6239987a7c1ac42995143">
  <xsd:schema xmlns:xsd="http://www.w3.org/2001/XMLSchema" xmlns:xs="http://www.w3.org/2001/XMLSchema" xmlns:p="http://schemas.microsoft.com/office/2006/metadata/properties" xmlns:ns2="53769be4-fd8b-4504-ba50-e6903bf36e90" xmlns:ns3="b5ea777c-d677-475f-ab4a-f99f33b1aa30" targetNamespace="http://schemas.microsoft.com/office/2006/metadata/properties" ma:root="true" ma:fieldsID="ce547d97e739edea6eac8899ff1880f3" ns2:_="" ns3:_="">
    <xsd:import namespace="53769be4-fd8b-4504-ba50-e6903bf36e90"/>
    <xsd:import namespace="b5ea777c-d677-475f-ab4a-f99f33b1aa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69be4-fd8b-4504-ba50-e6903bf36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ea777c-d677-475f-ab4a-f99f33b1aa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A9D25D-FD43-4E57-BF41-53D02EB4AD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EDDE0A-DAFD-40B1-8C93-36F7A8F87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69be4-fd8b-4504-ba50-e6903bf36e90"/>
    <ds:schemaRef ds:uri="b5ea777c-d677-475f-ab4a-f99f33b1a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9FBDC-03A5-4592-AD24-1B604B558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Links>
    <vt:vector size="78" baseType="variant">
      <vt:variant>
        <vt:i4>7405648</vt:i4>
      </vt:variant>
      <vt:variant>
        <vt:i4>36</vt:i4>
      </vt:variant>
      <vt:variant>
        <vt:i4>0</vt:i4>
      </vt:variant>
      <vt:variant>
        <vt:i4>5</vt:i4>
      </vt:variant>
      <vt:variant>
        <vt:lpwstr>mailto:wemgoodneighbours@gmail.com</vt:lpwstr>
      </vt:variant>
      <vt:variant>
        <vt:lpwstr/>
      </vt:variant>
      <vt:variant>
        <vt:i4>6160415</vt:i4>
      </vt:variant>
      <vt:variant>
        <vt:i4>33</vt:i4>
      </vt:variant>
      <vt:variant>
        <vt:i4>0</vt:i4>
      </vt:variant>
      <vt:variant>
        <vt:i4>5</vt:i4>
      </vt:variant>
      <vt:variant>
        <vt:lpwstr>http://www.investinshropshire.co.uk/</vt:lpwstr>
      </vt:variant>
      <vt:variant>
        <vt:lpwstr/>
      </vt:variant>
      <vt:variant>
        <vt:i4>1572913</vt:i4>
      </vt:variant>
      <vt:variant>
        <vt:i4>30</vt:i4>
      </vt:variant>
      <vt:variant>
        <vt:i4>0</vt:i4>
      </vt:variant>
      <vt:variant>
        <vt:i4>5</vt:i4>
      </vt:variant>
      <vt:variant>
        <vt:lpwstr>mailto:business.rates@shropshire.gov.uk</vt:lpwstr>
      </vt:variant>
      <vt:variant>
        <vt:lpwstr/>
      </vt:variant>
      <vt:variant>
        <vt:i4>1572913</vt:i4>
      </vt:variant>
      <vt:variant>
        <vt:i4>27</vt:i4>
      </vt:variant>
      <vt:variant>
        <vt:i4>0</vt:i4>
      </vt:variant>
      <vt:variant>
        <vt:i4>5</vt:i4>
      </vt:variant>
      <vt:variant>
        <vt:lpwstr>mailto:council.tax@shropshire.gov.uk</vt:lpwstr>
      </vt:variant>
      <vt:variant>
        <vt:lpwstr/>
      </vt:variant>
      <vt:variant>
        <vt:i4>1638461</vt:i4>
      </vt:variant>
      <vt:variant>
        <vt:i4>24</vt:i4>
      </vt:variant>
      <vt:variant>
        <vt:i4>0</vt:i4>
      </vt:variant>
      <vt:variant>
        <vt:i4>5</vt:i4>
      </vt:variant>
      <vt:variant>
        <vt:lpwstr>mailto:housing.options@shropshire.gov.uk</vt:lpwstr>
      </vt:variant>
      <vt:variant>
        <vt:lpwstr/>
      </vt:variant>
      <vt:variant>
        <vt:i4>3866716</vt:i4>
      </vt:variant>
      <vt:variant>
        <vt:i4>21</vt:i4>
      </vt:variant>
      <vt:variant>
        <vt:i4>0</vt:i4>
      </vt:variant>
      <vt:variant>
        <vt:i4>5</vt:i4>
      </vt:variant>
      <vt:variant>
        <vt:lpwstr>mailto:sarah@wemtownhall.co.uk</vt:lpwstr>
      </vt:variant>
      <vt:variant>
        <vt:lpwstr/>
      </vt:variant>
      <vt:variant>
        <vt:i4>7798802</vt:i4>
      </vt:variant>
      <vt:variant>
        <vt:i4>18</vt:i4>
      </vt:variant>
      <vt:variant>
        <vt:i4>0</vt:i4>
      </vt:variant>
      <vt:variant>
        <vt:i4>5</vt:i4>
      </vt:variant>
      <vt:variant>
        <vt:lpwstr>mailto:customerfirst@shropshire.gov.uk</vt:lpwstr>
      </vt:variant>
      <vt:variant>
        <vt:lpwstr/>
      </vt:variant>
      <vt:variant>
        <vt:i4>4980766</vt:i4>
      </vt:variant>
      <vt:variant>
        <vt:i4>15</vt:i4>
      </vt:variant>
      <vt:variant>
        <vt:i4>0</vt:i4>
      </vt:variant>
      <vt:variant>
        <vt:i4>5</vt:i4>
      </vt:variant>
      <vt:variant>
        <vt:lpwstr>http://www.shropshire.gov.uk/coronavirus</vt:lpwstr>
      </vt:variant>
      <vt:variant>
        <vt:lpwstr/>
      </vt:variant>
      <vt:variant>
        <vt:i4>7798802</vt:i4>
      </vt:variant>
      <vt:variant>
        <vt:i4>12</vt:i4>
      </vt:variant>
      <vt:variant>
        <vt:i4>0</vt:i4>
      </vt:variant>
      <vt:variant>
        <vt:i4>5</vt:i4>
      </vt:variant>
      <vt:variant>
        <vt:lpwstr>mailto:customerfirst@shropshire.gov.uk</vt:lpwstr>
      </vt:variant>
      <vt:variant>
        <vt:lpwstr/>
      </vt:variant>
      <vt:variant>
        <vt:i4>65569</vt:i4>
      </vt:variant>
      <vt:variant>
        <vt:i4>9</vt:i4>
      </vt:variant>
      <vt:variant>
        <vt:i4>0</vt:i4>
      </vt:variant>
      <vt:variant>
        <vt:i4>5</vt:i4>
      </vt:variant>
      <vt:variant>
        <vt:lpwstr>mailto:wemeatingwell@hotmail.com</vt:lpwstr>
      </vt:variant>
      <vt:variant>
        <vt:lpwstr/>
      </vt:variant>
      <vt:variant>
        <vt:i4>7929918</vt:i4>
      </vt:variant>
      <vt:variant>
        <vt:i4>6</vt:i4>
      </vt:variant>
      <vt:variant>
        <vt:i4>0</vt:i4>
      </vt:variant>
      <vt:variant>
        <vt:i4>5</vt:i4>
      </vt:variant>
      <vt:variant>
        <vt:lpwstr>http://org.uk/</vt:lpwstr>
      </vt:variant>
      <vt:variant>
        <vt:lpwstr/>
      </vt:variant>
      <vt:variant>
        <vt:i4>7208980</vt:i4>
      </vt:variant>
      <vt:variant>
        <vt:i4>3</vt:i4>
      </vt:variant>
      <vt:variant>
        <vt:i4>0</vt:i4>
      </vt:variant>
      <vt:variant>
        <vt:i4>5</vt:i4>
      </vt:variant>
      <vt:variant>
        <vt:lpwstr>mailto:wem.food@midcounties.coop</vt:lpwstr>
      </vt:variant>
      <vt:variant>
        <vt:lpwstr/>
      </vt:variant>
      <vt:variant>
        <vt:i4>2818133</vt:i4>
      </vt:variant>
      <vt:variant>
        <vt:i4>0</vt:i4>
      </vt:variant>
      <vt:variant>
        <vt:i4>0</vt:i4>
      </vt:variant>
      <vt:variant>
        <vt:i4>5</vt:i4>
      </vt:variant>
      <vt:variant>
        <vt:lpwstr>mailto:shropshire.pod@nhs.net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Assistant  Clerk</dc:creator>
  <cp:lastModifiedBy>Assistant  Clerk</cp:lastModifiedBy>
  <cp:revision>2</cp:revision>
  <cp:lastPrinted>2020-07-22T10:00:00Z</cp:lastPrinted>
  <dcterms:created xsi:type="dcterms:W3CDTF">2020-07-22T10:03:00Z</dcterms:created>
  <dcterms:modified xsi:type="dcterms:W3CDTF">2020-07-22T10:03:00Z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0x0101004F92CA74C145594DBAEBCD9D0C97454E</vt:lpwstr>
  </property>
</Properties>
</file>