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8EBA" w14:textId="77777777" w:rsidR="003E2A3F" w:rsidRDefault="003E2A3F" w:rsidP="003E2A3F">
      <w:pPr>
        <w:rPr>
          <w:rFonts w:ascii="Arial" w:hAnsi="Arial" w:cs="Arial"/>
        </w:rPr>
      </w:pPr>
      <w:r>
        <w:rPr>
          <w:rFonts w:ascii="Arial" w:hAnsi="Arial" w:cs="Arial"/>
        </w:rPr>
        <w:t>To Members of the Amenities and Services Committee                            20</w:t>
      </w:r>
      <w:r w:rsidRPr="003E2A3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2016</w:t>
      </w:r>
    </w:p>
    <w:p w14:paraId="6A2A62F7" w14:textId="77777777" w:rsidR="003E2A3F" w:rsidRDefault="003E2A3F" w:rsidP="003E2A3F">
      <w:pPr>
        <w:rPr>
          <w:rFonts w:ascii="Arial" w:hAnsi="Arial" w:cs="Arial"/>
        </w:rPr>
      </w:pPr>
    </w:p>
    <w:p w14:paraId="77237F0F" w14:textId="77777777" w:rsidR="003E2A3F" w:rsidRDefault="003E2A3F" w:rsidP="003E2A3F">
      <w:pPr>
        <w:rPr>
          <w:rFonts w:ascii="Arial" w:hAnsi="Arial" w:cs="Arial"/>
        </w:rPr>
      </w:pPr>
    </w:p>
    <w:p w14:paraId="27CE60C8" w14:textId="77777777" w:rsidR="003E2A3F" w:rsidRDefault="003E2A3F" w:rsidP="003E2A3F">
      <w:pPr>
        <w:rPr>
          <w:rFonts w:ascii="Arial" w:hAnsi="Arial" w:cs="Arial"/>
        </w:rPr>
      </w:pPr>
      <w:r>
        <w:rPr>
          <w:rFonts w:ascii="Arial" w:hAnsi="Arial" w:cs="Arial"/>
        </w:rPr>
        <w:t>Dear Member</w:t>
      </w:r>
    </w:p>
    <w:p w14:paraId="336395B9" w14:textId="77777777" w:rsidR="003E2A3F" w:rsidRDefault="003E2A3F" w:rsidP="003E2A3F">
      <w:pPr>
        <w:rPr>
          <w:rFonts w:ascii="Arial" w:hAnsi="Arial" w:cs="Arial"/>
        </w:rPr>
      </w:pPr>
    </w:p>
    <w:p w14:paraId="0E73B579" w14:textId="40F7C582" w:rsidR="003E2A3F" w:rsidRPr="004E0F22" w:rsidRDefault="003E2A3F" w:rsidP="003E2A3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write to advise you a Meeting of this Committee has been arranged to take place </w:t>
      </w:r>
      <w:r w:rsidRPr="007104B5">
        <w:rPr>
          <w:rFonts w:ascii="Arial" w:hAnsi="Arial" w:cs="Arial"/>
        </w:rPr>
        <w:t xml:space="preserve">on </w:t>
      </w:r>
      <w:r w:rsidRPr="004E0F22">
        <w:rPr>
          <w:rFonts w:ascii="Arial" w:hAnsi="Arial" w:cs="Arial"/>
          <w:b/>
        </w:rPr>
        <w:t xml:space="preserve">Tuesday </w:t>
      </w:r>
      <w:r>
        <w:rPr>
          <w:rFonts w:ascii="Arial" w:hAnsi="Arial" w:cs="Arial"/>
          <w:b/>
        </w:rPr>
        <w:t>27</w:t>
      </w:r>
      <w:r w:rsidRPr="003E2A3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 </w:t>
      </w:r>
      <w:r w:rsidRPr="004E0F22">
        <w:rPr>
          <w:rFonts w:ascii="Arial" w:hAnsi="Arial" w:cs="Arial"/>
          <w:b/>
        </w:rPr>
        <w:t xml:space="preserve">at </w:t>
      </w:r>
      <w:r w:rsidR="00A67170">
        <w:rPr>
          <w:rFonts w:ascii="Arial" w:hAnsi="Arial" w:cs="Arial"/>
          <w:b/>
        </w:rPr>
        <w:t>14.00</w:t>
      </w:r>
      <w:r>
        <w:rPr>
          <w:rFonts w:ascii="Arial" w:hAnsi="Arial" w:cs="Arial"/>
          <w:b/>
        </w:rPr>
        <w:t xml:space="preserve">. </w:t>
      </w:r>
      <w:r w:rsidRPr="004E0F22">
        <w:rPr>
          <w:rFonts w:ascii="Arial" w:hAnsi="Arial" w:cs="Arial"/>
          <w:b/>
        </w:rPr>
        <w:t>in the Eckford Suite, Edinburgh House, Wem.</w:t>
      </w:r>
    </w:p>
    <w:p w14:paraId="08059F94" w14:textId="77777777" w:rsidR="003E2A3F" w:rsidRPr="004E0F22" w:rsidRDefault="003E2A3F" w:rsidP="003E2A3F">
      <w:pPr>
        <w:rPr>
          <w:rFonts w:ascii="Arial" w:hAnsi="Arial" w:cs="Arial"/>
          <w:b/>
        </w:rPr>
      </w:pPr>
    </w:p>
    <w:p w14:paraId="5AC7A238" w14:textId="77777777" w:rsidR="003E2A3F" w:rsidRDefault="003E2A3F" w:rsidP="003E2A3F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37A713B0" w14:textId="77777777" w:rsidR="003E2A3F" w:rsidRDefault="003E2A3F" w:rsidP="003E2A3F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4BE4C4F" wp14:editId="73826EDA">
            <wp:extent cx="2009775" cy="93028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7" t="8479" r="53209" b="79781"/>
                    <a:stretch/>
                  </pic:blipFill>
                  <pic:spPr bwMode="auto">
                    <a:xfrm>
                      <a:off x="0" y="0"/>
                      <a:ext cx="2014982" cy="93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B1C82" w14:textId="77777777" w:rsidR="003E2A3F" w:rsidRDefault="003E2A3F" w:rsidP="003E2A3F">
      <w:pPr>
        <w:rPr>
          <w:rFonts w:ascii="Arial" w:hAnsi="Arial" w:cs="Arial"/>
        </w:rPr>
      </w:pPr>
    </w:p>
    <w:p w14:paraId="02716B57" w14:textId="77777777" w:rsidR="003E2A3F" w:rsidRDefault="003E2A3F" w:rsidP="003E2A3F">
      <w:pPr>
        <w:rPr>
          <w:rFonts w:ascii="Arial" w:hAnsi="Arial" w:cs="Arial"/>
        </w:rPr>
      </w:pPr>
      <w:r>
        <w:rPr>
          <w:rFonts w:ascii="Arial" w:hAnsi="Arial" w:cs="Arial"/>
        </w:rPr>
        <w:t>Town Clerk</w:t>
      </w:r>
    </w:p>
    <w:p w14:paraId="542FA05A" w14:textId="77777777" w:rsidR="003E2A3F" w:rsidRDefault="003E2A3F" w:rsidP="003E2A3F">
      <w:pPr>
        <w:rPr>
          <w:rFonts w:ascii="Arial" w:hAnsi="Arial" w:cs="Arial"/>
        </w:rPr>
      </w:pPr>
    </w:p>
    <w:p w14:paraId="42277BEF" w14:textId="77777777" w:rsidR="003E2A3F" w:rsidRDefault="003E2A3F" w:rsidP="003E2A3F">
      <w:pPr>
        <w:rPr>
          <w:rFonts w:ascii="Arial" w:hAnsi="Arial" w:cs="Arial"/>
        </w:rPr>
      </w:pPr>
    </w:p>
    <w:p w14:paraId="7FCA4521" w14:textId="77777777" w:rsidR="003E2A3F" w:rsidRDefault="003E2A3F" w:rsidP="003E2A3F">
      <w:pPr>
        <w:jc w:val="center"/>
        <w:rPr>
          <w:rFonts w:ascii="Arial" w:hAnsi="Arial" w:cs="Arial"/>
        </w:rPr>
      </w:pPr>
      <w:r w:rsidRPr="00277209"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</w:t>
      </w:r>
    </w:p>
    <w:p w14:paraId="0DCB03DE" w14:textId="77777777" w:rsidR="003E2A3F" w:rsidRDefault="003E2A3F" w:rsidP="003E2A3F">
      <w:pPr>
        <w:rPr>
          <w:rFonts w:ascii="Arial" w:hAnsi="Arial" w:cs="Arial"/>
        </w:rPr>
      </w:pPr>
    </w:p>
    <w:tbl>
      <w:tblPr>
        <w:tblStyle w:val="TableGrid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754"/>
      </w:tblGrid>
      <w:tr w:rsidR="003E2A3F" w14:paraId="36A0A3BC" w14:textId="77777777" w:rsidTr="00C2467F">
        <w:tc>
          <w:tcPr>
            <w:tcW w:w="851" w:type="dxa"/>
          </w:tcPr>
          <w:p w14:paraId="63A23305" w14:textId="56C1943B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754" w:type="dxa"/>
          </w:tcPr>
          <w:p w14:paraId="608C3F86" w14:textId="77777777" w:rsidR="003E2A3F" w:rsidRDefault="003E2A3F" w:rsidP="00C2467F">
            <w:pPr>
              <w:rPr>
                <w:rFonts w:ascii="Arial" w:hAnsi="Arial" w:cs="Arial"/>
              </w:rPr>
            </w:pPr>
            <w:r w:rsidRPr="00C6044C">
              <w:rPr>
                <w:rFonts w:ascii="Arial" w:hAnsi="Arial" w:cs="Arial"/>
                <w:b/>
              </w:rPr>
              <w:t>Apologies</w:t>
            </w:r>
            <w:r>
              <w:rPr>
                <w:rFonts w:ascii="Arial" w:hAnsi="Arial" w:cs="Arial"/>
              </w:rPr>
              <w:t xml:space="preserve"> - To receive any </w:t>
            </w:r>
            <w:r w:rsidRPr="007E4CCD">
              <w:rPr>
                <w:rFonts w:ascii="Arial" w:hAnsi="Arial" w:cs="Arial"/>
              </w:rPr>
              <w:t>apologies for absence.</w:t>
            </w:r>
          </w:p>
          <w:p w14:paraId="7F6DE96B" w14:textId="77777777" w:rsidR="003E2A3F" w:rsidRPr="00C6044C" w:rsidRDefault="003E2A3F" w:rsidP="00C2467F">
            <w:pPr>
              <w:rPr>
                <w:rFonts w:ascii="Arial" w:hAnsi="Arial" w:cs="Arial"/>
                <w:b/>
              </w:rPr>
            </w:pPr>
          </w:p>
        </w:tc>
      </w:tr>
      <w:tr w:rsidR="003E2A3F" w14:paraId="6404487D" w14:textId="77777777" w:rsidTr="00C2467F">
        <w:tc>
          <w:tcPr>
            <w:tcW w:w="851" w:type="dxa"/>
          </w:tcPr>
          <w:p w14:paraId="4BB6327F" w14:textId="5B607AAB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54" w:type="dxa"/>
          </w:tcPr>
          <w:p w14:paraId="27BC0BC1" w14:textId="55262F09" w:rsidR="003E2A3F" w:rsidRPr="00A67170" w:rsidRDefault="003E2A3F" w:rsidP="00C2467F">
            <w:pPr>
              <w:rPr>
                <w:rFonts w:ascii="Arial" w:hAnsi="Arial" w:cs="Arial"/>
                <w:b/>
              </w:rPr>
            </w:pPr>
            <w:r w:rsidRPr="00A67170">
              <w:rPr>
                <w:rFonts w:ascii="Arial" w:hAnsi="Arial" w:cs="Arial"/>
                <w:b/>
              </w:rPr>
              <w:t>Declaration of pecuniary interests</w:t>
            </w:r>
            <w:r w:rsidR="00A67170">
              <w:rPr>
                <w:rFonts w:ascii="Arial" w:hAnsi="Arial" w:cs="Arial"/>
                <w:b/>
              </w:rPr>
              <w:t xml:space="preserve"> – </w:t>
            </w:r>
            <w:r w:rsidR="00A67170" w:rsidRPr="00A67170">
              <w:rPr>
                <w:rFonts w:ascii="Arial" w:hAnsi="Arial" w:cs="Arial"/>
              </w:rPr>
              <w:t>to receive declarations of interest</w:t>
            </w:r>
            <w:r w:rsidR="00A67170">
              <w:rPr>
                <w:rFonts w:ascii="Arial" w:hAnsi="Arial" w:cs="Arial"/>
              </w:rPr>
              <w:t>.</w:t>
            </w:r>
          </w:p>
          <w:p w14:paraId="741BA7E1" w14:textId="77777777" w:rsidR="003E2A3F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5D27B39A" w14:textId="77777777" w:rsidTr="00C2467F">
        <w:tc>
          <w:tcPr>
            <w:tcW w:w="851" w:type="dxa"/>
          </w:tcPr>
          <w:p w14:paraId="135DD707" w14:textId="1F4EC6CB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54" w:type="dxa"/>
          </w:tcPr>
          <w:p w14:paraId="120EE570" w14:textId="77777777" w:rsidR="003E2A3F" w:rsidRDefault="003E2A3F" w:rsidP="00C2467F">
            <w:pPr>
              <w:rPr>
                <w:rFonts w:ascii="Arial" w:hAnsi="Arial" w:cs="Arial"/>
              </w:rPr>
            </w:pPr>
            <w:r w:rsidRPr="00C6044C">
              <w:rPr>
                <w:rFonts w:ascii="Arial" w:hAnsi="Arial" w:cs="Arial"/>
                <w:b/>
              </w:rPr>
              <w:t>Minutes</w:t>
            </w:r>
            <w:r>
              <w:rPr>
                <w:rFonts w:ascii="Arial" w:hAnsi="Arial" w:cs="Arial"/>
              </w:rPr>
              <w:t xml:space="preserve"> To approve as a correct record the minutes of a Meeting of this Committee held on 19</w:t>
            </w:r>
            <w:r w:rsidRPr="003E2A3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2016 (copy enclosed).</w:t>
            </w:r>
          </w:p>
          <w:p w14:paraId="6084AE83" w14:textId="77777777" w:rsidR="003E2A3F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1B17D135" w14:textId="77777777" w:rsidTr="00C2467F">
        <w:tc>
          <w:tcPr>
            <w:tcW w:w="851" w:type="dxa"/>
          </w:tcPr>
          <w:p w14:paraId="5721F6E2" w14:textId="2C2D16F7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754" w:type="dxa"/>
          </w:tcPr>
          <w:p w14:paraId="4D091112" w14:textId="77777777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Progress Report on items raised at previous meeting </w:t>
            </w:r>
            <w:r>
              <w:rPr>
                <w:rFonts w:ascii="Arial" w:hAnsi="Arial" w:cs="Arial"/>
              </w:rPr>
              <w:t>(copy enclosed)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6032B0">
              <w:rPr>
                <w:rFonts w:ascii="Arial" w:hAnsi="Arial" w:cs="Arial"/>
              </w:rPr>
              <w:t>for consideration</w:t>
            </w:r>
          </w:p>
          <w:p w14:paraId="6FE0B8A0" w14:textId="77777777" w:rsidR="003E2A3F" w:rsidRPr="00C6044C" w:rsidRDefault="003E2A3F" w:rsidP="00C2467F">
            <w:pPr>
              <w:rPr>
                <w:rFonts w:ascii="Arial" w:hAnsi="Arial" w:cs="Arial"/>
                <w:b/>
              </w:rPr>
            </w:pPr>
          </w:p>
        </w:tc>
      </w:tr>
      <w:tr w:rsidR="003E2A3F" w14:paraId="3222E730" w14:textId="77777777" w:rsidTr="00C2467F">
        <w:tc>
          <w:tcPr>
            <w:tcW w:w="851" w:type="dxa"/>
          </w:tcPr>
          <w:p w14:paraId="7BC19420" w14:textId="58D6C491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54" w:type="dxa"/>
          </w:tcPr>
          <w:p w14:paraId="4C5C8077" w14:textId="77777777" w:rsidR="003E2A3F" w:rsidRPr="00EF7F5D" w:rsidRDefault="003E2A3F" w:rsidP="00C2467F">
            <w:pPr>
              <w:rPr>
                <w:rFonts w:ascii="Arial" w:hAnsi="Arial" w:cs="Arial"/>
                <w:b/>
              </w:rPr>
            </w:pPr>
            <w:r w:rsidRPr="00EF7F5D">
              <w:rPr>
                <w:rFonts w:ascii="Arial" w:hAnsi="Arial" w:cs="Arial"/>
                <w:b/>
              </w:rPr>
              <w:t>Streetlights</w:t>
            </w:r>
          </w:p>
          <w:p w14:paraId="13B9445A" w14:textId="1A82881A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FC7A65">
              <w:rPr>
                <w:rFonts w:ascii="Arial" w:hAnsi="Arial" w:cs="Arial"/>
              </w:rPr>
              <w:t>For update on LED conversion tender document</w:t>
            </w:r>
            <w:r w:rsidR="00AA5A47">
              <w:rPr>
                <w:rFonts w:ascii="Arial" w:hAnsi="Arial" w:cs="Arial"/>
              </w:rPr>
              <w:t>.</w:t>
            </w:r>
            <w:r w:rsidR="00FC7A65">
              <w:rPr>
                <w:rFonts w:ascii="Arial" w:hAnsi="Arial" w:cs="Arial"/>
              </w:rPr>
              <w:t xml:space="preserve"> </w:t>
            </w:r>
          </w:p>
          <w:p w14:paraId="588644F4" w14:textId="51FC82BD" w:rsidR="003E2A3F" w:rsidRDefault="00FC7A65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E2A3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Damaged </w:t>
            </w:r>
            <w:r w:rsidR="003E2A3F">
              <w:rPr>
                <w:rFonts w:ascii="Arial" w:hAnsi="Arial" w:cs="Arial"/>
              </w:rPr>
              <w:t xml:space="preserve">lights </w:t>
            </w:r>
            <w:r>
              <w:rPr>
                <w:rFonts w:ascii="Arial" w:hAnsi="Arial" w:cs="Arial"/>
              </w:rPr>
              <w:t>Marlcroft and Trentham Road</w:t>
            </w:r>
            <w:r w:rsidR="00AA5A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to discuss cost of replacement of lights and options available to the council.</w:t>
            </w:r>
          </w:p>
          <w:p w14:paraId="006C01EE" w14:textId="2785C5A8" w:rsidR="008947D2" w:rsidRDefault="008947D2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AA5A47">
              <w:rPr>
                <w:rFonts w:ascii="Arial" w:hAnsi="Arial" w:cs="Arial"/>
              </w:rPr>
              <w:t>To consider</w:t>
            </w:r>
            <w:r>
              <w:rPr>
                <w:rFonts w:ascii="Arial" w:hAnsi="Arial" w:cs="Arial"/>
              </w:rPr>
              <w:t xml:space="preserve"> quote for replacement light 22</w:t>
            </w:r>
            <w:r w:rsidR="00082EB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Shawbury Road</w:t>
            </w:r>
            <w:r w:rsidR="00AA5A47">
              <w:rPr>
                <w:rFonts w:ascii="Arial" w:hAnsi="Arial" w:cs="Arial"/>
              </w:rPr>
              <w:t>.</w:t>
            </w:r>
          </w:p>
          <w:p w14:paraId="3210308A" w14:textId="77777777" w:rsidR="003E2A3F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27898AF7" w14:textId="77777777" w:rsidTr="00C2467F">
        <w:tc>
          <w:tcPr>
            <w:tcW w:w="851" w:type="dxa"/>
          </w:tcPr>
          <w:p w14:paraId="000BFA1A" w14:textId="423FC96A" w:rsidR="003E2A3F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9754" w:type="dxa"/>
          </w:tcPr>
          <w:p w14:paraId="66866CDE" w14:textId="7C60D07C" w:rsidR="003E2A3F" w:rsidRDefault="003E2A3F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Wem Sports and Social Association </w:t>
            </w:r>
            <w:r w:rsidR="00FC7A65">
              <w:rPr>
                <w:rFonts w:ascii="Arial" w:hAnsi="Arial" w:cs="Arial"/>
                <w:b/>
              </w:rPr>
              <w:t>Future set up</w:t>
            </w:r>
            <w:r w:rsidR="00A6717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3B0241">
              <w:rPr>
                <w:rFonts w:ascii="Arial" w:hAnsi="Arial" w:cs="Arial"/>
              </w:rPr>
              <w:t>t</w:t>
            </w:r>
            <w:r w:rsidR="00FC7A65">
              <w:rPr>
                <w:rFonts w:ascii="Arial" w:hAnsi="Arial" w:cs="Arial"/>
              </w:rPr>
              <w:t>o receive report of management committee meeting held 18.8.16</w:t>
            </w:r>
            <w:r w:rsidR="00AA5A47">
              <w:rPr>
                <w:rFonts w:ascii="Arial" w:hAnsi="Arial" w:cs="Arial"/>
              </w:rPr>
              <w:t>.</w:t>
            </w:r>
          </w:p>
          <w:p w14:paraId="4E0B6E0B" w14:textId="77777777" w:rsidR="003E2A3F" w:rsidRPr="00EF7F5D" w:rsidRDefault="003E2A3F" w:rsidP="00C2467F">
            <w:pPr>
              <w:rPr>
                <w:rFonts w:ascii="Arial" w:hAnsi="Arial" w:cs="Arial"/>
                <w:b/>
              </w:rPr>
            </w:pPr>
          </w:p>
        </w:tc>
      </w:tr>
      <w:tr w:rsidR="003E2A3F" w14:paraId="6993E97B" w14:textId="77777777" w:rsidTr="00C2467F">
        <w:tc>
          <w:tcPr>
            <w:tcW w:w="851" w:type="dxa"/>
          </w:tcPr>
          <w:p w14:paraId="62A4FFF1" w14:textId="241EC013" w:rsidR="003E2A3F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754" w:type="dxa"/>
          </w:tcPr>
          <w:p w14:paraId="6EFBB510" w14:textId="77777777" w:rsidR="003E2A3F" w:rsidRDefault="003E2A3F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Toilets</w:t>
            </w:r>
          </w:p>
          <w:p w14:paraId="495E11F6" w14:textId="77777777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To receive quote for replacement doors.</w:t>
            </w:r>
          </w:p>
          <w:p w14:paraId="38E3DA9E" w14:textId="77777777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To receive an update on charging income.</w:t>
            </w:r>
          </w:p>
          <w:p w14:paraId="1846A77B" w14:textId="77777777" w:rsidR="003E2A3F" w:rsidRPr="00D22317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67B7CA98" w14:textId="77777777" w:rsidTr="00C2467F">
        <w:tc>
          <w:tcPr>
            <w:tcW w:w="851" w:type="dxa"/>
          </w:tcPr>
          <w:p w14:paraId="6A70FEAE" w14:textId="4ABB6734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754" w:type="dxa"/>
          </w:tcPr>
          <w:p w14:paraId="0BE741BD" w14:textId="65F713BF" w:rsidR="003E2A3F" w:rsidRDefault="003E2A3F" w:rsidP="00C2467F">
            <w:pPr>
              <w:rPr>
                <w:rFonts w:ascii="Arial" w:hAnsi="Arial" w:cs="Arial"/>
              </w:rPr>
            </w:pPr>
            <w:r w:rsidRPr="00C6044C">
              <w:rPr>
                <w:rFonts w:ascii="Arial" w:hAnsi="Arial" w:cs="Arial"/>
                <w:b/>
              </w:rPr>
              <w:t>Planters</w:t>
            </w:r>
          </w:p>
          <w:p w14:paraId="41D1B20C" w14:textId="2B7057DD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To </w:t>
            </w:r>
            <w:r w:rsidR="00FC7A65">
              <w:rPr>
                <w:rFonts w:ascii="Arial" w:hAnsi="Arial" w:cs="Arial"/>
              </w:rPr>
              <w:t>consider options for planting of barrels on Town Square</w:t>
            </w:r>
          </w:p>
          <w:p w14:paraId="24A84DA7" w14:textId="77777777" w:rsidR="003E2A3F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64CF9A53" w14:textId="77777777" w:rsidTr="00C2467F">
        <w:tc>
          <w:tcPr>
            <w:tcW w:w="851" w:type="dxa"/>
          </w:tcPr>
          <w:p w14:paraId="10E41BA3" w14:textId="1273089D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754" w:type="dxa"/>
          </w:tcPr>
          <w:p w14:paraId="1A04FDB4" w14:textId="77777777" w:rsidR="003E2A3F" w:rsidRPr="00C6044C" w:rsidRDefault="003E2A3F" w:rsidP="00C2467F">
            <w:pPr>
              <w:rPr>
                <w:rFonts w:ascii="Arial" w:hAnsi="Arial" w:cs="Arial"/>
                <w:b/>
              </w:rPr>
            </w:pPr>
            <w:r w:rsidRPr="00C6044C">
              <w:rPr>
                <w:rFonts w:ascii="Arial" w:hAnsi="Arial" w:cs="Arial"/>
                <w:b/>
              </w:rPr>
              <w:t>Play Areas/ Open Spaces</w:t>
            </w:r>
          </w:p>
          <w:p w14:paraId="4028C567" w14:textId="04CDEA3A" w:rsidR="003E2A3F" w:rsidRPr="00211BD3" w:rsidRDefault="00FC7A65" w:rsidP="00C2467F">
            <w:pPr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</w:rPr>
              <w:t>a</w:t>
            </w:r>
            <w:r w:rsidR="003E2A3F">
              <w:rPr>
                <w:rFonts w:ascii="Arial" w:hAnsi="Arial" w:cs="Arial"/>
              </w:rPr>
              <w:t xml:space="preserve">) </w:t>
            </w:r>
            <w:r w:rsidR="003E2A3F" w:rsidRPr="00211BD3">
              <w:rPr>
                <w:rFonts w:ascii="Arial" w:hAnsi="Arial" w:cs="Arial"/>
              </w:rPr>
              <w:t xml:space="preserve">Dog Fouling – </w:t>
            </w:r>
            <w:r w:rsidR="00AA5A47">
              <w:rPr>
                <w:rFonts w:ascii="Arial" w:hAnsi="Arial" w:cs="Arial"/>
              </w:rPr>
              <w:t>To receive</w:t>
            </w:r>
            <w:r>
              <w:rPr>
                <w:rFonts w:ascii="Arial" w:hAnsi="Arial" w:cs="Arial"/>
              </w:rPr>
              <w:t xml:space="preserve"> update on work being carried out by Team Wem on dog fouling issues</w:t>
            </w:r>
            <w:r w:rsidR="00AA5A47">
              <w:rPr>
                <w:rFonts w:ascii="Arial" w:hAnsi="Arial" w:cs="Arial"/>
              </w:rPr>
              <w:t xml:space="preserve"> in the town.</w:t>
            </w:r>
          </w:p>
          <w:p w14:paraId="7729C7F9" w14:textId="7E5C2F7B" w:rsidR="003E2A3F" w:rsidRDefault="00FC7A65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E2A3F">
              <w:rPr>
                <w:rFonts w:ascii="Arial" w:hAnsi="Arial" w:cs="Arial"/>
              </w:rPr>
              <w:t>) Trees - to consider requests for pruning/ removal of trees</w:t>
            </w:r>
            <w:r>
              <w:rPr>
                <w:rFonts w:ascii="Arial" w:hAnsi="Arial" w:cs="Arial"/>
              </w:rPr>
              <w:t xml:space="preserve"> in Meadow Close and </w:t>
            </w:r>
            <w:r w:rsidR="00AA5A47">
              <w:rPr>
                <w:rFonts w:ascii="Arial" w:hAnsi="Arial" w:cs="Arial"/>
              </w:rPr>
              <w:t>adjacent to Wheatfields Play area (copies enclosed).</w:t>
            </w:r>
          </w:p>
          <w:p w14:paraId="18E98735" w14:textId="7A55EEF8" w:rsidR="003E2A3F" w:rsidRDefault="00FC7A65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E2A3F">
              <w:rPr>
                <w:rFonts w:ascii="Arial" w:hAnsi="Arial" w:cs="Arial"/>
              </w:rPr>
              <w:t xml:space="preserve">) Play area inspection report – </w:t>
            </w:r>
            <w:r>
              <w:rPr>
                <w:rFonts w:ascii="Arial" w:hAnsi="Arial" w:cs="Arial"/>
              </w:rPr>
              <w:t>to receive a report on annual play equipment inspection reports</w:t>
            </w:r>
            <w:r w:rsidR="00AA5A47">
              <w:rPr>
                <w:rFonts w:ascii="Arial" w:hAnsi="Arial" w:cs="Arial"/>
              </w:rPr>
              <w:t>.</w:t>
            </w:r>
          </w:p>
          <w:p w14:paraId="51F4B785" w14:textId="7280DB8F" w:rsidR="003E2A3F" w:rsidRDefault="00FC7A65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="003E2A3F">
              <w:rPr>
                <w:rFonts w:ascii="Arial" w:hAnsi="Arial" w:cs="Arial"/>
              </w:rPr>
              <w:t xml:space="preserve">Swain Close open space – </w:t>
            </w:r>
            <w:r w:rsidR="00AA5A47">
              <w:rPr>
                <w:rFonts w:ascii="Arial" w:hAnsi="Arial" w:cs="Arial"/>
              </w:rPr>
              <w:t xml:space="preserve">to receive report of </w:t>
            </w:r>
            <w:r>
              <w:rPr>
                <w:rFonts w:ascii="Arial" w:hAnsi="Arial" w:cs="Arial"/>
              </w:rPr>
              <w:t>meeting</w:t>
            </w:r>
            <w:r w:rsidR="00AA5A47">
              <w:rPr>
                <w:rFonts w:ascii="Arial" w:hAnsi="Arial" w:cs="Arial"/>
              </w:rPr>
              <w:t xml:space="preserve"> held</w:t>
            </w:r>
            <w:r>
              <w:rPr>
                <w:rFonts w:ascii="Arial" w:hAnsi="Arial" w:cs="Arial"/>
              </w:rPr>
              <w:t xml:space="preserve"> with representatives of Persimmion Homes</w:t>
            </w:r>
            <w:r w:rsidR="00AA5A47">
              <w:rPr>
                <w:rFonts w:ascii="Arial" w:hAnsi="Arial" w:cs="Arial"/>
              </w:rPr>
              <w:t xml:space="preserve"> (copy enclosed).</w:t>
            </w:r>
          </w:p>
          <w:p w14:paraId="41C44377" w14:textId="5A39CB17" w:rsidR="00FC7A65" w:rsidRDefault="00FC7A65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Flytipping – to discuss</w:t>
            </w:r>
            <w:r w:rsidR="00AA5A47">
              <w:rPr>
                <w:rFonts w:ascii="Arial" w:hAnsi="Arial" w:cs="Arial"/>
              </w:rPr>
              <w:t xml:space="preserve"> recent</w:t>
            </w:r>
            <w:r>
              <w:rPr>
                <w:rFonts w:ascii="Arial" w:hAnsi="Arial" w:cs="Arial"/>
              </w:rPr>
              <w:t xml:space="preserve"> fly tipping problems on Cordwell Park play area</w:t>
            </w:r>
            <w:r w:rsidR="00AA5A47">
              <w:rPr>
                <w:rFonts w:ascii="Arial" w:hAnsi="Arial" w:cs="Arial"/>
              </w:rPr>
              <w:t>.</w:t>
            </w:r>
          </w:p>
          <w:p w14:paraId="2E3BC77D" w14:textId="2CC05945" w:rsidR="00FE4967" w:rsidRPr="00FE4967" w:rsidRDefault="00FE4967" w:rsidP="00C2467F">
            <w:pPr>
              <w:rPr>
                <w:rFonts w:ascii="Arial" w:hAnsi="Arial" w:cs="Arial"/>
              </w:rPr>
            </w:pPr>
            <w:r w:rsidRPr="00FE4967">
              <w:rPr>
                <w:rFonts w:ascii="Arial" w:hAnsi="Arial" w:cs="Arial"/>
              </w:rPr>
              <w:t xml:space="preserve">f) </w:t>
            </w:r>
            <w:r w:rsidRPr="00FE4967">
              <w:rPr>
                <w:rFonts w:ascii="Arial" w:hAnsi="Arial" w:cs="Arial"/>
              </w:rPr>
              <w:t>Use of Glyphosate</w:t>
            </w:r>
            <w:r w:rsidRPr="00FE4967">
              <w:rPr>
                <w:rFonts w:ascii="Arial" w:hAnsi="Arial" w:cs="Arial"/>
              </w:rPr>
              <w:t xml:space="preserve"> – to review the Town Council</w:t>
            </w:r>
            <w:r>
              <w:rPr>
                <w:rFonts w:ascii="Arial" w:hAnsi="Arial" w:cs="Arial"/>
              </w:rPr>
              <w:t>’</w:t>
            </w:r>
            <w:bookmarkStart w:id="0" w:name="_GoBack"/>
            <w:bookmarkEnd w:id="0"/>
            <w:r w:rsidRPr="00FE4967">
              <w:rPr>
                <w:rFonts w:ascii="Arial" w:hAnsi="Arial" w:cs="Arial"/>
              </w:rPr>
              <w:t xml:space="preserve">s </w:t>
            </w:r>
            <w:r w:rsidRPr="00FE4967">
              <w:rPr>
                <w:rFonts w:ascii="Arial" w:hAnsi="Arial" w:cs="Arial"/>
              </w:rPr>
              <w:t>Use of Glyphosate</w:t>
            </w:r>
            <w:r w:rsidRPr="00FE4967">
              <w:rPr>
                <w:rFonts w:ascii="Arial" w:hAnsi="Arial" w:cs="Arial"/>
              </w:rPr>
              <w:t xml:space="preserve"> as a weedkiller.</w:t>
            </w:r>
          </w:p>
          <w:p w14:paraId="34315D28" w14:textId="77777777" w:rsidR="003E2A3F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641B8CBF" w14:textId="77777777" w:rsidTr="00C2467F">
        <w:tc>
          <w:tcPr>
            <w:tcW w:w="851" w:type="dxa"/>
          </w:tcPr>
          <w:p w14:paraId="0B605758" w14:textId="621E36E4" w:rsidR="003E2A3F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754" w:type="dxa"/>
          </w:tcPr>
          <w:p w14:paraId="0A0381BF" w14:textId="77777777" w:rsidR="003E2A3F" w:rsidRDefault="003E2A3F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Transfer</w:t>
            </w:r>
          </w:p>
          <w:p w14:paraId="43952765" w14:textId="77777777" w:rsidR="003E2A3F" w:rsidRPr="00C3312D" w:rsidRDefault="003E2A3F" w:rsidP="00C2467F">
            <w:pPr>
              <w:rPr>
                <w:rFonts w:ascii="Arial" w:hAnsi="Arial" w:cs="Arial"/>
              </w:rPr>
            </w:pPr>
            <w:r w:rsidRPr="00C3312D">
              <w:rPr>
                <w:rFonts w:ascii="Arial" w:hAnsi="Arial" w:cs="Arial"/>
              </w:rPr>
              <w:t xml:space="preserve">a) To receive </w:t>
            </w:r>
            <w:r>
              <w:rPr>
                <w:rFonts w:ascii="Arial" w:hAnsi="Arial" w:cs="Arial"/>
              </w:rPr>
              <w:t xml:space="preserve">an </w:t>
            </w:r>
            <w:r w:rsidRPr="00C3312D">
              <w:rPr>
                <w:rFonts w:ascii="Arial" w:hAnsi="Arial" w:cs="Arial"/>
              </w:rPr>
              <w:t>update on progress on the transfer of service</w:t>
            </w:r>
            <w:r>
              <w:rPr>
                <w:rFonts w:ascii="Arial" w:hAnsi="Arial" w:cs="Arial"/>
              </w:rPr>
              <w:t>s/ facilities from Shropshire Council to the Town Council and funding options.</w:t>
            </w:r>
          </w:p>
          <w:p w14:paraId="4C153192" w14:textId="77777777" w:rsidR="003E2A3F" w:rsidRPr="00C6044C" w:rsidRDefault="003E2A3F" w:rsidP="00C2467F">
            <w:pPr>
              <w:rPr>
                <w:rFonts w:ascii="Arial" w:hAnsi="Arial" w:cs="Arial"/>
                <w:b/>
              </w:rPr>
            </w:pPr>
          </w:p>
        </w:tc>
      </w:tr>
      <w:tr w:rsidR="003E2A3F" w14:paraId="7513E741" w14:textId="77777777" w:rsidTr="00C2467F">
        <w:tc>
          <w:tcPr>
            <w:tcW w:w="851" w:type="dxa"/>
          </w:tcPr>
          <w:p w14:paraId="0FF36C02" w14:textId="3C2CAA16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754" w:type="dxa"/>
          </w:tcPr>
          <w:p w14:paraId="08833C6E" w14:textId="69EEE530" w:rsidR="003E2A3F" w:rsidRDefault="003E2A3F" w:rsidP="00C2467F">
            <w:pPr>
              <w:rPr>
                <w:rFonts w:ascii="Arial" w:hAnsi="Arial" w:cs="Arial"/>
              </w:rPr>
            </w:pPr>
            <w:r w:rsidRPr="00C6044C">
              <w:rPr>
                <w:rFonts w:ascii="Arial" w:hAnsi="Arial" w:cs="Arial"/>
                <w:b/>
              </w:rPr>
              <w:t>Love Lane Cemetery</w:t>
            </w:r>
            <w:r w:rsidR="00FC7A65">
              <w:rPr>
                <w:rFonts w:ascii="Arial" w:hAnsi="Arial" w:cs="Arial"/>
              </w:rPr>
              <w:t xml:space="preserve"> </w:t>
            </w:r>
          </w:p>
          <w:p w14:paraId="2DB2082D" w14:textId="14A81521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FC7A65">
              <w:rPr>
                <w:rFonts w:ascii="Arial" w:hAnsi="Arial" w:cs="Arial"/>
              </w:rPr>
              <w:t xml:space="preserve">Headstone damage – to consider complaint received concerning damage </w:t>
            </w:r>
            <w:r w:rsidR="008947D2">
              <w:rPr>
                <w:rFonts w:ascii="Arial" w:hAnsi="Arial" w:cs="Arial"/>
              </w:rPr>
              <w:t xml:space="preserve">to </w:t>
            </w:r>
            <w:r w:rsidR="00FC7A65">
              <w:rPr>
                <w:rFonts w:ascii="Arial" w:hAnsi="Arial" w:cs="Arial"/>
              </w:rPr>
              <w:t xml:space="preserve">a headstone. </w:t>
            </w:r>
            <w:r w:rsidR="00AA5A47">
              <w:rPr>
                <w:rFonts w:ascii="Arial" w:hAnsi="Arial" w:cs="Arial"/>
              </w:rPr>
              <w:t>(copy enclosed)</w:t>
            </w:r>
          </w:p>
          <w:p w14:paraId="21F07360" w14:textId="41A43F4E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Regulations - to discuss recent breaches of cemetery regulations</w:t>
            </w:r>
            <w:r w:rsidR="00FC7A65">
              <w:rPr>
                <w:rFonts w:ascii="Arial" w:hAnsi="Arial" w:cs="Arial"/>
              </w:rPr>
              <w:t xml:space="preserve"> relating to excessive vases/ plant pots on graves</w:t>
            </w:r>
            <w:r>
              <w:rPr>
                <w:rFonts w:ascii="Arial" w:hAnsi="Arial" w:cs="Arial"/>
              </w:rPr>
              <w:t>.</w:t>
            </w:r>
          </w:p>
          <w:p w14:paraId="44E288BB" w14:textId="7CC247CB" w:rsidR="008947D2" w:rsidRDefault="008947D2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To consider quote for cemetery noticeboard.</w:t>
            </w:r>
            <w:r w:rsidR="00AA5A47">
              <w:rPr>
                <w:rFonts w:ascii="Arial" w:hAnsi="Arial" w:cs="Arial"/>
              </w:rPr>
              <w:t xml:space="preserve"> (copy enclosed)</w:t>
            </w:r>
          </w:p>
          <w:p w14:paraId="2086F93A" w14:textId="77777777" w:rsidR="003E2A3F" w:rsidRDefault="003E2A3F" w:rsidP="00C2467F">
            <w:pPr>
              <w:rPr>
                <w:rFonts w:ascii="Arial" w:hAnsi="Arial" w:cs="Arial"/>
              </w:rPr>
            </w:pPr>
          </w:p>
        </w:tc>
      </w:tr>
      <w:tr w:rsidR="003E2A3F" w14:paraId="53B73AB3" w14:textId="77777777" w:rsidTr="00C2467F">
        <w:tc>
          <w:tcPr>
            <w:tcW w:w="851" w:type="dxa"/>
          </w:tcPr>
          <w:p w14:paraId="179BA9DE" w14:textId="1885DEFE" w:rsidR="003E2A3F" w:rsidRPr="00C6044C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754" w:type="dxa"/>
          </w:tcPr>
          <w:p w14:paraId="49D069DD" w14:textId="77777777" w:rsidR="003E2A3F" w:rsidRPr="00C6044C" w:rsidRDefault="003E2A3F" w:rsidP="00C2467F">
            <w:pPr>
              <w:rPr>
                <w:rFonts w:ascii="Arial" w:hAnsi="Arial" w:cs="Arial"/>
                <w:b/>
              </w:rPr>
            </w:pPr>
            <w:r w:rsidRPr="00C6044C">
              <w:rPr>
                <w:rFonts w:ascii="Arial" w:hAnsi="Arial" w:cs="Arial"/>
                <w:b/>
              </w:rPr>
              <w:t>Love Lane Allotments</w:t>
            </w:r>
          </w:p>
          <w:p w14:paraId="74D09C69" w14:textId="023324DE" w:rsidR="003E2A3F" w:rsidRDefault="003E2A3F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947D2">
              <w:rPr>
                <w:rFonts w:ascii="Arial" w:hAnsi="Arial" w:cs="Arial"/>
              </w:rPr>
              <w:t>)</w:t>
            </w:r>
            <w:r w:rsidR="00FC7A65">
              <w:rPr>
                <w:rFonts w:ascii="Arial" w:hAnsi="Arial" w:cs="Arial"/>
              </w:rPr>
              <w:t xml:space="preserve"> Allotment inspection – to receive a report on allotment </w:t>
            </w:r>
            <w:r>
              <w:rPr>
                <w:rFonts w:ascii="Arial" w:hAnsi="Arial" w:cs="Arial"/>
              </w:rPr>
              <w:t>inspection</w:t>
            </w:r>
            <w:r w:rsidR="00FC7A65">
              <w:rPr>
                <w:rFonts w:ascii="Arial" w:hAnsi="Arial" w:cs="Arial"/>
              </w:rPr>
              <w:t xml:space="preserve"> undertaken on 16.9.16</w:t>
            </w:r>
          </w:p>
          <w:p w14:paraId="4B26BCEE" w14:textId="5473F116" w:rsidR="003E2A3F" w:rsidRDefault="008947D2" w:rsidP="00C2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Internal paths - to discuss condition and responsibility of informal paving slab paths between plots.</w:t>
            </w:r>
          </w:p>
          <w:p w14:paraId="020D4FB3" w14:textId="43AB7BB1" w:rsidR="00082EB8" w:rsidRDefault="00082EB8" w:rsidP="00C2467F">
            <w:pPr>
              <w:rPr>
                <w:rFonts w:ascii="Arial" w:hAnsi="Arial" w:cs="Arial"/>
              </w:rPr>
            </w:pPr>
          </w:p>
        </w:tc>
      </w:tr>
      <w:tr w:rsidR="003E2A3F" w14:paraId="47389EA9" w14:textId="77777777" w:rsidTr="00C2467F">
        <w:tc>
          <w:tcPr>
            <w:tcW w:w="851" w:type="dxa"/>
          </w:tcPr>
          <w:p w14:paraId="3753D978" w14:textId="62C8774F" w:rsidR="003E2A3F" w:rsidRDefault="0067105E" w:rsidP="00C24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754" w:type="dxa"/>
          </w:tcPr>
          <w:p w14:paraId="26CAA56A" w14:textId="14ED98D8" w:rsidR="003E2A3F" w:rsidRPr="00C6044C" w:rsidRDefault="003E2A3F" w:rsidP="00FC7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and time of meetings – </w:t>
            </w:r>
            <w:r w:rsidRPr="00985BA7">
              <w:rPr>
                <w:rFonts w:ascii="Arial" w:hAnsi="Arial" w:cs="Arial"/>
              </w:rPr>
              <w:t xml:space="preserve">to </w:t>
            </w:r>
            <w:r w:rsidR="00FC7A65">
              <w:rPr>
                <w:rFonts w:ascii="Arial" w:hAnsi="Arial" w:cs="Arial"/>
              </w:rPr>
              <w:t>note</w:t>
            </w:r>
            <w:r w:rsidRPr="00985BA7">
              <w:rPr>
                <w:rFonts w:ascii="Arial" w:hAnsi="Arial" w:cs="Arial"/>
              </w:rPr>
              <w:t xml:space="preserve"> date and time of meetings for the year 2016-17</w:t>
            </w:r>
          </w:p>
        </w:tc>
      </w:tr>
    </w:tbl>
    <w:p w14:paraId="622B9A5A" w14:textId="77777777" w:rsidR="003E2A3F" w:rsidRDefault="003E2A3F" w:rsidP="003E2A3F">
      <w:pPr>
        <w:rPr>
          <w:rFonts w:ascii="Arial" w:hAnsi="Arial" w:cs="Arial"/>
        </w:rPr>
      </w:pPr>
    </w:p>
    <w:p w14:paraId="3DCD4A2F" w14:textId="77777777" w:rsidR="003E2A3F" w:rsidRDefault="003E2A3F" w:rsidP="003E2A3F">
      <w:pPr>
        <w:rPr>
          <w:rFonts w:ascii="Arial" w:hAnsi="Arial" w:cs="Arial"/>
        </w:rPr>
      </w:pPr>
    </w:p>
    <w:p w14:paraId="07A3BE9A" w14:textId="77777777" w:rsidR="003E2A3F" w:rsidRDefault="003E2A3F" w:rsidP="003E2A3F">
      <w:pPr>
        <w:rPr>
          <w:rFonts w:ascii="Arial" w:hAnsi="Arial" w:cs="Arial"/>
        </w:rPr>
      </w:pPr>
    </w:p>
    <w:p w14:paraId="2FD3BF09" w14:textId="77777777" w:rsidR="003E2A3F" w:rsidRDefault="003E2A3F" w:rsidP="003E2A3F"/>
    <w:p w14:paraId="695492BC" w14:textId="77777777" w:rsidR="003E2A3F" w:rsidRDefault="003E2A3F" w:rsidP="003E2A3F"/>
    <w:p w14:paraId="6C8E27A9" w14:textId="77777777" w:rsidR="003E2A3F" w:rsidRDefault="003E2A3F" w:rsidP="003E2A3F"/>
    <w:p w14:paraId="249477C8" w14:textId="77777777" w:rsidR="00E31410" w:rsidRDefault="00FE4967"/>
    <w:sectPr w:rsidR="00E31410" w:rsidSect="00C6044C">
      <w:headerReference w:type="first" r:id="rId7"/>
      <w:pgSz w:w="12240" w:h="15840"/>
      <w:pgMar w:top="851" w:right="1134" w:bottom="567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9739E" w14:textId="77777777" w:rsidR="00B83A47" w:rsidRDefault="00082EB8">
      <w:r>
        <w:separator/>
      </w:r>
    </w:p>
  </w:endnote>
  <w:endnote w:type="continuationSeparator" w:id="0">
    <w:p w14:paraId="575FB75D" w14:textId="77777777" w:rsidR="00B83A47" w:rsidRDefault="0008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70B27" w14:textId="77777777" w:rsidR="00B83A47" w:rsidRDefault="00082EB8">
      <w:r>
        <w:separator/>
      </w:r>
    </w:p>
  </w:footnote>
  <w:footnote w:type="continuationSeparator" w:id="0">
    <w:p w14:paraId="182EF240" w14:textId="77777777" w:rsidR="00B83A47" w:rsidRDefault="0008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single" w:sz="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45"/>
    </w:tblGrid>
    <w:tr w:rsidR="00C6044C" w14:paraId="0F093CCF" w14:textId="77777777" w:rsidTr="00DA2682">
      <w:trPr>
        <w:trHeight w:val="3397"/>
      </w:trPr>
      <w:tc>
        <w:tcPr>
          <w:tcW w:w="5211" w:type="dxa"/>
        </w:tcPr>
        <w:p w14:paraId="6DE3A092" w14:textId="77777777" w:rsidR="00C6044C" w:rsidRPr="00B346C0" w:rsidRDefault="003E2A3F" w:rsidP="00C6044C">
          <w:pPr>
            <w:pStyle w:val="Header"/>
            <w:rPr>
              <w:b/>
              <w:color w:val="002774"/>
              <w:sz w:val="48"/>
              <w:szCs w:val="48"/>
            </w:rPr>
          </w:pPr>
          <w:r w:rsidRPr="00B346C0">
            <w:rPr>
              <w:b/>
              <w:color w:val="002774"/>
              <w:sz w:val="48"/>
              <w:szCs w:val="48"/>
            </w:rPr>
            <w:t>Wem Town Council</w:t>
          </w:r>
        </w:p>
        <w:p w14:paraId="5093F926" w14:textId="77777777" w:rsidR="00C6044C" w:rsidRPr="00075DF4" w:rsidRDefault="003E2A3F" w:rsidP="00C6044C">
          <w:pPr>
            <w:pStyle w:val="Header"/>
            <w:rPr>
              <w:b/>
              <w:i/>
              <w:color w:val="5C8E26"/>
            </w:rPr>
          </w:pPr>
          <w:r w:rsidRPr="00075DF4">
            <w:rPr>
              <w:b/>
              <w:i/>
              <w:color w:val="5C8E26"/>
            </w:rPr>
            <w:t>Wem-Birthplace of the Modern Sweet Pea</w:t>
          </w:r>
        </w:p>
        <w:p w14:paraId="57CA073C" w14:textId="77777777" w:rsidR="00C6044C" w:rsidRPr="00075DF4" w:rsidRDefault="00FE4967" w:rsidP="00C6044C">
          <w:pPr>
            <w:pStyle w:val="Header"/>
            <w:rPr>
              <w:color w:val="5C8E26"/>
              <w:sz w:val="20"/>
              <w:szCs w:val="20"/>
            </w:rPr>
          </w:pPr>
        </w:p>
        <w:p w14:paraId="7C84803B" w14:textId="77777777" w:rsidR="00C6044C" w:rsidRPr="00B346C0" w:rsidRDefault="003E2A3F" w:rsidP="00C6044C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>Town Clerk and Treasurer:</w:t>
          </w:r>
        </w:p>
        <w:p w14:paraId="023845CF" w14:textId="77777777" w:rsidR="00C6044C" w:rsidRPr="00B346C0" w:rsidRDefault="003E2A3F" w:rsidP="00C6044C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 xml:space="preserve">Mrs. </w:t>
          </w:r>
          <w:r>
            <w:rPr>
              <w:color w:val="5C8E26"/>
            </w:rPr>
            <w:t>P. E. O’Hagan</w:t>
          </w:r>
        </w:p>
        <w:p w14:paraId="43DAB8BE" w14:textId="77777777" w:rsidR="00C6044C" w:rsidRPr="00A319B0" w:rsidRDefault="00FE4967" w:rsidP="00C6044C">
          <w:pPr>
            <w:pStyle w:val="Header"/>
            <w:rPr>
              <w:color w:val="5C8E26"/>
              <w:sz w:val="18"/>
              <w:szCs w:val="18"/>
            </w:rPr>
          </w:pPr>
        </w:p>
        <w:p w14:paraId="38EE20C0" w14:textId="77777777" w:rsidR="00C6044C" w:rsidRPr="00B346C0" w:rsidRDefault="00FE4967" w:rsidP="00C6044C">
          <w:pPr>
            <w:pStyle w:val="Header"/>
            <w:rPr>
              <w:color w:val="5C8E26"/>
            </w:rPr>
          </w:pPr>
        </w:p>
        <w:p w14:paraId="226B3A6C" w14:textId="77777777" w:rsidR="00C6044C" w:rsidRPr="00B346C0" w:rsidRDefault="003E2A3F" w:rsidP="00C6044C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>Wem Town Council Offices</w:t>
          </w:r>
        </w:p>
        <w:p w14:paraId="06ACFE74" w14:textId="77777777" w:rsidR="00C6044C" w:rsidRDefault="003E2A3F" w:rsidP="00C6044C">
          <w:pPr>
            <w:pStyle w:val="Header"/>
            <w:rPr>
              <w:color w:val="5C8E26"/>
            </w:rPr>
          </w:pPr>
          <w:r>
            <w:rPr>
              <w:color w:val="5C8E26"/>
            </w:rPr>
            <w:t>Edinburgh House</w:t>
          </w:r>
        </w:p>
        <w:p w14:paraId="35AA6AFA" w14:textId="77777777" w:rsidR="00C6044C" w:rsidRPr="00FE3DB5" w:rsidRDefault="003E2A3F" w:rsidP="00C6044C">
          <w:pPr>
            <w:pStyle w:val="Header"/>
            <w:rPr>
              <w:color w:val="5C8E26"/>
            </w:rPr>
          </w:pPr>
          <w:r>
            <w:rPr>
              <w:color w:val="5C8E26"/>
            </w:rPr>
            <w:t>New Street</w:t>
          </w:r>
        </w:p>
        <w:p w14:paraId="65D6D38E" w14:textId="77777777" w:rsidR="00C6044C" w:rsidRPr="00B346C0" w:rsidRDefault="003E2A3F" w:rsidP="00C6044C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>Wem, Shropshire</w:t>
          </w:r>
        </w:p>
        <w:p w14:paraId="7D7EED83" w14:textId="77777777" w:rsidR="00C6044C" w:rsidRPr="00713B08" w:rsidRDefault="003E2A3F" w:rsidP="00C6044C">
          <w:pPr>
            <w:pStyle w:val="Header"/>
            <w:rPr>
              <w:color w:val="5C8E26"/>
            </w:rPr>
          </w:pPr>
          <w:r w:rsidRPr="00FE3DB5">
            <w:rPr>
              <w:color w:val="5C8E26"/>
            </w:rPr>
            <w:t>SY4 5DB</w:t>
          </w:r>
        </w:p>
      </w:tc>
      <w:tc>
        <w:tcPr>
          <w:tcW w:w="5245" w:type="dxa"/>
        </w:tcPr>
        <w:p w14:paraId="096AAF42" w14:textId="77777777" w:rsidR="00C6044C" w:rsidRPr="00B346C0" w:rsidRDefault="003E2A3F" w:rsidP="00C6044C">
          <w:pPr>
            <w:pStyle w:val="Header"/>
            <w:jc w:val="right"/>
            <w:rPr>
              <w:color w:val="5C8E26"/>
            </w:rPr>
          </w:pPr>
          <w:r w:rsidRPr="007B1903">
            <w:rPr>
              <w:noProof/>
              <w:lang w:eastAsia="en-GB"/>
            </w:rPr>
            <w:drawing>
              <wp:inline distT="0" distB="0" distL="0" distR="0" wp14:anchorId="1085F627" wp14:editId="7E40F661">
                <wp:extent cx="1428750" cy="1677349"/>
                <wp:effectExtent l="19050" t="0" r="0" b="0"/>
                <wp:docPr id="3" name="Picture 0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57" cy="16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0B346C0">
            <w:rPr>
              <w:color w:val="5C8E26"/>
            </w:rPr>
            <w:t>Tel &amp; Fax: (01939) 232733</w:t>
          </w:r>
        </w:p>
        <w:p w14:paraId="5CD22368" w14:textId="77777777" w:rsidR="00C6044C" w:rsidRDefault="003E2A3F" w:rsidP="00C6044C">
          <w:pPr>
            <w:pStyle w:val="Header"/>
            <w:jc w:val="right"/>
            <w:rPr>
              <w:color w:val="5C8E26"/>
            </w:rPr>
          </w:pPr>
          <w:r w:rsidRPr="00B346C0">
            <w:rPr>
              <w:color w:val="5C8E26"/>
            </w:rPr>
            <w:t xml:space="preserve">Email: </w:t>
          </w:r>
          <w:hyperlink r:id="rId2" w:history="1">
            <w:r w:rsidRPr="00AC5D1E">
              <w:rPr>
                <w:rStyle w:val="Hyperlink"/>
              </w:rPr>
              <w:t>info@wem.gov.uk</w:t>
            </w:r>
          </w:hyperlink>
        </w:p>
        <w:p w14:paraId="04A541F9" w14:textId="77777777" w:rsidR="00C6044C" w:rsidRDefault="003E2A3F" w:rsidP="00C6044C">
          <w:pPr>
            <w:pStyle w:val="Header"/>
            <w:jc w:val="right"/>
            <w:rPr>
              <w:color w:val="5C8E26"/>
            </w:rPr>
          </w:pPr>
          <w:r>
            <w:rPr>
              <w:color w:val="5C8E26"/>
            </w:rPr>
            <w:t xml:space="preserve">Assistant Clerk Email: </w:t>
          </w:r>
          <w:hyperlink r:id="rId3" w:history="1">
            <w:r w:rsidRPr="00AC5D1E">
              <w:rPr>
                <w:rStyle w:val="Hyperlink"/>
              </w:rPr>
              <w:t>assistant.clerk@wem.gov.uk</w:t>
            </w:r>
          </w:hyperlink>
        </w:p>
        <w:p w14:paraId="52E0A43B" w14:textId="77777777" w:rsidR="00C6044C" w:rsidRDefault="003E2A3F" w:rsidP="00C6044C">
          <w:pPr>
            <w:pStyle w:val="Header"/>
            <w:jc w:val="right"/>
          </w:pPr>
          <w:r>
            <w:rPr>
              <w:color w:val="5C8E26"/>
            </w:rPr>
            <w:t xml:space="preserve">Website: </w:t>
          </w:r>
          <w:r w:rsidRPr="00A93E32">
            <w:rPr>
              <w:color w:val="5C8E26"/>
            </w:rPr>
            <w:t>www.wem.gov.uk</w:t>
          </w:r>
        </w:p>
      </w:tc>
    </w:tr>
  </w:tbl>
  <w:p w14:paraId="706E8EB6" w14:textId="77777777" w:rsidR="00C6044C" w:rsidRDefault="00FE4967" w:rsidP="00C60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3F"/>
    <w:rsid w:val="0006255D"/>
    <w:rsid w:val="00082EB8"/>
    <w:rsid w:val="00092C94"/>
    <w:rsid w:val="003E2A3F"/>
    <w:rsid w:val="00482E69"/>
    <w:rsid w:val="0067105E"/>
    <w:rsid w:val="008947D2"/>
    <w:rsid w:val="00A67170"/>
    <w:rsid w:val="00AA5A47"/>
    <w:rsid w:val="00B57F2A"/>
    <w:rsid w:val="00B83A47"/>
    <w:rsid w:val="00D67F9D"/>
    <w:rsid w:val="00FC7A65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21D7"/>
  <w15:chartTrackingRefBased/>
  <w15:docId w15:val="{C5A79D59-5C8E-4F84-875F-A64A15FB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A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istant.clerk@wem.gov.uk" TargetMode="External"/><Relationship Id="rId2" Type="http://schemas.openxmlformats.org/officeDocument/2006/relationships/hyperlink" Target="mailto:info@wem.gov.uk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7</cp:revision>
  <cp:lastPrinted>2016-09-19T07:56:00Z</cp:lastPrinted>
  <dcterms:created xsi:type="dcterms:W3CDTF">2016-09-12T11:51:00Z</dcterms:created>
  <dcterms:modified xsi:type="dcterms:W3CDTF">2016-09-19T07:56:00Z</dcterms:modified>
</cp:coreProperties>
</file>