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single" w:sz="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7251BD" w14:paraId="40B4983C" w14:textId="77777777" w:rsidTr="009C3DD3">
        <w:trPr>
          <w:trHeight w:val="3397"/>
        </w:trPr>
        <w:tc>
          <w:tcPr>
            <w:tcW w:w="5211" w:type="dxa"/>
          </w:tcPr>
          <w:p w14:paraId="737CC5E8" w14:textId="56C09CE8" w:rsidR="007251BD" w:rsidRPr="00B346C0" w:rsidRDefault="007251BD" w:rsidP="009C3DD3">
            <w:pPr>
              <w:pStyle w:val="Header"/>
              <w:rPr>
                <w:b/>
                <w:color w:val="002774"/>
                <w:sz w:val="48"/>
                <w:szCs w:val="48"/>
              </w:rPr>
            </w:pPr>
            <w:r w:rsidRPr="00B346C0">
              <w:rPr>
                <w:b/>
                <w:color w:val="002774"/>
                <w:sz w:val="48"/>
                <w:szCs w:val="48"/>
              </w:rPr>
              <w:t>Wem Town Council</w:t>
            </w:r>
          </w:p>
          <w:p w14:paraId="14C1442E" w14:textId="77777777" w:rsidR="007251BD" w:rsidRPr="00075DF4" w:rsidRDefault="007251BD" w:rsidP="009C3DD3">
            <w:pPr>
              <w:pStyle w:val="Header"/>
              <w:rPr>
                <w:b/>
                <w:i/>
                <w:color w:val="5C8E26"/>
              </w:rPr>
            </w:pPr>
            <w:r w:rsidRPr="00075DF4">
              <w:rPr>
                <w:b/>
                <w:i/>
                <w:color w:val="5C8E26"/>
              </w:rPr>
              <w:t>Wem-Birthplace of the Modern Sweet Pea</w:t>
            </w:r>
          </w:p>
          <w:p w14:paraId="55614598" w14:textId="77777777" w:rsidR="007251BD" w:rsidRPr="00075DF4" w:rsidRDefault="007251BD" w:rsidP="009C3DD3">
            <w:pPr>
              <w:pStyle w:val="Header"/>
              <w:rPr>
                <w:color w:val="5C8E26"/>
                <w:sz w:val="20"/>
                <w:szCs w:val="20"/>
              </w:rPr>
            </w:pPr>
          </w:p>
          <w:p w14:paraId="0FB7AA7E" w14:textId="77777777" w:rsidR="007251BD" w:rsidRPr="00B346C0" w:rsidRDefault="007251BD" w:rsidP="009C3DD3">
            <w:pPr>
              <w:pStyle w:val="Header"/>
              <w:rPr>
                <w:color w:val="5C8E26"/>
              </w:rPr>
            </w:pPr>
            <w:r w:rsidRPr="00B346C0">
              <w:rPr>
                <w:color w:val="5C8E26"/>
              </w:rPr>
              <w:t>Town Clerk and Treasurer:</w:t>
            </w:r>
          </w:p>
          <w:p w14:paraId="14146830" w14:textId="77777777" w:rsidR="007251BD" w:rsidRPr="00B346C0" w:rsidRDefault="007251BD" w:rsidP="009C3DD3">
            <w:pPr>
              <w:pStyle w:val="Header"/>
              <w:rPr>
                <w:color w:val="5C8E26"/>
              </w:rPr>
            </w:pPr>
            <w:r w:rsidRPr="00B346C0">
              <w:rPr>
                <w:color w:val="5C8E26"/>
              </w:rPr>
              <w:t xml:space="preserve">Mrs. </w:t>
            </w:r>
            <w:r>
              <w:rPr>
                <w:color w:val="5C8E26"/>
              </w:rPr>
              <w:t>P. E. O’Hagan</w:t>
            </w:r>
          </w:p>
          <w:p w14:paraId="6DEDA6B1" w14:textId="77777777" w:rsidR="007251BD" w:rsidRPr="00A319B0" w:rsidRDefault="007251BD" w:rsidP="009C3DD3">
            <w:pPr>
              <w:pStyle w:val="Header"/>
              <w:rPr>
                <w:color w:val="5C8E26"/>
                <w:sz w:val="18"/>
                <w:szCs w:val="18"/>
              </w:rPr>
            </w:pPr>
          </w:p>
          <w:p w14:paraId="5120C96A" w14:textId="77777777" w:rsidR="007251BD" w:rsidRPr="00B346C0" w:rsidRDefault="007251BD" w:rsidP="009C3DD3">
            <w:pPr>
              <w:pStyle w:val="Header"/>
              <w:rPr>
                <w:color w:val="5C8E26"/>
              </w:rPr>
            </w:pPr>
          </w:p>
          <w:p w14:paraId="71DBBDBF" w14:textId="77777777" w:rsidR="007251BD" w:rsidRPr="00B346C0" w:rsidRDefault="007251BD" w:rsidP="009C3DD3">
            <w:pPr>
              <w:pStyle w:val="Header"/>
              <w:rPr>
                <w:color w:val="5C8E26"/>
              </w:rPr>
            </w:pPr>
            <w:r w:rsidRPr="00B346C0">
              <w:rPr>
                <w:color w:val="5C8E26"/>
              </w:rPr>
              <w:t>Wem Town Council Offices</w:t>
            </w:r>
          </w:p>
          <w:p w14:paraId="160B4B37" w14:textId="77777777" w:rsidR="007251BD" w:rsidRDefault="007251BD" w:rsidP="009C3DD3">
            <w:pPr>
              <w:pStyle w:val="Header"/>
              <w:rPr>
                <w:color w:val="5C8E26"/>
              </w:rPr>
            </w:pPr>
            <w:r>
              <w:rPr>
                <w:color w:val="5C8E26"/>
              </w:rPr>
              <w:t>Edinburgh House</w:t>
            </w:r>
          </w:p>
          <w:p w14:paraId="4A513627" w14:textId="77777777" w:rsidR="007251BD" w:rsidRPr="00FE3DB5" w:rsidRDefault="007251BD" w:rsidP="009C3DD3">
            <w:pPr>
              <w:pStyle w:val="Header"/>
              <w:rPr>
                <w:color w:val="5C8E26"/>
              </w:rPr>
            </w:pPr>
            <w:r>
              <w:rPr>
                <w:color w:val="5C8E26"/>
              </w:rPr>
              <w:t>New Street</w:t>
            </w:r>
          </w:p>
          <w:p w14:paraId="28974059" w14:textId="77777777" w:rsidR="007251BD" w:rsidRPr="00B346C0" w:rsidRDefault="007251BD" w:rsidP="009C3DD3">
            <w:pPr>
              <w:pStyle w:val="Header"/>
              <w:rPr>
                <w:color w:val="5C8E26"/>
              </w:rPr>
            </w:pPr>
            <w:r w:rsidRPr="00B346C0">
              <w:rPr>
                <w:color w:val="5C8E26"/>
              </w:rPr>
              <w:t>Wem, Shropshire</w:t>
            </w:r>
          </w:p>
          <w:p w14:paraId="4D8C696D" w14:textId="77777777" w:rsidR="007251BD" w:rsidRPr="00713B08" w:rsidRDefault="007251BD" w:rsidP="009C3DD3">
            <w:pPr>
              <w:pStyle w:val="Header"/>
              <w:rPr>
                <w:color w:val="5C8E26"/>
              </w:rPr>
            </w:pPr>
            <w:r w:rsidRPr="00FE3DB5">
              <w:rPr>
                <w:color w:val="5C8E26"/>
              </w:rPr>
              <w:t>SY4 5DB</w:t>
            </w:r>
          </w:p>
        </w:tc>
        <w:tc>
          <w:tcPr>
            <w:tcW w:w="5245" w:type="dxa"/>
          </w:tcPr>
          <w:p w14:paraId="1EB5654C" w14:textId="77777777" w:rsidR="007251BD" w:rsidRPr="00B346C0" w:rsidRDefault="007251BD" w:rsidP="009C3DD3">
            <w:pPr>
              <w:pStyle w:val="Header"/>
              <w:jc w:val="right"/>
              <w:rPr>
                <w:color w:val="5C8E26"/>
              </w:rPr>
            </w:pPr>
            <w:r w:rsidRPr="007B1903">
              <w:rPr>
                <w:noProof/>
                <w:lang w:eastAsia="en-GB"/>
              </w:rPr>
              <w:drawing>
                <wp:inline distT="0" distB="0" distL="0" distR="0" wp14:anchorId="01D2D54B" wp14:editId="104D61FC">
                  <wp:extent cx="1428750" cy="1677349"/>
                  <wp:effectExtent l="19050" t="0" r="0" b="0"/>
                  <wp:docPr id="2" name="Picture 0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57" cy="167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B346C0">
              <w:rPr>
                <w:color w:val="5C8E26"/>
              </w:rPr>
              <w:t>Tel &amp; Fax: (01939) 232733</w:t>
            </w:r>
          </w:p>
          <w:p w14:paraId="2FFBE143" w14:textId="77777777" w:rsidR="007251BD" w:rsidRDefault="007251BD" w:rsidP="009C3DD3">
            <w:pPr>
              <w:pStyle w:val="Header"/>
              <w:jc w:val="right"/>
              <w:rPr>
                <w:color w:val="5C8E26"/>
              </w:rPr>
            </w:pPr>
            <w:r w:rsidRPr="00B346C0">
              <w:rPr>
                <w:color w:val="5C8E26"/>
              </w:rPr>
              <w:t xml:space="preserve">Email: </w:t>
            </w:r>
            <w:hyperlink r:id="rId9" w:history="1">
              <w:r w:rsidRPr="00AC5D1E">
                <w:rPr>
                  <w:rStyle w:val="Hyperlink"/>
                </w:rPr>
                <w:t>info@wem.gov.uk</w:t>
              </w:r>
            </w:hyperlink>
          </w:p>
          <w:p w14:paraId="6CFD9A35" w14:textId="77777777" w:rsidR="007251BD" w:rsidRDefault="007251BD" w:rsidP="009C3DD3">
            <w:pPr>
              <w:pStyle w:val="Header"/>
              <w:jc w:val="right"/>
              <w:rPr>
                <w:color w:val="5C8E26"/>
              </w:rPr>
            </w:pPr>
            <w:r>
              <w:rPr>
                <w:color w:val="5C8E26"/>
              </w:rPr>
              <w:t xml:space="preserve">Assistant Clerk Email: </w:t>
            </w:r>
            <w:hyperlink r:id="rId10" w:history="1">
              <w:r w:rsidRPr="00AC5D1E">
                <w:rPr>
                  <w:rStyle w:val="Hyperlink"/>
                </w:rPr>
                <w:t>assistant.clerk@wem.gov.uk</w:t>
              </w:r>
            </w:hyperlink>
          </w:p>
          <w:p w14:paraId="5811DF69" w14:textId="77777777" w:rsidR="007251BD" w:rsidRDefault="007251BD" w:rsidP="009C3DD3">
            <w:pPr>
              <w:pStyle w:val="Header"/>
              <w:jc w:val="right"/>
            </w:pPr>
            <w:r>
              <w:rPr>
                <w:color w:val="5C8E26"/>
              </w:rPr>
              <w:t xml:space="preserve">Website: </w:t>
            </w:r>
            <w:r w:rsidRPr="00A93E32">
              <w:rPr>
                <w:color w:val="5C8E26"/>
              </w:rPr>
              <w:t>www.wem.gov.uk</w:t>
            </w:r>
          </w:p>
        </w:tc>
      </w:tr>
    </w:tbl>
    <w:p w14:paraId="6B410E82" w14:textId="77777777" w:rsidR="007251BD" w:rsidRDefault="007251BD" w:rsidP="007251BD">
      <w:pPr>
        <w:pStyle w:val="NoSpacing"/>
      </w:pPr>
    </w:p>
    <w:p w14:paraId="39D693D4" w14:textId="77777777" w:rsidR="007251BD" w:rsidRDefault="007251BD" w:rsidP="007251BD">
      <w:pPr>
        <w:pStyle w:val="NoSpacing"/>
      </w:pPr>
      <w:r>
        <w:t>Dear Councillor</w:t>
      </w:r>
    </w:p>
    <w:p w14:paraId="77F1F691" w14:textId="3865A6A8" w:rsidR="007251BD" w:rsidRPr="00964ED3" w:rsidRDefault="007251BD" w:rsidP="007251BD">
      <w:pPr>
        <w:pStyle w:val="NoSpacing"/>
      </w:pPr>
      <w:bookmarkStart w:id="0" w:name="_Hlk11224122"/>
      <w:r w:rsidRPr="00964ED3">
        <w:t xml:space="preserve">You are hereby summoned to attend </w:t>
      </w:r>
      <w:bookmarkEnd w:id="0"/>
      <w:r w:rsidRPr="00964ED3">
        <w:t xml:space="preserve">an </w:t>
      </w:r>
      <w:r w:rsidRPr="00512E32">
        <w:t>ordinary meeting</w:t>
      </w:r>
      <w:r>
        <w:t xml:space="preserve"> </w:t>
      </w:r>
      <w:r w:rsidRPr="00964ED3">
        <w:rPr>
          <w:b/>
        </w:rPr>
        <w:t>of WEM TOWN COUNCIL</w:t>
      </w:r>
      <w:r w:rsidRPr="00964ED3">
        <w:t xml:space="preserve">, which will be held </w:t>
      </w:r>
      <w:r w:rsidRPr="00964ED3">
        <w:rPr>
          <w:b/>
        </w:rPr>
        <w:t>in THE RODEN SUITE, EDINBURGH HOUSE, NEW STREET, WEM</w:t>
      </w:r>
      <w:r w:rsidRPr="00964ED3">
        <w:rPr>
          <w:b/>
          <w:bCs/>
        </w:rPr>
        <w:t xml:space="preserve"> on THURSDAY </w:t>
      </w:r>
      <w:r w:rsidR="000E6518">
        <w:rPr>
          <w:b/>
          <w:bCs/>
        </w:rPr>
        <w:t>27</w:t>
      </w:r>
      <w:r w:rsidR="00A14948" w:rsidRPr="00A14948">
        <w:rPr>
          <w:b/>
          <w:bCs/>
          <w:vertAlign w:val="superscript"/>
        </w:rPr>
        <w:t>th</w:t>
      </w:r>
      <w:r w:rsidR="00A14948">
        <w:rPr>
          <w:b/>
          <w:bCs/>
        </w:rPr>
        <w:t xml:space="preserve"> </w:t>
      </w:r>
      <w:r w:rsidR="000E6518">
        <w:rPr>
          <w:b/>
          <w:bCs/>
        </w:rPr>
        <w:t>February</w:t>
      </w:r>
      <w:r w:rsidR="00A14948">
        <w:rPr>
          <w:b/>
          <w:bCs/>
        </w:rPr>
        <w:t xml:space="preserve"> 2020</w:t>
      </w:r>
      <w:r w:rsidRPr="00964ED3">
        <w:rPr>
          <w:b/>
          <w:bCs/>
          <w:iCs/>
        </w:rPr>
        <w:t xml:space="preserve"> </w:t>
      </w:r>
      <w:r w:rsidRPr="00964ED3">
        <w:rPr>
          <w:b/>
          <w:bCs/>
        </w:rPr>
        <w:t>at 7 p.m.</w:t>
      </w:r>
    </w:p>
    <w:p w14:paraId="188D0E9E" w14:textId="77777777" w:rsidR="007251BD" w:rsidRPr="00964ED3" w:rsidRDefault="007251BD" w:rsidP="007251BD">
      <w:pPr>
        <w:pStyle w:val="NoSpacing"/>
        <w:rPr>
          <w:noProof/>
          <w:lang w:eastAsia="en-GB"/>
        </w:rPr>
      </w:pPr>
      <w:r w:rsidRPr="00964ED3">
        <w:rPr>
          <w:noProof/>
          <w:lang w:eastAsia="en-GB"/>
        </w:rPr>
        <w:drawing>
          <wp:inline distT="0" distB="0" distL="0" distR="0" wp14:anchorId="284E8A82" wp14:editId="68246083">
            <wp:extent cx="1428750" cy="6297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7" t="8479" r="53208" b="80341"/>
                    <a:stretch/>
                  </pic:blipFill>
                  <pic:spPr bwMode="auto">
                    <a:xfrm>
                      <a:off x="0" y="0"/>
                      <a:ext cx="1449259" cy="638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67346" w14:textId="77777777" w:rsidR="007251BD" w:rsidRPr="00964ED3" w:rsidRDefault="007251BD" w:rsidP="007251BD">
      <w:pPr>
        <w:pStyle w:val="NoSpacing"/>
      </w:pPr>
      <w:r w:rsidRPr="00964ED3">
        <w:t>P O’Hagan</w:t>
      </w:r>
      <w:r w:rsidRPr="00964ED3">
        <w:tab/>
      </w:r>
    </w:p>
    <w:p w14:paraId="39314741" w14:textId="77777777" w:rsidR="007251BD" w:rsidRPr="00964ED3" w:rsidRDefault="007251BD" w:rsidP="007251BD">
      <w:pPr>
        <w:pStyle w:val="NoSpacing"/>
      </w:pPr>
      <w:r w:rsidRPr="00964ED3">
        <w:t>Town Clerk</w:t>
      </w:r>
    </w:p>
    <w:p w14:paraId="32876826" w14:textId="35B3A322" w:rsidR="007251BD" w:rsidRDefault="000E6518" w:rsidP="007251BD">
      <w:pPr>
        <w:pStyle w:val="NoSpacing"/>
      </w:pPr>
      <w:r>
        <w:t>20.2.</w:t>
      </w:r>
      <w:r w:rsidR="00A14948">
        <w:t>20</w:t>
      </w:r>
    </w:p>
    <w:p w14:paraId="0FB343FD" w14:textId="77777777" w:rsidR="007251BD" w:rsidRDefault="007251BD" w:rsidP="007251BD">
      <w:pPr>
        <w:pStyle w:val="NoSpacing"/>
        <w:jc w:val="center"/>
        <w:rPr>
          <w:b/>
        </w:rPr>
      </w:pPr>
      <w:bookmarkStart w:id="1" w:name="_Hlk530644590"/>
      <w:r w:rsidRPr="00964ED3">
        <w:rPr>
          <w:b/>
        </w:rPr>
        <w:t>AGENDA</w:t>
      </w:r>
    </w:p>
    <w:p w14:paraId="39B84B72" w14:textId="77777777" w:rsidR="007251BD" w:rsidRPr="00964ED3" w:rsidRDefault="007251BD" w:rsidP="007251BD">
      <w:pPr>
        <w:pStyle w:val="NoSpacing"/>
        <w:jc w:val="center"/>
        <w:rPr>
          <w:b/>
        </w:rPr>
      </w:pP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7251BD" w:rsidRPr="00D74C37" w14:paraId="722CA7E1" w14:textId="77777777" w:rsidTr="00D97D3A">
        <w:trPr>
          <w:trHeight w:val="586"/>
        </w:trPr>
        <w:tc>
          <w:tcPr>
            <w:tcW w:w="709" w:type="dxa"/>
          </w:tcPr>
          <w:p w14:paraId="6E332748" w14:textId="44120856" w:rsidR="007251BD" w:rsidRPr="00D74C37" w:rsidRDefault="00B94FCB" w:rsidP="009C3DD3">
            <w:pPr>
              <w:pStyle w:val="NoSpacing"/>
              <w:rPr>
                <w:b/>
              </w:rPr>
            </w:pPr>
            <w:bookmarkStart w:id="2" w:name="_Hlk519756810"/>
            <w:r w:rsidRPr="00D74C37">
              <w:rPr>
                <w:b/>
              </w:rPr>
              <w:t>1</w:t>
            </w:r>
          </w:p>
        </w:tc>
        <w:tc>
          <w:tcPr>
            <w:tcW w:w="9356" w:type="dxa"/>
          </w:tcPr>
          <w:p w14:paraId="3B76F150" w14:textId="77777777" w:rsidR="007251BD" w:rsidRPr="00D74C37" w:rsidRDefault="007251BD" w:rsidP="009C3DD3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To receive apologies for absence.</w:t>
            </w:r>
          </w:p>
          <w:p w14:paraId="5D146327" w14:textId="77777777" w:rsidR="007251BD" w:rsidRPr="00D74C37" w:rsidRDefault="007251BD" w:rsidP="009C3DD3">
            <w:pPr>
              <w:pStyle w:val="NoSpacing"/>
              <w:rPr>
                <w:b/>
              </w:rPr>
            </w:pPr>
          </w:p>
        </w:tc>
      </w:tr>
      <w:tr w:rsidR="007251BD" w:rsidRPr="00D74C37" w14:paraId="51F4BE7E" w14:textId="77777777" w:rsidTr="00D97D3A">
        <w:tc>
          <w:tcPr>
            <w:tcW w:w="709" w:type="dxa"/>
          </w:tcPr>
          <w:p w14:paraId="36316557" w14:textId="7F59EA5E" w:rsidR="007251BD" w:rsidRPr="00D74C37" w:rsidRDefault="00B94FCB" w:rsidP="009A2E9A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2</w:t>
            </w:r>
          </w:p>
        </w:tc>
        <w:tc>
          <w:tcPr>
            <w:tcW w:w="9356" w:type="dxa"/>
          </w:tcPr>
          <w:p w14:paraId="20098529" w14:textId="77777777" w:rsidR="007251BD" w:rsidRPr="00D74C37" w:rsidRDefault="007251BD" w:rsidP="009C3DD3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Disclosure of Pecuniary Interests.</w:t>
            </w:r>
          </w:p>
          <w:p w14:paraId="28464578" w14:textId="77777777" w:rsidR="007251BD" w:rsidRPr="00D74C37" w:rsidRDefault="007251BD" w:rsidP="009C3DD3">
            <w:pPr>
              <w:pStyle w:val="NoSpacing"/>
            </w:pPr>
            <w:r w:rsidRPr="00D74C37">
              <w:t>a) To receive any disclosures of pecuniary interest - Members are reminded that they must not participate in the discussion or voting on any matter in which they have a Disclosable Pecuniary Interest and should leave the room prior to the commencement of the debate.</w:t>
            </w:r>
          </w:p>
          <w:p w14:paraId="2AE3E2B0" w14:textId="77777777" w:rsidR="007251BD" w:rsidRPr="00D74C37" w:rsidRDefault="007251BD" w:rsidP="009C3DD3">
            <w:pPr>
              <w:pStyle w:val="NoSpacing"/>
            </w:pPr>
            <w:r w:rsidRPr="00D74C37">
              <w:t>b) To consider any applications for Dispensations under s33 of the Localism Act 2011.</w:t>
            </w:r>
          </w:p>
          <w:p w14:paraId="037C4877" w14:textId="77777777" w:rsidR="007251BD" w:rsidRPr="00D74C37" w:rsidRDefault="007251BD" w:rsidP="009C3DD3">
            <w:pPr>
              <w:pStyle w:val="NoSpacing"/>
            </w:pPr>
          </w:p>
        </w:tc>
      </w:tr>
      <w:tr w:rsidR="007251BD" w:rsidRPr="00D74C37" w14:paraId="28EC315D" w14:textId="77777777" w:rsidTr="00D97D3A">
        <w:tc>
          <w:tcPr>
            <w:tcW w:w="709" w:type="dxa"/>
          </w:tcPr>
          <w:p w14:paraId="353CC9A1" w14:textId="6CE0F0C4" w:rsidR="007251BD" w:rsidRPr="00D74C37" w:rsidRDefault="00B94FCB" w:rsidP="009C3DD3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3</w:t>
            </w:r>
          </w:p>
        </w:tc>
        <w:tc>
          <w:tcPr>
            <w:tcW w:w="9356" w:type="dxa"/>
          </w:tcPr>
          <w:p w14:paraId="781007DE" w14:textId="77777777" w:rsidR="007251BD" w:rsidRPr="00D74C37" w:rsidRDefault="007251BD" w:rsidP="009C3DD3">
            <w:pPr>
              <w:pStyle w:val="NoSpacing"/>
            </w:pPr>
            <w:r w:rsidRPr="00D74C37">
              <w:rPr>
                <w:b/>
              </w:rPr>
              <w:t>Public Participation Time</w:t>
            </w:r>
            <w:r w:rsidRPr="00D74C37">
              <w:t xml:space="preserve"> - a period of 15 minutes will be set aside for residents of Wem Town to speak.</w:t>
            </w:r>
          </w:p>
          <w:p w14:paraId="1A0ABC72" w14:textId="33B35F9B" w:rsidR="007251BD" w:rsidRPr="00D74C37" w:rsidRDefault="007251BD" w:rsidP="009C3DD3">
            <w:pPr>
              <w:pStyle w:val="NoSpacing"/>
            </w:pPr>
          </w:p>
        </w:tc>
      </w:tr>
      <w:tr w:rsidR="007251BD" w:rsidRPr="00D74C37" w14:paraId="2E060C88" w14:textId="77777777" w:rsidTr="00D97D3A">
        <w:tc>
          <w:tcPr>
            <w:tcW w:w="709" w:type="dxa"/>
          </w:tcPr>
          <w:p w14:paraId="082E8F5C" w14:textId="60A10386" w:rsidR="007251BD" w:rsidRPr="00D74C37" w:rsidRDefault="00B94FCB" w:rsidP="009C3DD3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4</w:t>
            </w:r>
          </w:p>
        </w:tc>
        <w:tc>
          <w:tcPr>
            <w:tcW w:w="9356" w:type="dxa"/>
          </w:tcPr>
          <w:p w14:paraId="7D3E7657" w14:textId="77777777" w:rsidR="007251BD" w:rsidRPr="00D74C37" w:rsidRDefault="007251BD" w:rsidP="009C3DD3">
            <w:pPr>
              <w:pStyle w:val="NoSpacing"/>
            </w:pPr>
            <w:r w:rsidRPr="00D74C37">
              <w:rPr>
                <w:b/>
              </w:rPr>
              <w:t>Council Minutes</w:t>
            </w:r>
            <w:r w:rsidRPr="00D74C37">
              <w:t xml:space="preserve">. </w:t>
            </w:r>
          </w:p>
          <w:p w14:paraId="604ED11A" w14:textId="7AB034B2" w:rsidR="007251BD" w:rsidRPr="00D74C37" w:rsidRDefault="007251BD" w:rsidP="009C3DD3">
            <w:pPr>
              <w:pStyle w:val="NoSpacing"/>
            </w:pPr>
            <w:r w:rsidRPr="00D74C37">
              <w:t xml:space="preserve">To approve as a correct record the minutes of the ordinary Meeting of the Town Council held on </w:t>
            </w:r>
            <w:r w:rsidR="000E6518">
              <w:t>30</w:t>
            </w:r>
            <w:r w:rsidR="000E6518" w:rsidRPr="000E6518">
              <w:rPr>
                <w:vertAlign w:val="superscript"/>
              </w:rPr>
              <w:t>th</w:t>
            </w:r>
            <w:r w:rsidR="000E6518">
              <w:t xml:space="preserve"> January 2020</w:t>
            </w:r>
            <w:r w:rsidR="00700149">
              <w:t>.</w:t>
            </w:r>
            <w:r w:rsidR="00344AC4" w:rsidRPr="00D74C37">
              <w:t xml:space="preserve"> </w:t>
            </w:r>
          </w:p>
          <w:p w14:paraId="4AB8C90E" w14:textId="77777777" w:rsidR="007251BD" w:rsidRPr="00D74C37" w:rsidRDefault="007251BD" w:rsidP="009C3DD3">
            <w:pPr>
              <w:pStyle w:val="NoSpacing"/>
            </w:pPr>
          </w:p>
        </w:tc>
      </w:tr>
      <w:tr w:rsidR="007251BD" w:rsidRPr="00D74C37" w14:paraId="64DB6CBC" w14:textId="77777777" w:rsidTr="00D97D3A">
        <w:tc>
          <w:tcPr>
            <w:tcW w:w="709" w:type="dxa"/>
          </w:tcPr>
          <w:p w14:paraId="391B8D35" w14:textId="150BCE8D" w:rsidR="007251BD" w:rsidRPr="00D74C37" w:rsidRDefault="00B94FCB" w:rsidP="00B94FCB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5</w:t>
            </w:r>
          </w:p>
        </w:tc>
        <w:tc>
          <w:tcPr>
            <w:tcW w:w="9356" w:type="dxa"/>
          </w:tcPr>
          <w:p w14:paraId="77571508" w14:textId="77777777" w:rsidR="00A13B5A" w:rsidRPr="00D74C37" w:rsidRDefault="007251BD" w:rsidP="009C3DD3">
            <w:pPr>
              <w:pStyle w:val="NoSpacing"/>
            </w:pPr>
            <w:r w:rsidRPr="00D74C37">
              <w:rPr>
                <w:b/>
              </w:rPr>
              <w:t>Progress report</w:t>
            </w:r>
            <w:r w:rsidRPr="00D74C37">
              <w:t xml:space="preserve"> </w:t>
            </w:r>
          </w:p>
          <w:p w14:paraId="7104EEE3" w14:textId="2F41F99F" w:rsidR="007251BD" w:rsidRPr="00D74C37" w:rsidRDefault="00A13B5A" w:rsidP="009C3DD3">
            <w:pPr>
              <w:pStyle w:val="NoSpacing"/>
            </w:pPr>
            <w:r w:rsidRPr="00D74C37">
              <w:t xml:space="preserve">a) </w:t>
            </w:r>
            <w:r w:rsidR="007251BD" w:rsidRPr="00D74C37">
              <w:t xml:space="preserve">To </w:t>
            </w:r>
            <w:r w:rsidRPr="00D74C37">
              <w:t>consider</w:t>
            </w:r>
            <w:r w:rsidR="007251BD" w:rsidRPr="00D74C37">
              <w:t xml:space="preserve"> the Clerks progress report on matters arising at previous meetings (copy enclosed).</w:t>
            </w:r>
          </w:p>
          <w:p w14:paraId="654D62FD" w14:textId="77777777" w:rsidR="007251BD" w:rsidRPr="00D74C37" w:rsidRDefault="007251BD" w:rsidP="009C3DD3">
            <w:pPr>
              <w:pStyle w:val="NoSpacing"/>
            </w:pPr>
          </w:p>
        </w:tc>
      </w:tr>
      <w:tr w:rsidR="007251BD" w:rsidRPr="00D74C37" w14:paraId="0765A2E2" w14:textId="77777777" w:rsidTr="00D97D3A">
        <w:trPr>
          <w:trHeight w:val="430"/>
        </w:trPr>
        <w:tc>
          <w:tcPr>
            <w:tcW w:w="709" w:type="dxa"/>
          </w:tcPr>
          <w:p w14:paraId="50E7468E" w14:textId="6E3B448E" w:rsidR="007251BD" w:rsidRPr="00D74C37" w:rsidRDefault="00B94FCB" w:rsidP="009C3DD3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6</w:t>
            </w:r>
          </w:p>
        </w:tc>
        <w:tc>
          <w:tcPr>
            <w:tcW w:w="9356" w:type="dxa"/>
          </w:tcPr>
          <w:p w14:paraId="5599BFC0" w14:textId="7BEC3D60" w:rsidR="0006266D" w:rsidRPr="00D74C37" w:rsidRDefault="0006266D" w:rsidP="0006266D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Planning Applications</w:t>
            </w:r>
          </w:p>
          <w:p w14:paraId="065E1912" w14:textId="3DC3A6CE" w:rsidR="0006266D" w:rsidRPr="00D74C37" w:rsidRDefault="0006266D" w:rsidP="0006266D">
            <w:pPr>
              <w:pStyle w:val="NoSpacing"/>
              <w:rPr>
                <w:bCs/>
              </w:rPr>
            </w:pPr>
            <w:r w:rsidRPr="00D74C37">
              <w:rPr>
                <w:bCs/>
              </w:rPr>
              <w:t>a) To note the recent planning decisions (copy enclosed)</w:t>
            </w:r>
          </w:p>
          <w:p w14:paraId="62F485BA" w14:textId="1A7162E2" w:rsidR="0006266D" w:rsidRPr="009D1707" w:rsidRDefault="0006266D" w:rsidP="0006266D">
            <w:pPr>
              <w:pStyle w:val="NoSpacing"/>
              <w:rPr>
                <w:bCs/>
              </w:rPr>
            </w:pPr>
            <w:r w:rsidRPr="00D74C37">
              <w:rPr>
                <w:bCs/>
              </w:rPr>
              <w:t xml:space="preserve">b) </w:t>
            </w:r>
            <w:r w:rsidRPr="009D1707">
              <w:rPr>
                <w:bCs/>
              </w:rPr>
              <w:t>To consider the following planning application</w:t>
            </w:r>
            <w:r w:rsidR="002A3D66" w:rsidRPr="009D1707">
              <w:rPr>
                <w:bCs/>
              </w:rPr>
              <w:t>s</w:t>
            </w:r>
          </w:p>
          <w:p w14:paraId="49022F01" w14:textId="7F105A45" w:rsidR="004F4B6F" w:rsidRDefault="00102F9B" w:rsidP="00102F9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61BC5">
              <w:rPr>
                <w:rFonts w:ascii="Arial" w:hAnsi="Arial" w:cs="Arial"/>
                <w:b/>
                <w:bCs/>
                <w:sz w:val="24"/>
                <w:szCs w:val="24"/>
              </w:rPr>
              <w:t>20/00436/FUL</w:t>
            </w:r>
            <w:r w:rsidRPr="009D1707">
              <w:rPr>
                <w:rFonts w:ascii="Arial" w:hAnsi="Arial" w:cs="Arial"/>
                <w:sz w:val="24"/>
                <w:szCs w:val="24"/>
              </w:rPr>
              <w:t xml:space="preserve"> 73 New Street, Wem, SY4 5AF Proposal:  Erection of two storey rear extension following demolition of existing, internal alterations and installation of new window to front elevation</w:t>
            </w:r>
            <w:r w:rsidR="009D170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09506B" w14:textId="08FE3A7C" w:rsidR="00361BC5" w:rsidRDefault="00361BC5" w:rsidP="00102F9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61BC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20/00588/FUL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61BC5">
              <w:rPr>
                <w:rFonts w:ascii="Arial" w:hAnsi="Arial" w:cs="Arial"/>
                <w:sz w:val="24"/>
                <w:szCs w:val="24"/>
              </w:rPr>
              <w:t>2 Aston Street, We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61BC5">
              <w:rPr>
                <w:rFonts w:ascii="Arial" w:hAnsi="Arial" w:cs="Arial"/>
                <w:sz w:val="24"/>
                <w:szCs w:val="24"/>
              </w:rPr>
              <w:t>, SY4 5AY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Proposal: Change of use of first floor residential flat and ground floor ancillary storage to create additional office and amenity space.</w:t>
            </w:r>
          </w:p>
          <w:p w14:paraId="0AEB35D9" w14:textId="409CC792" w:rsidR="00102F9B" w:rsidRPr="00D74C37" w:rsidRDefault="00361BC5" w:rsidP="008B5248">
            <w:pPr>
              <w:pStyle w:val="PlainText"/>
              <w:rPr>
                <w:bCs/>
              </w:rPr>
            </w:pPr>
            <w:r w:rsidRPr="00361BC5">
              <w:rPr>
                <w:rFonts w:ascii="Arial" w:hAnsi="Arial" w:cs="Arial"/>
                <w:b/>
                <w:bCs/>
                <w:sz w:val="24"/>
                <w:szCs w:val="24"/>
              </w:rPr>
              <w:t>20/00589/LBC</w:t>
            </w:r>
            <w:r>
              <w:rPr>
                <w:rFonts w:ascii="Arial" w:hAnsi="Arial" w:cs="Arial"/>
                <w:sz w:val="24"/>
                <w:szCs w:val="24"/>
              </w:rPr>
              <w:t xml:space="preserve"> 2 Aston Street, Wem, SY4 5AY Proposal: Change of use of first floor residential flat and ground floor ancillary storage to create additional office and amenity space affecting a Grade II Listed Building.</w:t>
            </w:r>
          </w:p>
          <w:p w14:paraId="323DC970" w14:textId="103B83B2" w:rsidR="007251BD" w:rsidRPr="00D74C37" w:rsidRDefault="007251BD" w:rsidP="002A3D66">
            <w:pPr>
              <w:pStyle w:val="NoSpacing"/>
            </w:pPr>
          </w:p>
        </w:tc>
      </w:tr>
      <w:tr w:rsidR="007251BD" w:rsidRPr="00D74C37" w14:paraId="49391D09" w14:textId="77777777" w:rsidTr="00D97D3A">
        <w:trPr>
          <w:trHeight w:val="845"/>
        </w:trPr>
        <w:tc>
          <w:tcPr>
            <w:tcW w:w="709" w:type="dxa"/>
          </w:tcPr>
          <w:p w14:paraId="61267FBB" w14:textId="35A22055" w:rsidR="007251BD" w:rsidRPr="00D74C37" w:rsidRDefault="00B94FCB" w:rsidP="009C3DD3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lastRenderedPageBreak/>
              <w:t>7</w:t>
            </w:r>
          </w:p>
        </w:tc>
        <w:tc>
          <w:tcPr>
            <w:tcW w:w="9356" w:type="dxa"/>
          </w:tcPr>
          <w:p w14:paraId="1CFF1BA7" w14:textId="77777777" w:rsidR="007251BD" w:rsidRPr="00D74C37" w:rsidRDefault="007251BD" w:rsidP="009C3DD3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Finance and Accounts for Payment</w:t>
            </w:r>
          </w:p>
          <w:p w14:paraId="01D48CAB" w14:textId="77777777" w:rsidR="007251BD" w:rsidRPr="00D74C37" w:rsidRDefault="007251BD" w:rsidP="009C3DD3">
            <w:pPr>
              <w:pStyle w:val="NoSpacing"/>
            </w:pPr>
            <w:r w:rsidRPr="00D74C37">
              <w:t>a) To consider monthly financial statement and monthly budget report.</w:t>
            </w:r>
          </w:p>
          <w:p w14:paraId="52253C09" w14:textId="3DC6F708" w:rsidR="007251BD" w:rsidRDefault="007251BD" w:rsidP="009C3DD3">
            <w:pPr>
              <w:pStyle w:val="NoSpacing"/>
            </w:pPr>
            <w:r w:rsidRPr="00D74C37">
              <w:t>b) To approve accounts for payment and any</w:t>
            </w:r>
            <w:r w:rsidR="00B712D3" w:rsidRPr="00D74C37">
              <w:t xml:space="preserve"> payments made prior to meeting</w:t>
            </w:r>
            <w:r w:rsidRPr="00D74C37">
              <w:t xml:space="preserve"> (presented at meeting).</w:t>
            </w:r>
          </w:p>
          <w:p w14:paraId="14FFB9E4" w14:textId="74E2FC3F" w:rsidR="00334253" w:rsidRDefault="00334253" w:rsidP="009C3DD3">
            <w:pPr>
              <w:pStyle w:val="NoSpacing"/>
            </w:pPr>
            <w:r>
              <w:t xml:space="preserve">c) Bank Signatories – to </w:t>
            </w:r>
            <w:r w:rsidR="00EA6DE0">
              <w:t xml:space="preserve">remove Cllr Dodd </w:t>
            </w:r>
            <w:r w:rsidR="002E77AF">
              <w:t xml:space="preserve">as internet authoriser of </w:t>
            </w:r>
            <w:r w:rsidR="00EA6DE0">
              <w:t xml:space="preserve">Unity Trust </w:t>
            </w:r>
            <w:r w:rsidR="002B0EB0">
              <w:t xml:space="preserve">Bank </w:t>
            </w:r>
            <w:r w:rsidR="002E77AF">
              <w:t xml:space="preserve">Account </w:t>
            </w:r>
            <w:r w:rsidR="00EA6DE0">
              <w:t xml:space="preserve">and </w:t>
            </w:r>
            <w:r>
              <w:t>nominate a new signatory</w:t>
            </w:r>
            <w:r w:rsidR="002B0EB0">
              <w:t>.</w:t>
            </w:r>
          </w:p>
          <w:p w14:paraId="733C3DAD" w14:textId="6F984122" w:rsidR="00EE33B2" w:rsidRPr="00AE2E1D" w:rsidRDefault="00EE33B2" w:rsidP="009C3DD3">
            <w:pPr>
              <w:pStyle w:val="NoSpacing"/>
            </w:pPr>
            <w:r w:rsidRPr="00AE2E1D">
              <w:t xml:space="preserve">d) Internal audit report – for consideration (copy </w:t>
            </w:r>
            <w:r w:rsidR="00AE2E1D" w:rsidRPr="00AE2E1D">
              <w:t>to follow</w:t>
            </w:r>
            <w:r w:rsidRPr="00AE2E1D">
              <w:t>)</w:t>
            </w:r>
          </w:p>
          <w:p w14:paraId="0C202BB3" w14:textId="7D688D6C" w:rsidR="007251BD" w:rsidRPr="00D74C37" w:rsidRDefault="007251BD" w:rsidP="00344AC4">
            <w:pPr>
              <w:pStyle w:val="NoSpacing"/>
            </w:pPr>
          </w:p>
        </w:tc>
      </w:tr>
      <w:tr w:rsidR="008E5774" w:rsidRPr="00D74C37" w14:paraId="4BE52965" w14:textId="77777777" w:rsidTr="00D97D3A">
        <w:trPr>
          <w:trHeight w:val="523"/>
        </w:trPr>
        <w:tc>
          <w:tcPr>
            <w:tcW w:w="709" w:type="dxa"/>
          </w:tcPr>
          <w:p w14:paraId="56D05694" w14:textId="5F41EF22" w:rsidR="008E5774" w:rsidRPr="00D74C37" w:rsidRDefault="00585F0B" w:rsidP="009C3DD3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8</w:t>
            </w:r>
          </w:p>
        </w:tc>
        <w:tc>
          <w:tcPr>
            <w:tcW w:w="9356" w:type="dxa"/>
          </w:tcPr>
          <w:p w14:paraId="6870BCD4" w14:textId="176E27FC" w:rsidR="002E77AF" w:rsidRPr="00250DBA" w:rsidRDefault="002E77AF" w:rsidP="002E77AF">
            <w:pPr>
              <w:pStyle w:val="NoSpacing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VE Day Anniversary Meeting 10.2.20 - </w:t>
            </w:r>
            <w:r w:rsidRPr="00D74C37">
              <w:rPr>
                <w:bCs/>
              </w:rPr>
              <w:t>to receive a report from the meeting</w:t>
            </w:r>
            <w:r>
              <w:rPr>
                <w:bCs/>
              </w:rPr>
              <w:t xml:space="preserve"> 10.2.20</w:t>
            </w:r>
            <w:r w:rsidR="00287CB5">
              <w:rPr>
                <w:bCs/>
              </w:rPr>
              <w:t xml:space="preserve"> (copy enclosed).</w:t>
            </w:r>
          </w:p>
          <w:p w14:paraId="11963E6A" w14:textId="4B23AD58" w:rsidR="00CB71B7" w:rsidRPr="00D74C37" w:rsidRDefault="00CB71B7" w:rsidP="002E77AF">
            <w:pPr>
              <w:pStyle w:val="NoSpacing"/>
              <w:rPr>
                <w:bCs/>
              </w:rPr>
            </w:pPr>
          </w:p>
        </w:tc>
      </w:tr>
      <w:tr w:rsidR="00905C4D" w:rsidRPr="00D74C37" w14:paraId="23ACD86B" w14:textId="77777777" w:rsidTr="00D97D3A">
        <w:trPr>
          <w:trHeight w:val="684"/>
        </w:trPr>
        <w:tc>
          <w:tcPr>
            <w:tcW w:w="709" w:type="dxa"/>
          </w:tcPr>
          <w:p w14:paraId="33D2EBE2" w14:textId="5B64BD28" w:rsidR="00905C4D" w:rsidRPr="00D74C37" w:rsidRDefault="00905C4D" w:rsidP="009C3DD3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9</w:t>
            </w:r>
          </w:p>
        </w:tc>
        <w:tc>
          <w:tcPr>
            <w:tcW w:w="9356" w:type="dxa"/>
          </w:tcPr>
          <w:p w14:paraId="06605A11" w14:textId="141BDA42" w:rsidR="002E77AF" w:rsidRPr="00D74C37" w:rsidRDefault="002E77AF" w:rsidP="002E77AF">
            <w:pPr>
              <w:pStyle w:val="NoSpacing"/>
              <w:rPr>
                <w:bCs/>
              </w:rPr>
            </w:pPr>
            <w:r>
              <w:rPr>
                <w:b/>
              </w:rPr>
              <w:t xml:space="preserve">Wem Swimming and Lifestyle </w:t>
            </w:r>
            <w:r w:rsidR="002B0EB0">
              <w:rPr>
                <w:b/>
              </w:rPr>
              <w:t xml:space="preserve">Centre Liaison </w:t>
            </w:r>
            <w:r>
              <w:rPr>
                <w:b/>
              </w:rPr>
              <w:t xml:space="preserve">Group </w:t>
            </w:r>
            <w:r w:rsidR="002B0EB0">
              <w:rPr>
                <w:b/>
              </w:rPr>
              <w:t>M</w:t>
            </w:r>
            <w:r>
              <w:rPr>
                <w:b/>
              </w:rPr>
              <w:t>eeting 13.2.20</w:t>
            </w:r>
            <w:r w:rsidR="002B0EB0">
              <w:rPr>
                <w:b/>
              </w:rPr>
              <w:t xml:space="preserve"> -</w:t>
            </w:r>
            <w:r w:rsidRPr="00D74C37">
              <w:rPr>
                <w:bCs/>
              </w:rPr>
              <w:t xml:space="preserve"> to receive minutes from this meeting and consider any recommendations </w:t>
            </w:r>
            <w:r>
              <w:rPr>
                <w:bCs/>
              </w:rPr>
              <w:t xml:space="preserve">not previously considered </w:t>
            </w:r>
            <w:r w:rsidRPr="00D74C37">
              <w:rPr>
                <w:bCs/>
              </w:rPr>
              <w:t>within the minutes (copy enclosed).</w:t>
            </w:r>
          </w:p>
          <w:p w14:paraId="3DAFFDEA" w14:textId="7807C57B" w:rsidR="00021C4A" w:rsidRPr="00D74C37" w:rsidRDefault="00021C4A" w:rsidP="002E77AF">
            <w:pPr>
              <w:pStyle w:val="NoSpacing"/>
              <w:rPr>
                <w:b/>
              </w:rPr>
            </w:pPr>
          </w:p>
        </w:tc>
      </w:tr>
      <w:tr w:rsidR="00D13D04" w:rsidRPr="00D74C37" w14:paraId="1ABB462F" w14:textId="77777777" w:rsidTr="00D97D3A">
        <w:trPr>
          <w:trHeight w:val="684"/>
        </w:trPr>
        <w:tc>
          <w:tcPr>
            <w:tcW w:w="709" w:type="dxa"/>
          </w:tcPr>
          <w:p w14:paraId="1C2FF99A" w14:textId="5B8FD3FE" w:rsidR="00D13D04" w:rsidRPr="00D74C37" w:rsidRDefault="00D13D04" w:rsidP="009C3DD3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56" w:type="dxa"/>
          </w:tcPr>
          <w:p w14:paraId="77874050" w14:textId="58403FF8" w:rsidR="00D13D04" w:rsidRDefault="00D13D04" w:rsidP="002E77A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Local Connection Verification Committee Meeting 17.2.20 </w:t>
            </w:r>
            <w:r w:rsidR="002B0EB0">
              <w:rPr>
                <w:b/>
              </w:rPr>
              <w:t xml:space="preserve">- </w:t>
            </w:r>
            <w:r w:rsidRPr="00D74C37">
              <w:rPr>
                <w:bCs/>
              </w:rPr>
              <w:t>to receive minutes from this meeting</w:t>
            </w:r>
            <w:r w:rsidR="00AE2E1D">
              <w:rPr>
                <w:bCs/>
              </w:rPr>
              <w:t xml:space="preserve"> </w:t>
            </w:r>
            <w:r w:rsidR="00AE2E1D" w:rsidRPr="00D74C37">
              <w:rPr>
                <w:bCs/>
              </w:rPr>
              <w:t>(copy enclosed)</w:t>
            </w:r>
            <w:r>
              <w:rPr>
                <w:bCs/>
              </w:rPr>
              <w:t>.</w:t>
            </w:r>
          </w:p>
        </w:tc>
      </w:tr>
      <w:tr w:rsidR="000822A0" w:rsidRPr="00D74C37" w14:paraId="6005D8F2" w14:textId="77777777" w:rsidTr="00D97D3A">
        <w:trPr>
          <w:trHeight w:val="684"/>
        </w:trPr>
        <w:tc>
          <w:tcPr>
            <w:tcW w:w="709" w:type="dxa"/>
          </w:tcPr>
          <w:p w14:paraId="54075EF4" w14:textId="68D35CCA" w:rsidR="000822A0" w:rsidRPr="00D74C37" w:rsidRDefault="000822A0" w:rsidP="009C3DD3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1</w:t>
            </w:r>
            <w:r w:rsidR="00D13D04">
              <w:rPr>
                <w:b/>
              </w:rPr>
              <w:t>1</w:t>
            </w:r>
          </w:p>
        </w:tc>
        <w:tc>
          <w:tcPr>
            <w:tcW w:w="9356" w:type="dxa"/>
          </w:tcPr>
          <w:p w14:paraId="5513E589" w14:textId="4C3E0011" w:rsidR="000822A0" w:rsidRDefault="004F7BD5" w:rsidP="00344AC4">
            <w:pPr>
              <w:pStyle w:val="NoSpacing"/>
              <w:rPr>
                <w:bCs/>
              </w:rPr>
            </w:pPr>
            <w:r w:rsidRPr="00D74C37">
              <w:rPr>
                <w:b/>
              </w:rPr>
              <w:t>Wem Area Climate Change Forum</w:t>
            </w:r>
            <w:r w:rsidR="009D1707">
              <w:rPr>
                <w:b/>
              </w:rPr>
              <w:t xml:space="preserve"> </w:t>
            </w:r>
            <w:r w:rsidR="002E77AF">
              <w:rPr>
                <w:b/>
              </w:rPr>
              <w:t xml:space="preserve">19.2.20 </w:t>
            </w:r>
            <w:r w:rsidR="009D1707">
              <w:rPr>
                <w:b/>
              </w:rPr>
              <w:t>-</w:t>
            </w:r>
            <w:r w:rsidRPr="00D74C37">
              <w:rPr>
                <w:bCs/>
              </w:rPr>
              <w:t xml:space="preserve"> to receive a report from the meeting</w:t>
            </w:r>
            <w:r w:rsidR="00F53728">
              <w:rPr>
                <w:bCs/>
              </w:rPr>
              <w:t xml:space="preserve"> </w:t>
            </w:r>
            <w:r w:rsidR="00395F6C">
              <w:rPr>
                <w:bCs/>
              </w:rPr>
              <w:t xml:space="preserve">held on </w:t>
            </w:r>
            <w:r w:rsidR="00AC1C69">
              <w:rPr>
                <w:bCs/>
              </w:rPr>
              <w:t>19.2.20</w:t>
            </w:r>
            <w:r w:rsidR="00F53728" w:rsidRPr="00D74C37">
              <w:rPr>
                <w:bCs/>
              </w:rPr>
              <w:t>.</w:t>
            </w:r>
          </w:p>
          <w:p w14:paraId="39D29E0B" w14:textId="47796DEB" w:rsidR="00F53728" w:rsidRPr="00D74C37" w:rsidRDefault="00F53728" w:rsidP="00AC1C69">
            <w:pPr>
              <w:pStyle w:val="NoSpacing"/>
              <w:rPr>
                <w:b/>
              </w:rPr>
            </w:pPr>
          </w:p>
        </w:tc>
      </w:tr>
      <w:tr w:rsidR="004F7BD5" w:rsidRPr="00D74C37" w14:paraId="420478CC" w14:textId="77777777" w:rsidTr="00D97D3A">
        <w:trPr>
          <w:trHeight w:val="547"/>
        </w:trPr>
        <w:tc>
          <w:tcPr>
            <w:tcW w:w="709" w:type="dxa"/>
          </w:tcPr>
          <w:p w14:paraId="1845B6E4" w14:textId="41EC02E5" w:rsidR="004F7BD5" w:rsidRPr="00D74C37" w:rsidRDefault="004F7BD5" w:rsidP="004F7BD5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1</w:t>
            </w:r>
            <w:r w:rsidR="009467D0">
              <w:rPr>
                <w:b/>
              </w:rPr>
              <w:t>2</w:t>
            </w:r>
          </w:p>
        </w:tc>
        <w:tc>
          <w:tcPr>
            <w:tcW w:w="9356" w:type="dxa"/>
          </w:tcPr>
          <w:p w14:paraId="43149660" w14:textId="265CFC1A" w:rsidR="0097375F" w:rsidRPr="00FF62F1" w:rsidRDefault="0097375F" w:rsidP="0097375F">
            <w:pPr>
              <w:pStyle w:val="NoSpacing"/>
            </w:pPr>
            <w:r>
              <w:rPr>
                <w:b/>
                <w:bCs/>
              </w:rPr>
              <w:t>Jubilee Square Booking</w:t>
            </w:r>
            <w:r w:rsidR="002B0EB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– </w:t>
            </w:r>
            <w:r w:rsidRPr="00FF62F1">
              <w:t xml:space="preserve">to consider taking on the booking of </w:t>
            </w:r>
            <w:r w:rsidR="00372AF2">
              <w:t xml:space="preserve">events on </w:t>
            </w:r>
            <w:r w:rsidRPr="00FF62F1">
              <w:t>the Jubilee Square</w:t>
            </w:r>
            <w:r w:rsidR="00372AF2">
              <w:t xml:space="preserve"> </w:t>
            </w:r>
            <w:r>
              <w:t>from Shropshire Council</w:t>
            </w:r>
            <w:r w:rsidR="00AE2E1D">
              <w:t xml:space="preserve"> </w:t>
            </w:r>
            <w:r w:rsidR="00AE2E1D" w:rsidRPr="00D74C37">
              <w:rPr>
                <w:bCs/>
              </w:rPr>
              <w:t>(</w:t>
            </w:r>
            <w:r w:rsidR="00AE2E1D">
              <w:rPr>
                <w:bCs/>
              </w:rPr>
              <w:t>report</w:t>
            </w:r>
            <w:r w:rsidR="00AE2E1D" w:rsidRPr="00D74C37">
              <w:rPr>
                <w:bCs/>
              </w:rPr>
              <w:t xml:space="preserve"> enclosed)</w:t>
            </w:r>
            <w:r w:rsidR="009D1707">
              <w:t>.</w:t>
            </w:r>
            <w:r>
              <w:t xml:space="preserve"> </w:t>
            </w:r>
          </w:p>
          <w:p w14:paraId="45860898" w14:textId="6F9595BD" w:rsidR="004F7BD5" w:rsidRPr="004F7BD5" w:rsidRDefault="004F7BD5" w:rsidP="00AC1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4B6F" w:rsidRPr="00D74C37" w14:paraId="68106B3F" w14:textId="77777777" w:rsidTr="00D97D3A">
        <w:trPr>
          <w:trHeight w:val="547"/>
        </w:trPr>
        <w:tc>
          <w:tcPr>
            <w:tcW w:w="709" w:type="dxa"/>
          </w:tcPr>
          <w:p w14:paraId="6DD348CE" w14:textId="7B0C420C" w:rsidR="004F4B6F" w:rsidRPr="00D74C37" w:rsidRDefault="00361BC5" w:rsidP="004F7BD5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467D0">
              <w:rPr>
                <w:b/>
              </w:rPr>
              <w:t>3</w:t>
            </w:r>
          </w:p>
        </w:tc>
        <w:tc>
          <w:tcPr>
            <w:tcW w:w="9356" w:type="dxa"/>
          </w:tcPr>
          <w:p w14:paraId="35EFA1F5" w14:textId="39BA39C3" w:rsidR="00361BC5" w:rsidRDefault="008B01EF" w:rsidP="00361B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Green Market</w:t>
            </w:r>
            <w:r w:rsidR="00361BC5">
              <w:rPr>
                <w:b/>
                <w:bCs/>
              </w:rPr>
              <w:t xml:space="preserve"> and Climate Change Event – </w:t>
            </w:r>
            <w:r w:rsidR="00361BC5" w:rsidRPr="002C6537">
              <w:t xml:space="preserve">to consider organising a </w:t>
            </w:r>
            <w:r>
              <w:t>Green Market</w:t>
            </w:r>
            <w:r w:rsidR="00361BC5">
              <w:t xml:space="preserve"> and </w:t>
            </w:r>
            <w:r w:rsidR="00395F6C">
              <w:t>C</w:t>
            </w:r>
            <w:r w:rsidR="00361BC5">
              <w:t xml:space="preserve">limate </w:t>
            </w:r>
            <w:r w:rsidR="00395F6C">
              <w:t>C</w:t>
            </w:r>
            <w:r w:rsidR="00361BC5">
              <w:t>hange related event</w:t>
            </w:r>
            <w:r w:rsidR="00361BC5" w:rsidRPr="002C6537">
              <w:t xml:space="preserve"> on 18.7.20 on </w:t>
            </w:r>
            <w:r w:rsidR="00361BC5">
              <w:t xml:space="preserve">the </w:t>
            </w:r>
            <w:r w:rsidR="00361BC5" w:rsidRPr="002C6537">
              <w:t>Jubilee Square</w:t>
            </w:r>
            <w:r w:rsidR="00361BC5">
              <w:t xml:space="preserve"> in partnership with Wem Economic Forum.</w:t>
            </w:r>
          </w:p>
          <w:p w14:paraId="5D9CEBD6" w14:textId="6CF5511F" w:rsidR="008F3C6F" w:rsidRDefault="008F3C6F" w:rsidP="0097375F">
            <w:pPr>
              <w:pStyle w:val="NoSpacing"/>
              <w:rPr>
                <w:b/>
                <w:bCs/>
              </w:rPr>
            </w:pPr>
          </w:p>
        </w:tc>
      </w:tr>
      <w:tr w:rsidR="002272FE" w:rsidRPr="00D74C37" w14:paraId="734C2CDB" w14:textId="77777777" w:rsidTr="00D97D3A">
        <w:trPr>
          <w:trHeight w:val="547"/>
        </w:trPr>
        <w:tc>
          <w:tcPr>
            <w:tcW w:w="709" w:type="dxa"/>
          </w:tcPr>
          <w:p w14:paraId="5A7393CC" w14:textId="5EC65627" w:rsidR="002272FE" w:rsidRDefault="00C0097B" w:rsidP="004F7BD5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356" w:type="dxa"/>
          </w:tcPr>
          <w:p w14:paraId="62920D6F" w14:textId="276FF849" w:rsidR="00112C54" w:rsidRDefault="002272FE" w:rsidP="0097375F">
            <w:pPr>
              <w:pStyle w:val="NoSpacing"/>
            </w:pPr>
            <w:r>
              <w:rPr>
                <w:b/>
                <w:bCs/>
              </w:rPr>
              <w:t xml:space="preserve">Station </w:t>
            </w:r>
            <w:r w:rsidR="001F1BDE">
              <w:rPr>
                <w:b/>
                <w:bCs/>
              </w:rPr>
              <w:t xml:space="preserve">Road </w:t>
            </w:r>
            <w:r>
              <w:rPr>
                <w:b/>
                <w:bCs/>
              </w:rPr>
              <w:t xml:space="preserve">Bus Shelter – </w:t>
            </w:r>
            <w:r w:rsidRPr="004739C0">
              <w:t xml:space="preserve">for </w:t>
            </w:r>
            <w:r w:rsidR="001F1BDE" w:rsidRPr="004739C0">
              <w:t>update</w:t>
            </w:r>
            <w:r w:rsidR="004739C0" w:rsidRPr="004739C0">
              <w:t xml:space="preserve"> </w:t>
            </w:r>
            <w:r w:rsidR="00112C54">
              <w:t>on repair to damaged shelter</w:t>
            </w:r>
            <w:r w:rsidR="00BA2237">
              <w:t xml:space="preserve"> (report enclosed)</w:t>
            </w:r>
            <w:r w:rsidR="00372AF2">
              <w:t>.</w:t>
            </w:r>
            <w:r w:rsidR="00112C54">
              <w:t xml:space="preserve"> </w:t>
            </w:r>
          </w:p>
          <w:p w14:paraId="1EF9E17D" w14:textId="42B69D94" w:rsidR="004739C0" w:rsidRDefault="004739C0" w:rsidP="00112C54">
            <w:pPr>
              <w:pStyle w:val="NoSpacing"/>
              <w:rPr>
                <w:b/>
                <w:bCs/>
              </w:rPr>
            </w:pPr>
          </w:p>
        </w:tc>
      </w:tr>
      <w:tr w:rsidR="004F7BD5" w:rsidRPr="00D74C37" w14:paraId="648D1C88" w14:textId="77777777" w:rsidTr="00D97D3A">
        <w:trPr>
          <w:trHeight w:val="454"/>
        </w:trPr>
        <w:tc>
          <w:tcPr>
            <w:tcW w:w="709" w:type="dxa"/>
          </w:tcPr>
          <w:p w14:paraId="4171D34C" w14:textId="397DC736" w:rsidR="004F7BD5" w:rsidRPr="00D74C37" w:rsidRDefault="004F7BD5" w:rsidP="004F7BD5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1</w:t>
            </w:r>
            <w:r w:rsidR="00112C54">
              <w:rPr>
                <w:b/>
              </w:rPr>
              <w:t>5</w:t>
            </w:r>
          </w:p>
        </w:tc>
        <w:tc>
          <w:tcPr>
            <w:tcW w:w="9356" w:type="dxa"/>
          </w:tcPr>
          <w:p w14:paraId="46FF2BF2" w14:textId="26CF2DD5" w:rsidR="007F3380" w:rsidRDefault="007F3380" w:rsidP="007F3380">
            <w:pPr>
              <w:pStyle w:val="NoSpacing"/>
              <w:rPr>
                <w:b/>
                <w:bCs/>
              </w:rPr>
            </w:pPr>
            <w:r w:rsidRPr="00D74C37">
              <w:rPr>
                <w:b/>
                <w:bCs/>
              </w:rPr>
              <w:t xml:space="preserve">Correspondence </w:t>
            </w:r>
            <w:r w:rsidR="00F53728" w:rsidRPr="00D74C37">
              <w:rPr>
                <w:bCs/>
              </w:rPr>
              <w:t>(cop</w:t>
            </w:r>
            <w:r w:rsidR="00F53728">
              <w:rPr>
                <w:bCs/>
              </w:rPr>
              <w:t>ies</w:t>
            </w:r>
            <w:r w:rsidR="00F53728" w:rsidRPr="00D74C37">
              <w:rPr>
                <w:bCs/>
              </w:rPr>
              <w:t xml:space="preserve"> enclosed).</w:t>
            </w:r>
          </w:p>
          <w:p w14:paraId="690B6354" w14:textId="77777777" w:rsidR="00112C54" w:rsidRDefault="007F3380" w:rsidP="00C65D78">
            <w:pPr>
              <w:pStyle w:val="NoSpacing"/>
            </w:pPr>
            <w:r>
              <w:t xml:space="preserve">a) </w:t>
            </w:r>
            <w:r w:rsidR="00841761">
              <w:t xml:space="preserve">Albion </w:t>
            </w:r>
            <w:r w:rsidR="002B4495">
              <w:t xml:space="preserve">Bowling </w:t>
            </w:r>
            <w:r w:rsidR="00B8714B">
              <w:t>Club</w:t>
            </w:r>
            <w:r w:rsidR="00BD447A">
              <w:t xml:space="preserve"> </w:t>
            </w:r>
            <w:r w:rsidR="00632181">
              <w:t>– to consider request to repair fencing</w:t>
            </w:r>
          </w:p>
          <w:p w14:paraId="3DD6D22C" w14:textId="4F003EF0" w:rsidR="002251A4" w:rsidRDefault="00112C54" w:rsidP="002251A4">
            <w:pPr>
              <w:pStyle w:val="NoSpacing"/>
            </w:pPr>
            <w:r>
              <w:t>b)</w:t>
            </w:r>
            <w:r w:rsidR="00BD447A">
              <w:t xml:space="preserve"> </w:t>
            </w:r>
            <w:r w:rsidR="00003096" w:rsidRPr="004F4B6F">
              <w:t xml:space="preserve">Shropshire Green Infrastructure Strategy </w:t>
            </w:r>
            <w:r w:rsidR="00003096">
              <w:t>–</w:t>
            </w:r>
            <w:r w:rsidR="00003096" w:rsidRPr="004F4B6F">
              <w:t xml:space="preserve"> </w:t>
            </w:r>
            <w:r w:rsidR="00003096">
              <w:t>to consider s</w:t>
            </w:r>
            <w:r w:rsidR="00003096" w:rsidRPr="004F4B6F">
              <w:t xml:space="preserve">urvey </w:t>
            </w:r>
            <w:r w:rsidR="00003096">
              <w:t xml:space="preserve">response </w:t>
            </w:r>
          </w:p>
          <w:p w14:paraId="5B2EA41D" w14:textId="3D88618C" w:rsidR="00A32489" w:rsidRDefault="00A32489" w:rsidP="00112C54">
            <w:pPr>
              <w:pStyle w:val="NoSpacing"/>
            </w:pPr>
            <w:r>
              <w:t xml:space="preserve">c) </w:t>
            </w:r>
            <w:r w:rsidR="00003096">
              <w:t>Off Street Parking Consultation – to consider</w:t>
            </w:r>
            <w:r w:rsidR="00003096" w:rsidRPr="004F4B6F">
              <w:t xml:space="preserve"> </w:t>
            </w:r>
            <w:bookmarkStart w:id="3" w:name="_GoBack"/>
            <w:bookmarkEnd w:id="3"/>
            <w:r w:rsidR="002251A4">
              <w:t xml:space="preserve"> </w:t>
            </w:r>
          </w:p>
          <w:p w14:paraId="7E726E72" w14:textId="05C91BC8" w:rsidR="009467D0" w:rsidRDefault="009467D0" w:rsidP="00112C54">
            <w:pPr>
              <w:pStyle w:val="NoSpacing"/>
            </w:pPr>
            <w:r w:rsidRPr="009467D0">
              <w:t>d) Rural Community Energy Fund –</w:t>
            </w:r>
            <w:r>
              <w:rPr>
                <w:b/>
                <w:bCs/>
              </w:rPr>
              <w:t xml:space="preserve"> </w:t>
            </w:r>
            <w:r w:rsidRPr="00974ECE">
              <w:t>to approve grant offer letter</w:t>
            </w:r>
            <w:r>
              <w:t xml:space="preserve"> (copy enclosed)</w:t>
            </w:r>
          </w:p>
          <w:p w14:paraId="46C3E74C" w14:textId="434F7B01" w:rsidR="002A562D" w:rsidRPr="00D74C37" w:rsidRDefault="002A562D" w:rsidP="00112C54">
            <w:pPr>
              <w:pStyle w:val="NoSpacing"/>
              <w:rPr>
                <w:b/>
                <w:bCs/>
              </w:rPr>
            </w:pPr>
          </w:p>
        </w:tc>
      </w:tr>
      <w:tr w:rsidR="004F7BD5" w:rsidRPr="00D74C37" w14:paraId="5EB64685" w14:textId="77777777" w:rsidTr="00D97D3A">
        <w:tc>
          <w:tcPr>
            <w:tcW w:w="709" w:type="dxa"/>
          </w:tcPr>
          <w:p w14:paraId="39298B31" w14:textId="0606C7DC" w:rsidR="004F7BD5" w:rsidRPr="00D74C37" w:rsidRDefault="004F7BD5" w:rsidP="004F7BD5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1</w:t>
            </w:r>
            <w:r w:rsidR="00112C54">
              <w:rPr>
                <w:b/>
              </w:rPr>
              <w:t>6</w:t>
            </w:r>
          </w:p>
        </w:tc>
        <w:tc>
          <w:tcPr>
            <w:tcW w:w="9356" w:type="dxa"/>
          </w:tcPr>
          <w:p w14:paraId="09CD9A17" w14:textId="77777777" w:rsidR="004F7BD5" w:rsidRPr="00D74C37" w:rsidRDefault="004F7BD5" w:rsidP="004F7BD5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Reports</w:t>
            </w:r>
          </w:p>
          <w:p w14:paraId="2F9D1C2E" w14:textId="77777777" w:rsidR="004F7BD5" w:rsidRPr="00D74C37" w:rsidRDefault="004F7BD5" w:rsidP="004F7BD5">
            <w:pPr>
              <w:pStyle w:val="NoSpacing"/>
            </w:pPr>
            <w:r w:rsidRPr="00D74C37">
              <w:t>a) To receive reports from the Council’s representatives to other bodies.</w:t>
            </w:r>
          </w:p>
          <w:p w14:paraId="394ED08D" w14:textId="77777777" w:rsidR="004F7BD5" w:rsidRPr="00D74C37" w:rsidRDefault="004F7BD5" w:rsidP="004F7BD5">
            <w:pPr>
              <w:pStyle w:val="NoSpacing"/>
            </w:pPr>
            <w:r w:rsidRPr="00D74C37">
              <w:t>b) To receive a report from Shropshire Council Councillors Mellings and Dee.</w:t>
            </w:r>
          </w:p>
          <w:p w14:paraId="1FA381C6" w14:textId="77777777" w:rsidR="004F7BD5" w:rsidRPr="00D74C37" w:rsidRDefault="004F7BD5" w:rsidP="004F7BD5">
            <w:pPr>
              <w:pStyle w:val="NoSpacing"/>
              <w:rPr>
                <w:b/>
              </w:rPr>
            </w:pPr>
          </w:p>
        </w:tc>
      </w:tr>
      <w:tr w:rsidR="004F7BD5" w:rsidRPr="00D74C37" w14:paraId="453B0A7E" w14:textId="77777777" w:rsidTr="00D97D3A">
        <w:tc>
          <w:tcPr>
            <w:tcW w:w="709" w:type="dxa"/>
          </w:tcPr>
          <w:p w14:paraId="11BC41FF" w14:textId="7988BF3F" w:rsidR="004F7BD5" w:rsidRPr="00D74C37" w:rsidRDefault="004F7BD5" w:rsidP="004F7BD5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1</w:t>
            </w:r>
            <w:r w:rsidR="00112C54">
              <w:rPr>
                <w:b/>
              </w:rPr>
              <w:t>7</w:t>
            </w:r>
          </w:p>
        </w:tc>
        <w:tc>
          <w:tcPr>
            <w:tcW w:w="9356" w:type="dxa"/>
          </w:tcPr>
          <w:p w14:paraId="7E3C99C4" w14:textId="77777777" w:rsidR="004F7BD5" w:rsidRPr="00D74C37" w:rsidRDefault="004F7BD5" w:rsidP="004F7BD5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Future agenda items</w:t>
            </w:r>
            <w:r w:rsidRPr="00D74C37">
              <w:t xml:space="preserve"> – for consideration Councillor’s opportunity to raise items for inclusion on the next agenda – </w:t>
            </w:r>
            <w:r w:rsidRPr="00D74C37">
              <w:rPr>
                <w:i/>
              </w:rPr>
              <w:t>Councillors are respectfully reminded that this is not an opportunity for debate or decision making.</w:t>
            </w:r>
          </w:p>
          <w:p w14:paraId="75E3F500" w14:textId="77777777" w:rsidR="004F7BD5" w:rsidRPr="00D74C37" w:rsidRDefault="004F7BD5" w:rsidP="004F7BD5">
            <w:pPr>
              <w:pStyle w:val="NoSpacing"/>
              <w:rPr>
                <w:b/>
              </w:rPr>
            </w:pPr>
          </w:p>
        </w:tc>
      </w:tr>
      <w:tr w:rsidR="004F7BD5" w:rsidRPr="00D74C37" w14:paraId="3CB0D81C" w14:textId="77777777" w:rsidTr="00D97D3A">
        <w:tc>
          <w:tcPr>
            <w:tcW w:w="709" w:type="dxa"/>
          </w:tcPr>
          <w:p w14:paraId="050E699B" w14:textId="285E73B0" w:rsidR="004F7BD5" w:rsidRPr="00D74C37" w:rsidRDefault="004F7BD5" w:rsidP="004F7BD5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1</w:t>
            </w:r>
            <w:r w:rsidR="00112C54">
              <w:rPr>
                <w:b/>
              </w:rPr>
              <w:t>8</w:t>
            </w:r>
          </w:p>
        </w:tc>
        <w:tc>
          <w:tcPr>
            <w:tcW w:w="9356" w:type="dxa"/>
          </w:tcPr>
          <w:p w14:paraId="16A000B1" w14:textId="79509D6C" w:rsidR="004F7BD5" w:rsidRPr="00D74C37" w:rsidRDefault="004F7BD5" w:rsidP="004F7BD5">
            <w:pPr>
              <w:pStyle w:val="NoSpacing"/>
            </w:pPr>
            <w:r w:rsidRPr="00D74C37">
              <w:rPr>
                <w:b/>
              </w:rPr>
              <w:t>Dates of future meetings</w:t>
            </w:r>
            <w:r w:rsidRPr="00D74C37">
              <w:t xml:space="preserve"> – to note the date of the </w:t>
            </w:r>
            <w:r w:rsidR="002A3D66">
              <w:t>March</w:t>
            </w:r>
            <w:r w:rsidRPr="00D74C37">
              <w:t xml:space="preserve"> meeting. </w:t>
            </w:r>
          </w:p>
          <w:p w14:paraId="3E5E24A6" w14:textId="14C2F790" w:rsidR="004F7BD5" w:rsidRPr="00D74C37" w:rsidRDefault="004F7BD5" w:rsidP="004F7BD5">
            <w:pPr>
              <w:pStyle w:val="NoSpacing"/>
            </w:pPr>
          </w:p>
        </w:tc>
      </w:tr>
      <w:tr w:rsidR="004F7BD5" w:rsidRPr="00D74C37" w14:paraId="5ED59AD6" w14:textId="77777777" w:rsidTr="00D97D3A">
        <w:tc>
          <w:tcPr>
            <w:tcW w:w="709" w:type="dxa"/>
          </w:tcPr>
          <w:p w14:paraId="36CB5E21" w14:textId="6CC0E00A" w:rsidR="004F7BD5" w:rsidRPr="00D74C37" w:rsidRDefault="004F7BD5" w:rsidP="004F7BD5">
            <w:pPr>
              <w:pStyle w:val="NoSpacing"/>
              <w:rPr>
                <w:b/>
              </w:rPr>
            </w:pPr>
          </w:p>
        </w:tc>
        <w:tc>
          <w:tcPr>
            <w:tcW w:w="9356" w:type="dxa"/>
          </w:tcPr>
          <w:p w14:paraId="32E6E46B" w14:textId="54CA7524" w:rsidR="004F7BD5" w:rsidRPr="00D74C37" w:rsidRDefault="004F7BD5" w:rsidP="004F7BD5">
            <w:pPr>
              <w:pStyle w:val="NoSpacing"/>
              <w:rPr>
                <w:b/>
              </w:rPr>
            </w:pPr>
          </w:p>
        </w:tc>
      </w:tr>
      <w:bookmarkEnd w:id="1"/>
      <w:bookmarkEnd w:id="2"/>
    </w:tbl>
    <w:p w14:paraId="5607BC62" w14:textId="77777777" w:rsidR="00293E49" w:rsidRDefault="00293E49" w:rsidP="00106942"/>
    <w:sectPr w:rsidR="00293E49" w:rsidSect="00606030">
      <w:pgSz w:w="11906" w:h="16838"/>
      <w:pgMar w:top="709" w:right="851" w:bottom="426" w:left="102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81F5C"/>
    <w:multiLevelType w:val="hybridMultilevel"/>
    <w:tmpl w:val="9486493E"/>
    <w:lvl w:ilvl="0" w:tplc="CC4C0E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27667"/>
    <w:multiLevelType w:val="hybridMultilevel"/>
    <w:tmpl w:val="DE561C32"/>
    <w:lvl w:ilvl="0" w:tplc="3D64AD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A3266"/>
    <w:multiLevelType w:val="hybridMultilevel"/>
    <w:tmpl w:val="9C7E09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F5CDB"/>
    <w:multiLevelType w:val="multilevel"/>
    <w:tmpl w:val="F284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BD"/>
    <w:rsid w:val="00003096"/>
    <w:rsid w:val="00005E31"/>
    <w:rsid w:val="000107A5"/>
    <w:rsid w:val="00021C4A"/>
    <w:rsid w:val="000332BF"/>
    <w:rsid w:val="00033C6E"/>
    <w:rsid w:val="000564B6"/>
    <w:rsid w:val="0006266D"/>
    <w:rsid w:val="00066BC5"/>
    <w:rsid w:val="000721A6"/>
    <w:rsid w:val="000753E6"/>
    <w:rsid w:val="000822A0"/>
    <w:rsid w:val="00087801"/>
    <w:rsid w:val="000E6518"/>
    <w:rsid w:val="00102F9B"/>
    <w:rsid w:val="00106942"/>
    <w:rsid w:val="00112C54"/>
    <w:rsid w:val="00162A7B"/>
    <w:rsid w:val="00172906"/>
    <w:rsid w:val="00195B0A"/>
    <w:rsid w:val="001A492B"/>
    <w:rsid w:val="001C15EB"/>
    <w:rsid w:val="001C77D7"/>
    <w:rsid w:val="001F1BDE"/>
    <w:rsid w:val="0020617A"/>
    <w:rsid w:val="0020781D"/>
    <w:rsid w:val="00207C1D"/>
    <w:rsid w:val="002251A4"/>
    <w:rsid w:val="00226741"/>
    <w:rsid w:val="002272FE"/>
    <w:rsid w:val="00251FA2"/>
    <w:rsid w:val="00260B33"/>
    <w:rsid w:val="00276400"/>
    <w:rsid w:val="00287CB5"/>
    <w:rsid w:val="002903C7"/>
    <w:rsid w:val="00291B22"/>
    <w:rsid w:val="00291D79"/>
    <w:rsid w:val="00293E49"/>
    <w:rsid w:val="002945E1"/>
    <w:rsid w:val="002A3D66"/>
    <w:rsid w:val="002A51A0"/>
    <w:rsid w:val="002A562D"/>
    <w:rsid w:val="002B0EB0"/>
    <w:rsid w:val="002B4495"/>
    <w:rsid w:val="002C6537"/>
    <w:rsid w:val="002C7DFC"/>
    <w:rsid w:val="002E381B"/>
    <w:rsid w:val="002E77AF"/>
    <w:rsid w:val="00303481"/>
    <w:rsid w:val="003058A7"/>
    <w:rsid w:val="00307950"/>
    <w:rsid w:val="00321860"/>
    <w:rsid w:val="00325AEA"/>
    <w:rsid w:val="00334253"/>
    <w:rsid w:val="00344AC4"/>
    <w:rsid w:val="003471F4"/>
    <w:rsid w:val="00360F0A"/>
    <w:rsid w:val="00361BC5"/>
    <w:rsid w:val="00372AF2"/>
    <w:rsid w:val="00395F6C"/>
    <w:rsid w:val="003A22E9"/>
    <w:rsid w:val="003A4470"/>
    <w:rsid w:val="003B3122"/>
    <w:rsid w:val="003B4BA4"/>
    <w:rsid w:val="003B5881"/>
    <w:rsid w:val="003C0239"/>
    <w:rsid w:val="003D51D0"/>
    <w:rsid w:val="003D7268"/>
    <w:rsid w:val="003D7FB1"/>
    <w:rsid w:val="003E364D"/>
    <w:rsid w:val="003F11EB"/>
    <w:rsid w:val="003F2823"/>
    <w:rsid w:val="004216E8"/>
    <w:rsid w:val="004276C4"/>
    <w:rsid w:val="00434303"/>
    <w:rsid w:val="00447CC6"/>
    <w:rsid w:val="00466A90"/>
    <w:rsid w:val="004704C6"/>
    <w:rsid w:val="004739C0"/>
    <w:rsid w:val="004A2558"/>
    <w:rsid w:val="004A35FE"/>
    <w:rsid w:val="004A5770"/>
    <w:rsid w:val="004B1E55"/>
    <w:rsid w:val="004B238E"/>
    <w:rsid w:val="004C009A"/>
    <w:rsid w:val="004C3BF4"/>
    <w:rsid w:val="004C536D"/>
    <w:rsid w:val="004C5E71"/>
    <w:rsid w:val="004D4625"/>
    <w:rsid w:val="004F4B6F"/>
    <w:rsid w:val="004F7BD5"/>
    <w:rsid w:val="005002E2"/>
    <w:rsid w:val="00503542"/>
    <w:rsid w:val="0052188F"/>
    <w:rsid w:val="00521AC3"/>
    <w:rsid w:val="0052624F"/>
    <w:rsid w:val="00541F02"/>
    <w:rsid w:val="0057012B"/>
    <w:rsid w:val="00585F0B"/>
    <w:rsid w:val="005A20EA"/>
    <w:rsid w:val="005A6AA7"/>
    <w:rsid w:val="005B341D"/>
    <w:rsid w:val="005C50A0"/>
    <w:rsid w:val="005E10FC"/>
    <w:rsid w:val="005F1E4E"/>
    <w:rsid w:val="005F715C"/>
    <w:rsid w:val="00604F76"/>
    <w:rsid w:val="00606030"/>
    <w:rsid w:val="006118A8"/>
    <w:rsid w:val="00632181"/>
    <w:rsid w:val="00632684"/>
    <w:rsid w:val="006474F8"/>
    <w:rsid w:val="00682532"/>
    <w:rsid w:val="006A0552"/>
    <w:rsid w:val="006C15B1"/>
    <w:rsid w:val="006D7505"/>
    <w:rsid w:val="006F6500"/>
    <w:rsid w:val="00700149"/>
    <w:rsid w:val="00711369"/>
    <w:rsid w:val="007251BD"/>
    <w:rsid w:val="00735C13"/>
    <w:rsid w:val="007502D7"/>
    <w:rsid w:val="00753482"/>
    <w:rsid w:val="007576B8"/>
    <w:rsid w:val="00757F4A"/>
    <w:rsid w:val="007B5BF9"/>
    <w:rsid w:val="007D6952"/>
    <w:rsid w:val="007F1ADB"/>
    <w:rsid w:val="007F3380"/>
    <w:rsid w:val="007F78F8"/>
    <w:rsid w:val="008012AA"/>
    <w:rsid w:val="008373EA"/>
    <w:rsid w:val="00840FE0"/>
    <w:rsid w:val="00841761"/>
    <w:rsid w:val="00852ECC"/>
    <w:rsid w:val="00863514"/>
    <w:rsid w:val="00872320"/>
    <w:rsid w:val="008972BC"/>
    <w:rsid w:val="008A2223"/>
    <w:rsid w:val="008B01EF"/>
    <w:rsid w:val="008B5248"/>
    <w:rsid w:val="008B7F58"/>
    <w:rsid w:val="008B7FF6"/>
    <w:rsid w:val="008E400F"/>
    <w:rsid w:val="008E5774"/>
    <w:rsid w:val="008F2D97"/>
    <w:rsid w:val="008F3C6F"/>
    <w:rsid w:val="008F78D8"/>
    <w:rsid w:val="00905C4D"/>
    <w:rsid w:val="00931F67"/>
    <w:rsid w:val="009467D0"/>
    <w:rsid w:val="009559B6"/>
    <w:rsid w:val="00964A70"/>
    <w:rsid w:val="0097375F"/>
    <w:rsid w:val="00974ECE"/>
    <w:rsid w:val="00975077"/>
    <w:rsid w:val="00992075"/>
    <w:rsid w:val="009A2E9A"/>
    <w:rsid w:val="009B37A3"/>
    <w:rsid w:val="009C2497"/>
    <w:rsid w:val="009D1707"/>
    <w:rsid w:val="009D76A9"/>
    <w:rsid w:val="009E5D7B"/>
    <w:rsid w:val="009F05BF"/>
    <w:rsid w:val="009F5B06"/>
    <w:rsid w:val="00A01E3E"/>
    <w:rsid w:val="00A11508"/>
    <w:rsid w:val="00A13B5A"/>
    <w:rsid w:val="00A14948"/>
    <w:rsid w:val="00A17ACF"/>
    <w:rsid w:val="00A232C8"/>
    <w:rsid w:val="00A2610A"/>
    <w:rsid w:val="00A32489"/>
    <w:rsid w:val="00A32BDD"/>
    <w:rsid w:val="00A40348"/>
    <w:rsid w:val="00A57E9E"/>
    <w:rsid w:val="00A8100E"/>
    <w:rsid w:val="00A97556"/>
    <w:rsid w:val="00AA27F8"/>
    <w:rsid w:val="00AA41D3"/>
    <w:rsid w:val="00AC1C69"/>
    <w:rsid w:val="00AC4C3E"/>
    <w:rsid w:val="00AE2E1D"/>
    <w:rsid w:val="00B03044"/>
    <w:rsid w:val="00B150D1"/>
    <w:rsid w:val="00B25829"/>
    <w:rsid w:val="00B2745C"/>
    <w:rsid w:val="00B33954"/>
    <w:rsid w:val="00B34FBB"/>
    <w:rsid w:val="00B4025F"/>
    <w:rsid w:val="00B4042F"/>
    <w:rsid w:val="00B46546"/>
    <w:rsid w:val="00B6748E"/>
    <w:rsid w:val="00B712D3"/>
    <w:rsid w:val="00B73666"/>
    <w:rsid w:val="00B86BC5"/>
    <w:rsid w:val="00B8714B"/>
    <w:rsid w:val="00B87968"/>
    <w:rsid w:val="00B94FCB"/>
    <w:rsid w:val="00BA04AB"/>
    <w:rsid w:val="00BA2237"/>
    <w:rsid w:val="00BB216E"/>
    <w:rsid w:val="00BD447A"/>
    <w:rsid w:val="00BF1060"/>
    <w:rsid w:val="00BF3E6E"/>
    <w:rsid w:val="00C0097B"/>
    <w:rsid w:val="00C06E55"/>
    <w:rsid w:val="00C1316A"/>
    <w:rsid w:val="00C2228B"/>
    <w:rsid w:val="00C40227"/>
    <w:rsid w:val="00C524AC"/>
    <w:rsid w:val="00C61927"/>
    <w:rsid w:val="00C61993"/>
    <w:rsid w:val="00C65D78"/>
    <w:rsid w:val="00C77C5F"/>
    <w:rsid w:val="00C947D0"/>
    <w:rsid w:val="00CB0F41"/>
    <w:rsid w:val="00CB53B8"/>
    <w:rsid w:val="00CB71B7"/>
    <w:rsid w:val="00CD77E2"/>
    <w:rsid w:val="00D06B4C"/>
    <w:rsid w:val="00D13D04"/>
    <w:rsid w:val="00D26524"/>
    <w:rsid w:val="00D27C6E"/>
    <w:rsid w:val="00D4350A"/>
    <w:rsid w:val="00D51BA5"/>
    <w:rsid w:val="00D54E1E"/>
    <w:rsid w:val="00D64889"/>
    <w:rsid w:val="00D74C37"/>
    <w:rsid w:val="00D848F1"/>
    <w:rsid w:val="00D97D3A"/>
    <w:rsid w:val="00DA3429"/>
    <w:rsid w:val="00DA5C70"/>
    <w:rsid w:val="00DC3ACE"/>
    <w:rsid w:val="00DE29F0"/>
    <w:rsid w:val="00DF43D2"/>
    <w:rsid w:val="00E02022"/>
    <w:rsid w:val="00E133E6"/>
    <w:rsid w:val="00E226C8"/>
    <w:rsid w:val="00E43817"/>
    <w:rsid w:val="00E53398"/>
    <w:rsid w:val="00E60D78"/>
    <w:rsid w:val="00E73A82"/>
    <w:rsid w:val="00E7433A"/>
    <w:rsid w:val="00E759B5"/>
    <w:rsid w:val="00E857C1"/>
    <w:rsid w:val="00EA66A7"/>
    <w:rsid w:val="00EA6DE0"/>
    <w:rsid w:val="00EB74D1"/>
    <w:rsid w:val="00EC32ED"/>
    <w:rsid w:val="00ED14D1"/>
    <w:rsid w:val="00ED72E1"/>
    <w:rsid w:val="00ED795B"/>
    <w:rsid w:val="00EE0332"/>
    <w:rsid w:val="00EE33B2"/>
    <w:rsid w:val="00F41558"/>
    <w:rsid w:val="00F444F1"/>
    <w:rsid w:val="00F447FC"/>
    <w:rsid w:val="00F503C2"/>
    <w:rsid w:val="00F53728"/>
    <w:rsid w:val="00F7202E"/>
    <w:rsid w:val="00F826B6"/>
    <w:rsid w:val="00F86FA6"/>
    <w:rsid w:val="00FB3A37"/>
    <w:rsid w:val="00FB7F10"/>
    <w:rsid w:val="00FC2DAA"/>
    <w:rsid w:val="00FD674E"/>
    <w:rsid w:val="00FE36E2"/>
    <w:rsid w:val="00FE37FF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1523"/>
  <w15:chartTrackingRefBased/>
  <w15:docId w15:val="{234DDFB9-F114-412A-90B1-947BBA0A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1BD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51BD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51BD"/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72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1BD"/>
    <w:rPr>
      <w:color w:val="0563C1" w:themeColor="hyperlink"/>
      <w:u w:val="single"/>
    </w:rPr>
  </w:style>
  <w:style w:type="paragraph" w:customStyle="1" w:styleId="Default">
    <w:name w:val="Default"/>
    <w:rsid w:val="006060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60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03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0FC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casenumber">
    <w:name w:val="casenumber"/>
    <w:basedOn w:val="DefaultParagraphFont"/>
    <w:rsid w:val="003D7268"/>
  </w:style>
  <w:style w:type="character" w:customStyle="1" w:styleId="divider1">
    <w:name w:val="divider1"/>
    <w:basedOn w:val="DefaultParagraphFont"/>
    <w:rsid w:val="003D7268"/>
  </w:style>
  <w:style w:type="character" w:customStyle="1" w:styleId="description">
    <w:name w:val="description"/>
    <w:basedOn w:val="DefaultParagraphFont"/>
    <w:rsid w:val="003D7268"/>
  </w:style>
  <w:style w:type="character" w:customStyle="1" w:styleId="divider2">
    <w:name w:val="divider2"/>
    <w:basedOn w:val="DefaultParagraphFont"/>
    <w:rsid w:val="003D7268"/>
  </w:style>
  <w:style w:type="character" w:customStyle="1" w:styleId="address">
    <w:name w:val="address"/>
    <w:basedOn w:val="DefaultParagraphFont"/>
    <w:rsid w:val="003D7268"/>
  </w:style>
  <w:style w:type="paragraph" w:customStyle="1" w:styleId="searchresult">
    <w:name w:val="searchresult"/>
    <w:basedOn w:val="Normal"/>
    <w:rsid w:val="0036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36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36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mailto:assistant.clerk@wem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we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83BE6-D36F-45AD-9D74-5E9D9C824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8294D-7FDB-4FFC-8179-11666CA39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B4C5EE-4ABF-40AA-9E9E-259D8F14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mailto:assistant.clerk@wem.gov.uk</vt:lpwstr>
      </vt:variant>
      <vt:variant>
        <vt:lpwstr/>
      </vt:variant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mailto:info@wem.gov.uk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 Clerk</cp:lastModifiedBy>
  <cp:revision>248</cp:revision>
  <cp:lastPrinted>2020-02-14T14:10:00Z</cp:lastPrinted>
  <dcterms:created xsi:type="dcterms:W3CDTF">2019-07-23T10:38:00Z</dcterms:created>
  <dcterms:modified xsi:type="dcterms:W3CDTF">2020-02-20T09:25:00Z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