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E0CCC" w14:textId="1DBC1A0C" w:rsidR="0068219B" w:rsidRDefault="0068219B" w:rsidP="0068219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To Wem Swimming &amp; Lifestyle Centre Liaison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6 February 2020</w:t>
      </w:r>
    </w:p>
    <w:p w14:paraId="4F3DA28F" w14:textId="77777777" w:rsidR="0068219B" w:rsidRDefault="0068219B" w:rsidP="0068219B">
      <w:pPr>
        <w:rPr>
          <w:rFonts w:ascii="Arial" w:hAnsi="Arial" w:cs="Arial"/>
          <w:sz w:val="24"/>
          <w:szCs w:val="24"/>
        </w:rPr>
      </w:pPr>
    </w:p>
    <w:p w14:paraId="0A9232FD" w14:textId="77777777" w:rsidR="0068219B" w:rsidRDefault="0068219B" w:rsidP="0068219B">
      <w:pPr>
        <w:rPr>
          <w:rFonts w:ascii="Arial" w:hAnsi="Arial" w:cs="Arial"/>
          <w:sz w:val="24"/>
          <w:szCs w:val="24"/>
        </w:rPr>
      </w:pPr>
    </w:p>
    <w:p w14:paraId="25BAC66A" w14:textId="77777777" w:rsidR="0068219B" w:rsidRDefault="0068219B" w:rsidP="00682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</w:t>
      </w:r>
    </w:p>
    <w:p w14:paraId="095A9452" w14:textId="77777777" w:rsidR="0068219B" w:rsidRDefault="0068219B" w:rsidP="0068219B">
      <w:pPr>
        <w:rPr>
          <w:rFonts w:ascii="Arial" w:hAnsi="Arial" w:cs="Arial"/>
          <w:sz w:val="18"/>
          <w:szCs w:val="24"/>
        </w:rPr>
      </w:pPr>
    </w:p>
    <w:p w14:paraId="72F8D006" w14:textId="77777777" w:rsidR="0068219B" w:rsidRDefault="0068219B" w:rsidP="0068219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RE </w:t>
      </w:r>
      <w:r>
        <w:rPr>
          <w:rFonts w:ascii="Arial" w:hAnsi="Arial" w:cs="Arial"/>
          <w:i/>
          <w:sz w:val="24"/>
          <w:szCs w:val="24"/>
        </w:rPr>
        <w:t>Wem Swimming &amp; Lifestyle Centre Liaison Group</w:t>
      </w:r>
    </w:p>
    <w:p w14:paraId="4E5165E6" w14:textId="77777777" w:rsidR="0068219B" w:rsidRDefault="0068219B" w:rsidP="0068219B">
      <w:pPr>
        <w:rPr>
          <w:rFonts w:ascii="Arial" w:hAnsi="Arial" w:cs="Arial"/>
          <w:i/>
          <w:iCs/>
          <w:sz w:val="10"/>
          <w:szCs w:val="24"/>
        </w:rPr>
      </w:pPr>
    </w:p>
    <w:p w14:paraId="23BEFBCD" w14:textId="77777777" w:rsidR="0068219B" w:rsidRDefault="0068219B" w:rsidP="006821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write to advise you a meeting of this Group has been arranged to take place on </w:t>
      </w:r>
      <w:r>
        <w:rPr>
          <w:rFonts w:ascii="Arial" w:hAnsi="Arial" w:cs="Arial"/>
          <w:b/>
          <w:sz w:val="24"/>
          <w:szCs w:val="24"/>
        </w:rPr>
        <w:t>Thursday 13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February 2020 at 10 a.m in the Eckford Suite, Edinburgh House, New Street, Wem.</w:t>
      </w:r>
    </w:p>
    <w:p w14:paraId="70CEB9BE" w14:textId="77777777" w:rsidR="0068219B" w:rsidRDefault="0068219B" w:rsidP="0068219B">
      <w:pPr>
        <w:rPr>
          <w:rFonts w:ascii="Arial" w:hAnsi="Arial" w:cs="Arial"/>
          <w:sz w:val="24"/>
          <w:szCs w:val="24"/>
        </w:rPr>
      </w:pPr>
    </w:p>
    <w:p w14:paraId="45B898CC" w14:textId="77777777" w:rsidR="0068219B" w:rsidRDefault="0068219B" w:rsidP="00682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14:paraId="55CA9DCE" w14:textId="283B63CA" w:rsidR="0068219B" w:rsidRDefault="0068219B" w:rsidP="0068219B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961A18E" wp14:editId="0D985682">
            <wp:extent cx="2009775" cy="46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6" t="8479" r="53207" b="80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4BD8D" w14:textId="77777777" w:rsidR="0068219B" w:rsidRDefault="0068219B" w:rsidP="00682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</w:t>
      </w:r>
    </w:p>
    <w:p w14:paraId="4A0F96B8" w14:textId="77777777" w:rsidR="0068219B" w:rsidRDefault="0068219B" w:rsidP="006821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5315F0D3" w14:textId="77777777" w:rsidR="0068219B" w:rsidRPr="0068219B" w:rsidRDefault="0068219B" w:rsidP="0068219B">
      <w:pPr>
        <w:jc w:val="center"/>
        <w:rPr>
          <w:rFonts w:ascii="Arial" w:hAnsi="Arial" w:cs="Arial"/>
          <w:b/>
          <w:sz w:val="8"/>
          <w:szCs w:val="8"/>
        </w:rPr>
      </w:pPr>
    </w:p>
    <w:p w14:paraId="0BC4C2A5" w14:textId="77777777" w:rsidR="0068219B" w:rsidRDefault="0068219B" w:rsidP="0068219B">
      <w:pPr>
        <w:jc w:val="center"/>
        <w:rPr>
          <w:rFonts w:ascii="Arial" w:hAnsi="Arial" w:cs="Arial"/>
          <w:b/>
          <w:sz w:val="24"/>
          <w:szCs w:val="24"/>
        </w:rPr>
      </w:pPr>
    </w:p>
    <w:p w14:paraId="166BEE50" w14:textId="77777777" w:rsidR="0068219B" w:rsidRDefault="0068219B" w:rsidP="0068219B">
      <w:pPr>
        <w:jc w:val="center"/>
        <w:rPr>
          <w:rFonts w:ascii="Arial" w:hAnsi="Arial" w:cs="Arial"/>
          <w:b/>
          <w:sz w:val="1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9238"/>
      </w:tblGrid>
      <w:tr w:rsidR="0068219B" w14:paraId="6535B000" w14:textId="77777777" w:rsidTr="0068219B">
        <w:tc>
          <w:tcPr>
            <w:tcW w:w="988" w:type="dxa"/>
            <w:hideMark/>
          </w:tcPr>
          <w:p w14:paraId="45A239A5" w14:textId="77777777" w:rsidR="0068219B" w:rsidRDefault="00682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490" w:type="dxa"/>
          </w:tcPr>
          <w:p w14:paraId="7B8A4CD3" w14:textId="77777777" w:rsidR="0068219B" w:rsidRDefault="006821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 for absence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To receive apologies for absence</w:t>
            </w:r>
          </w:p>
          <w:p w14:paraId="03B22B59" w14:textId="77777777" w:rsidR="0068219B" w:rsidRDefault="0068219B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68219B" w14:paraId="3DBF2C1E" w14:textId="77777777" w:rsidTr="0068219B">
        <w:tc>
          <w:tcPr>
            <w:tcW w:w="988" w:type="dxa"/>
            <w:hideMark/>
          </w:tcPr>
          <w:p w14:paraId="57ADD274" w14:textId="77777777" w:rsidR="0068219B" w:rsidRDefault="00682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490" w:type="dxa"/>
          </w:tcPr>
          <w:p w14:paraId="426F9FE8" w14:textId="77777777" w:rsidR="0068219B" w:rsidRDefault="006821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Disclosable Pecuniary Interests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To receive any Disclosable Pecuniary Interests</w:t>
            </w:r>
          </w:p>
          <w:p w14:paraId="4F56531C" w14:textId="77777777" w:rsidR="0068219B" w:rsidRDefault="0068219B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68219B" w14:paraId="3F05C333" w14:textId="77777777" w:rsidTr="0068219B">
        <w:tc>
          <w:tcPr>
            <w:tcW w:w="988" w:type="dxa"/>
            <w:hideMark/>
          </w:tcPr>
          <w:p w14:paraId="6A0C57A8" w14:textId="77777777" w:rsidR="0068219B" w:rsidRDefault="00682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490" w:type="dxa"/>
          </w:tcPr>
          <w:p w14:paraId="768BC349" w14:textId="77777777" w:rsidR="0068219B" w:rsidRDefault="006821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To approve as a correct record the minutes of a meeting of this Group held on 24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2019 (copy enclosed).</w:t>
            </w:r>
          </w:p>
          <w:p w14:paraId="6ACFC000" w14:textId="77777777" w:rsidR="0068219B" w:rsidRDefault="0068219B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68219B" w14:paraId="71491C1C" w14:textId="77777777" w:rsidTr="0068219B">
        <w:tc>
          <w:tcPr>
            <w:tcW w:w="988" w:type="dxa"/>
            <w:hideMark/>
          </w:tcPr>
          <w:p w14:paraId="5B1E5777" w14:textId="77777777" w:rsidR="0068219B" w:rsidRDefault="00682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490" w:type="dxa"/>
          </w:tcPr>
          <w:p w14:paraId="360E4533" w14:textId="77777777" w:rsidR="0068219B" w:rsidRDefault="006821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Progress Report on matters raised at previous meetings – </w:t>
            </w:r>
            <w:r>
              <w:rPr>
                <w:rFonts w:ascii="Arial" w:hAnsi="Arial" w:cs="Arial"/>
                <w:sz w:val="24"/>
                <w:szCs w:val="24"/>
              </w:rPr>
              <w:t>copy enclosed.</w:t>
            </w:r>
          </w:p>
          <w:p w14:paraId="5C818E9E" w14:textId="77777777" w:rsidR="0068219B" w:rsidRDefault="0068219B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68219B" w14:paraId="7BD6392D" w14:textId="77777777" w:rsidTr="0068219B">
        <w:tc>
          <w:tcPr>
            <w:tcW w:w="988" w:type="dxa"/>
            <w:hideMark/>
          </w:tcPr>
          <w:p w14:paraId="1CC860C6" w14:textId="77777777" w:rsidR="0068219B" w:rsidRDefault="00682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490" w:type="dxa"/>
          </w:tcPr>
          <w:p w14:paraId="4E35567C" w14:textId="77777777" w:rsidR="0068219B" w:rsidRDefault="006821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Reports – </w:t>
            </w:r>
            <w:r>
              <w:rPr>
                <w:rFonts w:ascii="Arial" w:hAnsi="Arial" w:cs="Arial"/>
                <w:sz w:val="24"/>
                <w:szCs w:val="24"/>
              </w:rPr>
              <w:t>To receive the following reports</w:t>
            </w:r>
          </w:p>
          <w:p w14:paraId="6F43A29E" w14:textId="77777777" w:rsidR="0068219B" w:rsidRDefault="006821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a) Centre Manager </w:t>
            </w:r>
          </w:p>
          <w:p w14:paraId="10C283DC" w14:textId="77777777" w:rsidR="0068219B" w:rsidRDefault="006821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b) WSLC Board Report</w:t>
            </w:r>
          </w:p>
          <w:p w14:paraId="11493729" w14:textId="77777777" w:rsidR="0068219B" w:rsidRDefault="006821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c) Financial Report</w:t>
            </w:r>
          </w:p>
          <w:p w14:paraId="40D5E820" w14:textId="77777777" w:rsidR="0068219B" w:rsidRDefault="006821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d) Usage Report</w:t>
            </w:r>
          </w:p>
          <w:p w14:paraId="6936F15C" w14:textId="77777777" w:rsidR="0068219B" w:rsidRDefault="00682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19B" w14:paraId="5C873132" w14:textId="77777777" w:rsidTr="0068219B">
        <w:tc>
          <w:tcPr>
            <w:tcW w:w="988" w:type="dxa"/>
            <w:hideMark/>
          </w:tcPr>
          <w:p w14:paraId="645C5C9F" w14:textId="77777777" w:rsidR="0068219B" w:rsidRDefault="00682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490" w:type="dxa"/>
          </w:tcPr>
          <w:p w14:paraId="465A218B" w14:textId="77777777" w:rsidR="0068219B" w:rsidRDefault="006821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Rural Community Energy Fund Grant Application – </w:t>
            </w:r>
            <w:r>
              <w:rPr>
                <w:rFonts w:ascii="Arial" w:hAnsi="Arial" w:cs="Arial"/>
                <w:sz w:val="24"/>
                <w:szCs w:val="24"/>
              </w:rPr>
              <w:t>for update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AC5ACEA" w14:textId="77777777" w:rsidR="0068219B" w:rsidRPr="0068219B" w:rsidRDefault="0068219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8219B" w14:paraId="3B0638A8" w14:textId="77777777" w:rsidTr="0068219B">
        <w:tc>
          <w:tcPr>
            <w:tcW w:w="988" w:type="dxa"/>
            <w:hideMark/>
          </w:tcPr>
          <w:p w14:paraId="4977411A" w14:textId="77777777" w:rsidR="0068219B" w:rsidRDefault="00682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490" w:type="dxa"/>
          </w:tcPr>
          <w:p w14:paraId="7F095889" w14:textId="77777777" w:rsidR="0068219B" w:rsidRDefault="006821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Health and Safety Reports – </w:t>
            </w:r>
            <w:r>
              <w:rPr>
                <w:rFonts w:ascii="Arial" w:hAnsi="Arial" w:cs="Arial"/>
                <w:sz w:val="24"/>
                <w:szCs w:val="24"/>
              </w:rPr>
              <w:t>for discussion</w:t>
            </w:r>
          </w:p>
          <w:p w14:paraId="249674A9" w14:textId="77777777" w:rsidR="0068219B" w:rsidRPr="0068219B" w:rsidRDefault="006821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219B" w14:paraId="429AB386" w14:textId="77777777" w:rsidTr="0068219B">
        <w:tc>
          <w:tcPr>
            <w:tcW w:w="988" w:type="dxa"/>
            <w:hideMark/>
          </w:tcPr>
          <w:p w14:paraId="78B866E2" w14:textId="77777777" w:rsidR="0068219B" w:rsidRDefault="00682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490" w:type="dxa"/>
          </w:tcPr>
          <w:p w14:paraId="554FF4D8" w14:textId="77777777" w:rsidR="0068219B" w:rsidRDefault="006821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Ownership of Extension (item deferred from 24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 2019 meeting) – </w:t>
            </w:r>
            <w:r>
              <w:rPr>
                <w:rFonts w:ascii="Arial" w:hAnsi="Arial" w:cs="Arial"/>
                <w:sz w:val="24"/>
                <w:szCs w:val="24"/>
              </w:rPr>
              <w:t>for update</w:t>
            </w:r>
          </w:p>
          <w:p w14:paraId="7770EF56" w14:textId="77777777" w:rsidR="0068219B" w:rsidRPr="0068219B" w:rsidRDefault="006821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219B" w14:paraId="74CA5060" w14:textId="77777777" w:rsidTr="0068219B">
        <w:tc>
          <w:tcPr>
            <w:tcW w:w="988" w:type="dxa"/>
            <w:hideMark/>
          </w:tcPr>
          <w:p w14:paraId="43E5EA21" w14:textId="77777777" w:rsidR="0068219B" w:rsidRDefault="00682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490" w:type="dxa"/>
          </w:tcPr>
          <w:p w14:paraId="6653D4A5" w14:textId="77777777" w:rsidR="0068219B" w:rsidRDefault="006821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Information/Other Matters</w:t>
            </w:r>
          </w:p>
          <w:p w14:paraId="3911A3EB" w14:textId="77777777" w:rsidR="0068219B" w:rsidRDefault="006821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CFBD411" w14:textId="30CE5E0D" w:rsidR="00032EC2" w:rsidRDefault="00032EC2" w:rsidP="00032EC2">
      <w:pPr>
        <w:rPr>
          <w:rFonts w:ascii="Arial" w:hAnsi="Arial" w:cs="Arial"/>
        </w:rPr>
      </w:pPr>
    </w:p>
    <w:p w14:paraId="24035CAE" w14:textId="77777777" w:rsidR="00032EC2" w:rsidRDefault="00032EC2" w:rsidP="00032EC2">
      <w:pPr>
        <w:rPr>
          <w:rFonts w:ascii="Arial" w:hAnsi="Arial" w:cs="Arial"/>
          <w:sz w:val="24"/>
          <w:szCs w:val="24"/>
        </w:rPr>
      </w:pPr>
    </w:p>
    <w:p w14:paraId="30074425" w14:textId="77777777" w:rsidR="00032EC2" w:rsidRDefault="00032EC2" w:rsidP="00032EC2"/>
    <w:p w14:paraId="619B7D3B" w14:textId="77777777" w:rsidR="00FE7645" w:rsidRPr="00032EC2" w:rsidRDefault="00FE7645" w:rsidP="00032EC2"/>
    <w:sectPr w:rsidR="00FE7645" w:rsidRPr="00032EC2" w:rsidSect="0068219B">
      <w:headerReference w:type="default" r:id="rId9"/>
      <w:pgSz w:w="11906" w:h="16838"/>
      <w:pgMar w:top="567" w:right="851" w:bottom="17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869B6" w14:textId="77777777" w:rsidR="0016269F" w:rsidRDefault="0016269F" w:rsidP="007B1903">
      <w:r>
        <w:separator/>
      </w:r>
    </w:p>
  </w:endnote>
  <w:endnote w:type="continuationSeparator" w:id="0">
    <w:p w14:paraId="5FBC240D" w14:textId="77777777" w:rsidR="0016269F" w:rsidRDefault="0016269F" w:rsidP="007B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DE7C1" w14:textId="77777777" w:rsidR="0016269F" w:rsidRDefault="0016269F" w:rsidP="007B1903">
      <w:r>
        <w:separator/>
      </w:r>
    </w:p>
  </w:footnote>
  <w:footnote w:type="continuationSeparator" w:id="0">
    <w:p w14:paraId="73CF039F" w14:textId="77777777" w:rsidR="0016269F" w:rsidRDefault="0016269F" w:rsidP="007B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single" w:sz="8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245"/>
    </w:tblGrid>
    <w:tr w:rsidR="009319EC" w14:paraId="79114160" w14:textId="77777777" w:rsidTr="00713B08">
      <w:trPr>
        <w:trHeight w:val="3397"/>
      </w:trPr>
      <w:tc>
        <w:tcPr>
          <w:tcW w:w="5211" w:type="dxa"/>
        </w:tcPr>
        <w:p w14:paraId="79114150" w14:textId="2B2C5424" w:rsidR="009319EC" w:rsidRPr="00B346C0" w:rsidRDefault="009319EC">
          <w:pPr>
            <w:pStyle w:val="Header"/>
            <w:rPr>
              <w:b/>
              <w:color w:val="002774"/>
              <w:sz w:val="48"/>
              <w:szCs w:val="48"/>
            </w:rPr>
          </w:pPr>
          <w:r w:rsidRPr="00B346C0">
            <w:rPr>
              <w:b/>
              <w:color w:val="002774"/>
              <w:sz w:val="48"/>
              <w:szCs w:val="48"/>
            </w:rPr>
            <w:t>Wem Town Council</w:t>
          </w:r>
        </w:p>
        <w:p w14:paraId="79114151" w14:textId="77777777" w:rsidR="009319EC" w:rsidRPr="00075DF4" w:rsidRDefault="009319EC">
          <w:pPr>
            <w:pStyle w:val="Header"/>
            <w:rPr>
              <w:b/>
              <w:i/>
              <w:color w:val="5C8E26"/>
            </w:rPr>
          </w:pPr>
          <w:r w:rsidRPr="00075DF4">
            <w:rPr>
              <w:b/>
              <w:i/>
              <w:color w:val="5C8E26"/>
            </w:rPr>
            <w:t>Wem-Birthplace of the Modern Sweet Pea</w:t>
          </w:r>
        </w:p>
        <w:p w14:paraId="79114152" w14:textId="77777777" w:rsidR="009319EC" w:rsidRPr="00075DF4" w:rsidRDefault="009319EC">
          <w:pPr>
            <w:pStyle w:val="Header"/>
            <w:rPr>
              <w:color w:val="5C8E26"/>
              <w:sz w:val="20"/>
              <w:szCs w:val="20"/>
            </w:rPr>
          </w:pPr>
        </w:p>
        <w:p w14:paraId="79114153" w14:textId="77777777" w:rsidR="009319EC" w:rsidRPr="00B346C0" w:rsidRDefault="009319EC">
          <w:pPr>
            <w:pStyle w:val="Header"/>
            <w:rPr>
              <w:color w:val="5C8E26"/>
              <w:sz w:val="24"/>
              <w:szCs w:val="24"/>
            </w:rPr>
          </w:pPr>
          <w:r w:rsidRPr="00B346C0">
            <w:rPr>
              <w:color w:val="5C8E26"/>
              <w:sz w:val="24"/>
              <w:szCs w:val="24"/>
            </w:rPr>
            <w:t>Town Clerk and Treasurer:</w:t>
          </w:r>
        </w:p>
        <w:p w14:paraId="79114154" w14:textId="3018891D" w:rsidR="009319EC" w:rsidRPr="00B346C0" w:rsidRDefault="009319EC">
          <w:pPr>
            <w:pStyle w:val="Header"/>
            <w:rPr>
              <w:color w:val="5C8E26"/>
              <w:sz w:val="24"/>
              <w:szCs w:val="24"/>
            </w:rPr>
          </w:pPr>
          <w:r w:rsidRPr="00B346C0">
            <w:rPr>
              <w:color w:val="5C8E26"/>
              <w:sz w:val="24"/>
              <w:szCs w:val="24"/>
            </w:rPr>
            <w:t xml:space="preserve">Mrs. </w:t>
          </w:r>
          <w:r w:rsidR="0006283C">
            <w:rPr>
              <w:color w:val="5C8E26"/>
              <w:sz w:val="24"/>
              <w:szCs w:val="24"/>
            </w:rPr>
            <w:t>P. E. O’Hagan</w:t>
          </w:r>
        </w:p>
        <w:p w14:paraId="79114155" w14:textId="77777777" w:rsidR="009319EC" w:rsidRPr="00A319B0" w:rsidRDefault="009319EC">
          <w:pPr>
            <w:pStyle w:val="Header"/>
            <w:rPr>
              <w:color w:val="5C8E26"/>
              <w:sz w:val="18"/>
              <w:szCs w:val="18"/>
            </w:rPr>
          </w:pPr>
        </w:p>
        <w:p w14:paraId="79114156" w14:textId="77777777" w:rsidR="00A319B0" w:rsidRPr="00B346C0" w:rsidRDefault="00A319B0">
          <w:pPr>
            <w:pStyle w:val="Header"/>
            <w:rPr>
              <w:color w:val="5C8E26"/>
              <w:sz w:val="24"/>
              <w:szCs w:val="24"/>
            </w:rPr>
          </w:pPr>
        </w:p>
        <w:p w14:paraId="79114157" w14:textId="77777777" w:rsidR="009319EC" w:rsidRPr="00B346C0" w:rsidRDefault="009319EC">
          <w:pPr>
            <w:pStyle w:val="Header"/>
            <w:rPr>
              <w:color w:val="5C8E26"/>
              <w:sz w:val="24"/>
              <w:szCs w:val="24"/>
            </w:rPr>
          </w:pPr>
          <w:r w:rsidRPr="00B346C0">
            <w:rPr>
              <w:color w:val="5C8E26"/>
              <w:sz w:val="24"/>
              <w:szCs w:val="24"/>
            </w:rPr>
            <w:t>Wem Town Council Offices</w:t>
          </w:r>
        </w:p>
        <w:p w14:paraId="79114158" w14:textId="77777777" w:rsidR="00FE3DB5" w:rsidRDefault="00FE3DB5" w:rsidP="00FE3DB5">
          <w:pPr>
            <w:pStyle w:val="Header"/>
            <w:rPr>
              <w:color w:val="5C8E26"/>
              <w:sz w:val="24"/>
              <w:szCs w:val="24"/>
            </w:rPr>
          </w:pPr>
          <w:r>
            <w:rPr>
              <w:color w:val="5C8E26"/>
              <w:sz w:val="24"/>
              <w:szCs w:val="24"/>
            </w:rPr>
            <w:t>Edinburgh House</w:t>
          </w:r>
        </w:p>
        <w:p w14:paraId="79114159" w14:textId="77777777" w:rsidR="00FE3DB5" w:rsidRPr="00FE3DB5" w:rsidRDefault="0078477F" w:rsidP="00FE3DB5">
          <w:pPr>
            <w:pStyle w:val="Header"/>
            <w:rPr>
              <w:color w:val="5C8E26"/>
              <w:sz w:val="24"/>
              <w:szCs w:val="24"/>
            </w:rPr>
          </w:pPr>
          <w:r>
            <w:rPr>
              <w:color w:val="5C8E26"/>
              <w:sz w:val="24"/>
              <w:szCs w:val="24"/>
            </w:rPr>
            <w:t>New Street</w:t>
          </w:r>
        </w:p>
        <w:p w14:paraId="7911415A" w14:textId="77777777" w:rsidR="009319EC" w:rsidRPr="00B346C0" w:rsidRDefault="009319EC">
          <w:pPr>
            <w:pStyle w:val="Header"/>
            <w:rPr>
              <w:color w:val="5C8E26"/>
              <w:sz w:val="24"/>
              <w:szCs w:val="24"/>
            </w:rPr>
          </w:pPr>
          <w:r w:rsidRPr="00B346C0">
            <w:rPr>
              <w:color w:val="5C8E26"/>
              <w:sz w:val="24"/>
              <w:szCs w:val="24"/>
            </w:rPr>
            <w:t>Wem, Shropshire</w:t>
          </w:r>
        </w:p>
        <w:p w14:paraId="7911415B" w14:textId="77777777" w:rsidR="00A93E32" w:rsidRPr="00713B08" w:rsidRDefault="00FE3DB5">
          <w:pPr>
            <w:pStyle w:val="Header"/>
            <w:rPr>
              <w:color w:val="5C8E26"/>
              <w:sz w:val="24"/>
              <w:szCs w:val="24"/>
            </w:rPr>
          </w:pPr>
          <w:r w:rsidRPr="00FE3DB5">
            <w:rPr>
              <w:color w:val="5C8E26"/>
              <w:sz w:val="24"/>
              <w:szCs w:val="24"/>
            </w:rPr>
            <w:t>SY4 5DB</w:t>
          </w:r>
        </w:p>
      </w:tc>
      <w:tc>
        <w:tcPr>
          <w:tcW w:w="5245" w:type="dxa"/>
        </w:tcPr>
        <w:p w14:paraId="7911415C" w14:textId="77777777" w:rsidR="009319EC" w:rsidRPr="00B346C0" w:rsidRDefault="009319EC" w:rsidP="007B1903">
          <w:pPr>
            <w:pStyle w:val="Header"/>
            <w:jc w:val="right"/>
            <w:rPr>
              <w:color w:val="5C8E26"/>
              <w:sz w:val="24"/>
              <w:szCs w:val="24"/>
            </w:rPr>
          </w:pPr>
          <w:r w:rsidRPr="007B1903">
            <w:rPr>
              <w:noProof/>
              <w:lang w:eastAsia="en-GB"/>
            </w:rPr>
            <w:drawing>
              <wp:inline distT="0" distB="0" distL="0" distR="0" wp14:anchorId="79114163" wp14:editId="79114164">
                <wp:extent cx="1428750" cy="1677349"/>
                <wp:effectExtent l="19050" t="0" r="0" b="0"/>
                <wp:docPr id="2" name="Picture 0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57" cy="1678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  <w:r w:rsidRPr="00B346C0">
            <w:rPr>
              <w:color w:val="5C8E26"/>
              <w:sz w:val="24"/>
              <w:szCs w:val="24"/>
            </w:rPr>
            <w:t>Tel &amp; Fax: (01939) 232733</w:t>
          </w:r>
        </w:p>
        <w:p w14:paraId="7911415D" w14:textId="77777777" w:rsidR="00264E03" w:rsidRDefault="009319EC" w:rsidP="007B1903">
          <w:pPr>
            <w:pStyle w:val="Header"/>
            <w:jc w:val="right"/>
            <w:rPr>
              <w:color w:val="5C8E26"/>
              <w:sz w:val="24"/>
              <w:szCs w:val="24"/>
            </w:rPr>
          </w:pPr>
          <w:r w:rsidRPr="00B346C0">
            <w:rPr>
              <w:color w:val="5C8E26"/>
              <w:sz w:val="24"/>
              <w:szCs w:val="24"/>
            </w:rPr>
            <w:t xml:space="preserve">Email: </w:t>
          </w:r>
          <w:hyperlink r:id="rId2" w:history="1">
            <w:r w:rsidR="00264E03" w:rsidRPr="00AC5D1E">
              <w:rPr>
                <w:rStyle w:val="Hyperlink"/>
                <w:sz w:val="24"/>
                <w:szCs w:val="24"/>
              </w:rPr>
              <w:t>info@wem.gov.uk</w:t>
            </w:r>
          </w:hyperlink>
        </w:p>
        <w:p w14:paraId="7911415E" w14:textId="77777777" w:rsidR="00264E03" w:rsidRDefault="00264E03" w:rsidP="00264E03">
          <w:pPr>
            <w:pStyle w:val="Header"/>
            <w:jc w:val="right"/>
            <w:rPr>
              <w:color w:val="5C8E26"/>
              <w:sz w:val="24"/>
              <w:szCs w:val="24"/>
            </w:rPr>
          </w:pPr>
          <w:r>
            <w:rPr>
              <w:color w:val="5C8E26"/>
              <w:sz w:val="24"/>
              <w:szCs w:val="24"/>
            </w:rPr>
            <w:t xml:space="preserve">Assistant Clerk Email: </w:t>
          </w:r>
          <w:hyperlink r:id="rId3" w:history="1">
            <w:r w:rsidRPr="00AC5D1E">
              <w:rPr>
                <w:rStyle w:val="Hyperlink"/>
                <w:sz w:val="24"/>
                <w:szCs w:val="24"/>
              </w:rPr>
              <w:t>assistant.clerk@wem.gov.uk</w:t>
            </w:r>
          </w:hyperlink>
        </w:p>
        <w:p w14:paraId="7911415F" w14:textId="77777777" w:rsidR="009319EC" w:rsidRDefault="009319EC" w:rsidP="00264E03">
          <w:pPr>
            <w:pStyle w:val="Header"/>
            <w:jc w:val="right"/>
          </w:pPr>
          <w:r>
            <w:rPr>
              <w:color w:val="5C8E26"/>
              <w:sz w:val="24"/>
              <w:szCs w:val="24"/>
            </w:rPr>
            <w:t xml:space="preserve">Website: </w:t>
          </w:r>
          <w:r w:rsidR="00A93E32" w:rsidRPr="00A93E32">
            <w:rPr>
              <w:color w:val="5C8E26"/>
              <w:sz w:val="24"/>
              <w:szCs w:val="24"/>
            </w:rPr>
            <w:t>www.wem.gov.uk</w:t>
          </w:r>
        </w:p>
      </w:tc>
    </w:tr>
  </w:tbl>
  <w:p w14:paraId="79114161" w14:textId="77777777" w:rsidR="009319EC" w:rsidRDefault="009319EC" w:rsidP="00713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7B15"/>
    <w:multiLevelType w:val="hybridMultilevel"/>
    <w:tmpl w:val="F0D60C8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BD76FD"/>
    <w:multiLevelType w:val="hybridMultilevel"/>
    <w:tmpl w:val="865C0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329AB"/>
    <w:multiLevelType w:val="hybridMultilevel"/>
    <w:tmpl w:val="F4109E16"/>
    <w:lvl w:ilvl="0" w:tplc="FD32EB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4A"/>
    <w:rsid w:val="000154BE"/>
    <w:rsid w:val="00032EC2"/>
    <w:rsid w:val="00044484"/>
    <w:rsid w:val="0006283C"/>
    <w:rsid w:val="00075DF4"/>
    <w:rsid w:val="00096AE1"/>
    <w:rsid w:val="000D7BDF"/>
    <w:rsid w:val="00111DF8"/>
    <w:rsid w:val="0016269F"/>
    <w:rsid w:val="00174907"/>
    <w:rsid w:val="00196B46"/>
    <w:rsid w:val="001A16EB"/>
    <w:rsid w:val="00234266"/>
    <w:rsid w:val="00243CFD"/>
    <w:rsid w:val="0025025E"/>
    <w:rsid w:val="002622C6"/>
    <w:rsid w:val="00264E03"/>
    <w:rsid w:val="00302552"/>
    <w:rsid w:val="00403047"/>
    <w:rsid w:val="00412821"/>
    <w:rsid w:val="004E0C5A"/>
    <w:rsid w:val="004F52F2"/>
    <w:rsid w:val="00511564"/>
    <w:rsid w:val="00571932"/>
    <w:rsid w:val="0058631E"/>
    <w:rsid w:val="005A5919"/>
    <w:rsid w:val="005B1856"/>
    <w:rsid w:val="006053C5"/>
    <w:rsid w:val="00663433"/>
    <w:rsid w:val="0068219B"/>
    <w:rsid w:val="00707A7B"/>
    <w:rsid w:val="00713B08"/>
    <w:rsid w:val="00722FC6"/>
    <w:rsid w:val="00723FA4"/>
    <w:rsid w:val="0078477F"/>
    <w:rsid w:val="00787DEB"/>
    <w:rsid w:val="007B1903"/>
    <w:rsid w:val="007E6E82"/>
    <w:rsid w:val="007F26C8"/>
    <w:rsid w:val="00853119"/>
    <w:rsid w:val="008605F5"/>
    <w:rsid w:val="008734F8"/>
    <w:rsid w:val="00876E73"/>
    <w:rsid w:val="00886518"/>
    <w:rsid w:val="008D5648"/>
    <w:rsid w:val="008E53BD"/>
    <w:rsid w:val="008F1BE1"/>
    <w:rsid w:val="009319EC"/>
    <w:rsid w:val="00965856"/>
    <w:rsid w:val="00966768"/>
    <w:rsid w:val="00977643"/>
    <w:rsid w:val="009C49D2"/>
    <w:rsid w:val="00A0113E"/>
    <w:rsid w:val="00A319B0"/>
    <w:rsid w:val="00A44B98"/>
    <w:rsid w:val="00A647C2"/>
    <w:rsid w:val="00A90AE6"/>
    <w:rsid w:val="00A93E32"/>
    <w:rsid w:val="00AF45FF"/>
    <w:rsid w:val="00B3102C"/>
    <w:rsid w:val="00B33610"/>
    <w:rsid w:val="00B346C0"/>
    <w:rsid w:val="00B72E0C"/>
    <w:rsid w:val="00B93A96"/>
    <w:rsid w:val="00BD44CD"/>
    <w:rsid w:val="00BE20F0"/>
    <w:rsid w:val="00C24177"/>
    <w:rsid w:val="00C52183"/>
    <w:rsid w:val="00C73BA4"/>
    <w:rsid w:val="00C979ED"/>
    <w:rsid w:val="00CC1992"/>
    <w:rsid w:val="00CC3EB3"/>
    <w:rsid w:val="00D71774"/>
    <w:rsid w:val="00DC09DF"/>
    <w:rsid w:val="00E62A0E"/>
    <w:rsid w:val="00E62A2E"/>
    <w:rsid w:val="00EA5129"/>
    <w:rsid w:val="00EC48E3"/>
    <w:rsid w:val="00EC7171"/>
    <w:rsid w:val="00EE7FF3"/>
    <w:rsid w:val="00F2009F"/>
    <w:rsid w:val="00F22570"/>
    <w:rsid w:val="00F7512A"/>
    <w:rsid w:val="00F95C4A"/>
    <w:rsid w:val="00FC548D"/>
    <w:rsid w:val="00FE3DB5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11412A"/>
  <w15:docId w15:val="{591A5A6E-A5DC-4EB6-917B-FFA5C930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648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6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6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5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5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56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D56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8D5648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9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90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B19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903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7B1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96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istant.clerk@wem.gov.uk" TargetMode="External"/><Relationship Id="rId2" Type="http://schemas.openxmlformats.org/officeDocument/2006/relationships/hyperlink" Target="mailto:info@wem.gov.uk" TargetMode="External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ant\AppData\Local\Microsoft\Windows\Temporary%20Internet%20Files\Content.Outlook\JZBXMFV1\lettertemplate%20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ea777c-d677-475f-ab4a-f99f33b1aa30">
      <UserInfo>
        <DisplayName>Town Clerk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15E2F30-04F3-41A0-8782-266A24576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DFA1D8-7953-444C-9318-8BEF54BF6345}"/>
</file>

<file path=customXml/itemProps3.xml><?xml version="1.0" encoding="utf-8"?>
<ds:datastoreItem xmlns:ds="http://schemas.openxmlformats.org/officeDocument/2006/customXml" ds:itemID="{83A9E56A-04E7-4B71-BDA5-0B5060B94A02}"/>
</file>

<file path=customXml/itemProps4.xml><?xml version="1.0" encoding="utf-8"?>
<ds:datastoreItem xmlns:ds="http://schemas.openxmlformats.org/officeDocument/2006/customXml" ds:itemID="{4CB7063C-7F2E-4023-8D3F-6834521A83BC}"/>
</file>

<file path=docProps/app.xml><?xml version="1.0" encoding="utf-8"?>
<Properties xmlns="http://schemas.openxmlformats.org/officeDocument/2006/extended-properties" xmlns:vt="http://schemas.openxmlformats.org/officeDocument/2006/docPropsVTypes">
  <Template>lettertemplate 6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Assistant  Clerk</cp:lastModifiedBy>
  <cp:revision>2</cp:revision>
  <cp:lastPrinted>2020-02-06T09:21:00Z</cp:lastPrinted>
  <dcterms:created xsi:type="dcterms:W3CDTF">2020-02-06T09:22:00Z</dcterms:created>
  <dcterms:modified xsi:type="dcterms:W3CDTF">2020-02-06T09:22:00Z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