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6433" w14:textId="189C0FB5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Members of the Amenities and Services Committee                          </w:t>
      </w:r>
      <w:r w:rsidR="00A21AD0">
        <w:rPr>
          <w:rFonts w:ascii="Arial" w:hAnsi="Arial" w:cs="Arial"/>
        </w:rPr>
        <w:t>3.</w:t>
      </w:r>
      <w:r w:rsidR="00391EBD">
        <w:rPr>
          <w:rFonts w:ascii="Arial" w:hAnsi="Arial" w:cs="Arial"/>
        </w:rPr>
        <w:t>3.20</w:t>
      </w:r>
    </w:p>
    <w:p w14:paraId="09ACC6D5" w14:textId="77777777" w:rsidR="006F0B31" w:rsidRDefault="006F0B31" w:rsidP="006F0B31">
      <w:pPr>
        <w:rPr>
          <w:rFonts w:ascii="Arial" w:hAnsi="Arial" w:cs="Arial"/>
        </w:rPr>
      </w:pPr>
    </w:p>
    <w:p w14:paraId="799B6B83" w14:textId="77777777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>Dear Member</w:t>
      </w:r>
    </w:p>
    <w:p w14:paraId="5A788835" w14:textId="77777777" w:rsidR="006F0B31" w:rsidRDefault="006F0B31" w:rsidP="006F0B31">
      <w:pPr>
        <w:rPr>
          <w:rFonts w:ascii="Arial" w:hAnsi="Arial" w:cs="Arial"/>
        </w:rPr>
      </w:pPr>
    </w:p>
    <w:p w14:paraId="5D0E50C3" w14:textId="5471FD98" w:rsidR="006F0B31" w:rsidRPr="004E0F22" w:rsidRDefault="006F0B31" w:rsidP="006F0B31">
      <w:pPr>
        <w:rPr>
          <w:rFonts w:ascii="Arial" w:hAnsi="Arial" w:cs="Arial"/>
          <w:b/>
        </w:rPr>
      </w:pPr>
      <w:bookmarkStart w:id="0" w:name="_Hlk18402115"/>
      <w:r>
        <w:rPr>
          <w:rFonts w:ascii="Arial" w:hAnsi="Arial" w:cs="Arial"/>
        </w:rPr>
        <w:t xml:space="preserve">I write to advise you that a Meeting of this Committee has been arranged to take place </w:t>
      </w:r>
      <w:r w:rsidR="005337C9">
        <w:rPr>
          <w:rFonts w:ascii="Arial" w:hAnsi="Arial" w:cs="Arial"/>
        </w:rPr>
        <w:t xml:space="preserve">at 14.00 </w:t>
      </w:r>
      <w:r w:rsidRPr="007104B5">
        <w:rPr>
          <w:rFonts w:ascii="Arial" w:hAnsi="Arial" w:cs="Arial"/>
        </w:rPr>
        <w:t xml:space="preserve">on </w:t>
      </w:r>
      <w:r w:rsidR="001E14FA">
        <w:rPr>
          <w:rFonts w:ascii="Arial" w:hAnsi="Arial" w:cs="Arial"/>
          <w:b/>
          <w:color w:val="FF0000"/>
        </w:rPr>
        <w:t>Tuesday 10</w:t>
      </w:r>
      <w:r w:rsidR="001E14FA" w:rsidRPr="001E14FA">
        <w:rPr>
          <w:rFonts w:ascii="Arial" w:hAnsi="Arial" w:cs="Arial"/>
          <w:b/>
          <w:color w:val="FF0000"/>
          <w:vertAlign w:val="superscript"/>
        </w:rPr>
        <w:t>th</w:t>
      </w:r>
      <w:r w:rsidR="001E14FA">
        <w:rPr>
          <w:rFonts w:ascii="Arial" w:hAnsi="Arial" w:cs="Arial"/>
          <w:b/>
          <w:color w:val="FF0000"/>
        </w:rPr>
        <w:t xml:space="preserve"> </w:t>
      </w:r>
      <w:r w:rsidR="00391EBD">
        <w:rPr>
          <w:rFonts w:ascii="Arial" w:hAnsi="Arial" w:cs="Arial"/>
          <w:b/>
          <w:color w:val="FF0000"/>
        </w:rPr>
        <w:t>March 2020</w:t>
      </w:r>
      <w:r w:rsidRPr="00CF13EC">
        <w:rPr>
          <w:rFonts w:ascii="Arial" w:hAnsi="Arial" w:cs="Arial"/>
          <w:b/>
          <w:color w:val="FF0000"/>
        </w:rPr>
        <w:t xml:space="preserve"> </w:t>
      </w:r>
      <w:r w:rsidRPr="004E0F22">
        <w:rPr>
          <w:rFonts w:ascii="Arial" w:hAnsi="Arial" w:cs="Arial"/>
          <w:b/>
        </w:rPr>
        <w:t xml:space="preserve">in the </w:t>
      </w:r>
      <w:r w:rsidR="001E14FA">
        <w:rPr>
          <w:rFonts w:ascii="Arial" w:hAnsi="Arial" w:cs="Arial"/>
          <w:b/>
          <w:color w:val="FF0000"/>
        </w:rPr>
        <w:t>Tower Clock Suite</w:t>
      </w:r>
      <w:r w:rsidRPr="004E0F22">
        <w:rPr>
          <w:rFonts w:ascii="Arial" w:hAnsi="Arial" w:cs="Arial"/>
          <w:b/>
        </w:rPr>
        <w:t>, Edinburgh House</w:t>
      </w:r>
      <w:r w:rsidR="00A70AAC">
        <w:rPr>
          <w:rFonts w:ascii="Arial" w:hAnsi="Arial" w:cs="Arial"/>
          <w:b/>
        </w:rPr>
        <w:t>, New Street</w:t>
      </w:r>
      <w:r w:rsidRPr="004E0F22">
        <w:rPr>
          <w:rFonts w:ascii="Arial" w:hAnsi="Arial" w:cs="Arial"/>
          <w:b/>
        </w:rPr>
        <w:t>, Wem.</w:t>
      </w:r>
      <w:r w:rsidR="001A3FFC">
        <w:rPr>
          <w:rFonts w:ascii="Arial" w:hAnsi="Arial" w:cs="Arial"/>
          <w:b/>
        </w:rPr>
        <w:t xml:space="preserve"> </w:t>
      </w:r>
    </w:p>
    <w:p w14:paraId="093D3E2E" w14:textId="77777777" w:rsidR="006F0B31" w:rsidRPr="004E0F22" w:rsidRDefault="006F0B31" w:rsidP="006F0B31">
      <w:pPr>
        <w:rPr>
          <w:rFonts w:ascii="Arial" w:hAnsi="Arial" w:cs="Arial"/>
          <w:b/>
        </w:rPr>
      </w:pPr>
    </w:p>
    <w:p w14:paraId="0D872F6C" w14:textId="77777777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6330B5E" w14:textId="77777777" w:rsidR="006F0B31" w:rsidRDefault="006F0B31" w:rsidP="006F0B31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EA1FED6" wp14:editId="37BA370D">
            <wp:extent cx="1695450" cy="7847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8479" r="53209" b="79781"/>
                    <a:stretch/>
                  </pic:blipFill>
                  <pic:spPr bwMode="auto">
                    <a:xfrm>
                      <a:off x="0" y="0"/>
                      <a:ext cx="1708538" cy="79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D36A" w14:textId="77777777" w:rsidR="006F0B31" w:rsidRDefault="006F0B31" w:rsidP="006F0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Town Clerk</w:t>
      </w:r>
    </w:p>
    <w:p w14:paraId="4186612D" w14:textId="77777777" w:rsidR="006F0B31" w:rsidRDefault="006F0B31" w:rsidP="006F0B31">
      <w:pPr>
        <w:jc w:val="center"/>
        <w:rPr>
          <w:rFonts w:ascii="Arial" w:hAnsi="Arial" w:cs="Arial"/>
        </w:rPr>
      </w:pPr>
      <w:r w:rsidRPr="00277209"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</w:t>
      </w:r>
    </w:p>
    <w:p w14:paraId="5B4AC2C1" w14:textId="77777777" w:rsidR="006F0B31" w:rsidRDefault="006F0B31" w:rsidP="006F0B31">
      <w:pPr>
        <w:rPr>
          <w:rFonts w:ascii="Arial" w:hAnsi="Arial" w:cs="Arial"/>
        </w:rPr>
      </w:pPr>
    </w:p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754"/>
      </w:tblGrid>
      <w:tr w:rsidR="005337C9" w:rsidRPr="00EF1848" w14:paraId="06F87BB9" w14:textId="77777777" w:rsidTr="005D12D5">
        <w:tc>
          <w:tcPr>
            <w:tcW w:w="851" w:type="dxa"/>
          </w:tcPr>
          <w:p w14:paraId="5F45C7DA" w14:textId="137422B9" w:rsidR="005337C9" w:rsidRDefault="005337C9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4" w:type="dxa"/>
          </w:tcPr>
          <w:p w14:paraId="1310CF96" w14:textId="0C9E0F03" w:rsidR="005337C9" w:rsidRPr="00EF1848" w:rsidRDefault="005337C9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23A3B61D" w14:textId="77777777" w:rsidTr="005D12D5">
        <w:tc>
          <w:tcPr>
            <w:tcW w:w="851" w:type="dxa"/>
          </w:tcPr>
          <w:p w14:paraId="5E1E43EC" w14:textId="306E04E2" w:rsidR="006F0B31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54" w:type="dxa"/>
          </w:tcPr>
          <w:p w14:paraId="4A209E75" w14:textId="77777777" w:rsidR="006F0B31" w:rsidRPr="00EF1848" w:rsidRDefault="006F0B31" w:rsidP="007B010E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Apologies</w:t>
            </w:r>
            <w:r w:rsidRPr="00EF1848">
              <w:rPr>
                <w:rFonts w:ascii="Arial" w:hAnsi="Arial" w:cs="Arial"/>
              </w:rPr>
              <w:t xml:space="preserve"> - To receive any apologies for absence.</w:t>
            </w:r>
          </w:p>
          <w:p w14:paraId="606BD3A8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066855A" w14:textId="77777777" w:rsidTr="005D12D5">
        <w:tc>
          <w:tcPr>
            <w:tcW w:w="851" w:type="dxa"/>
          </w:tcPr>
          <w:p w14:paraId="5A8E4775" w14:textId="24DF5747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4" w:type="dxa"/>
          </w:tcPr>
          <w:p w14:paraId="1F5833F0" w14:textId="6D7D50EE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 xml:space="preserve">Declaration of </w:t>
            </w:r>
            <w:r w:rsidR="00F16974">
              <w:rPr>
                <w:rFonts w:ascii="Arial" w:hAnsi="Arial" w:cs="Arial"/>
                <w:b/>
              </w:rPr>
              <w:t>P</w:t>
            </w:r>
            <w:r w:rsidRPr="00EF1848">
              <w:rPr>
                <w:rFonts w:ascii="Arial" w:hAnsi="Arial" w:cs="Arial"/>
                <w:b/>
              </w:rPr>
              <w:t xml:space="preserve">ecuniary </w:t>
            </w:r>
            <w:r w:rsidR="00F16974">
              <w:rPr>
                <w:rFonts w:ascii="Arial" w:hAnsi="Arial" w:cs="Arial"/>
                <w:b/>
              </w:rPr>
              <w:t>I</w:t>
            </w:r>
            <w:bookmarkStart w:id="1" w:name="_GoBack"/>
            <w:bookmarkEnd w:id="1"/>
            <w:r w:rsidRPr="00EF1848">
              <w:rPr>
                <w:rFonts w:ascii="Arial" w:hAnsi="Arial" w:cs="Arial"/>
                <w:b/>
              </w:rPr>
              <w:t xml:space="preserve">nterests </w:t>
            </w:r>
            <w:r w:rsidR="00F16974"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receive declarations of interest.</w:t>
            </w:r>
          </w:p>
          <w:p w14:paraId="15CD4F43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604BCA78" w14:textId="77777777" w:rsidTr="001E14FA">
        <w:trPr>
          <w:trHeight w:val="932"/>
        </w:trPr>
        <w:tc>
          <w:tcPr>
            <w:tcW w:w="851" w:type="dxa"/>
          </w:tcPr>
          <w:p w14:paraId="78167029" w14:textId="2BFD711D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54" w:type="dxa"/>
          </w:tcPr>
          <w:p w14:paraId="30419DB4" w14:textId="6C128DB2" w:rsidR="006F0B31" w:rsidRPr="00EF1848" w:rsidRDefault="006F0B31" w:rsidP="002F1153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Minutes</w:t>
            </w:r>
            <w:r w:rsidR="00F16974">
              <w:rPr>
                <w:rFonts w:ascii="Arial" w:hAnsi="Arial" w:cs="Arial"/>
                <w:b/>
              </w:rPr>
              <w:t xml:space="preserve"> </w:t>
            </w:r>
            <w:r w:rsidR="00F16974"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</w:rPr>
              <w:t xml:space="preserve"> To approve as a correct record the minutes of a Meeting of this Committee held on </w:t>
            </w:r>
            <w:r w:rsidR="00A21AD0">
              <w:rPr>
                <w:rFonts w:ascii="Arial" w:hAnsi="Arial" w:cs="Arial"/>
              </w:rPr>
              <w:t>10</w:t>
            </w:r>
            <w:r w:rsidR="00A21AD0" w:rsidRPr="00A21AD0">
              <w:rPr>
                <w:rFonts w:ascii="Arial" w:hAnsi="Arial" w:cs="Arial"/>
                <w:vertAlign w:val="superscript"/>
              </w:rPr>
              <w:t>th</w:t>
            </w:r>
            <w:r w:rsidR="00A21AD0">
              <w:rPr>
                <w:rFonts w:ascii="Arial" w:hAnsi="Arial" w:cs="Arial"/>
              </w:rPr>
              <w:t xml:space="preserve"> </w:t>
            </w:r>
            <w:r w:rsidR="00391EBD">
              <w:rPr>
                <w:rFonts w:ascii="Arial" w:hAnsi="Arial" w:cs="Arial"/>
              </w:rPr>
              <w:t>Dec</w:t>
            </w:r>
            <w:r w:rsidR="006D7078">
              <w:rPr>
                <w:rFonts w:ascii="Arial" w:hAnsi="Arial" w:cs="Arial"/>
              </w:rPr>
              <w:t>ember</w:t>
            </w:r>
            <w:r>
              <w:rPr>
                <w:rFonts w:ascii="Arial" w:hAnsi="Arial" w:cs="Arial"/>
              </w:rPr>
              <w:t xml:space="preserve"> 201</w:t>
            </w:r>
            <w:r w:rsidR="00392E67">
              <w:rPr>
                <w:rFonts w:ascii="Arial" w:hAnsi="Arial" w:cs="Arial"/>
              </w:rPr>
              <w:t>9</w:t>
            </w:r>
            <w:r w:rsidRPr="00EF1848">
              <w:rPr>
                <w:rFonts w:ascii="Arial" w:hAnsi="Arial" w:cs="Arial"/>
              </w:rPr>
              <w:t xml:space="preserve"> (copy enclosed).</w:t>
            </w:r>
          </w:p>
        </w:tc>
      </w:tr>
      <w:tr w:rsidR="006F0B31" w:rsidRPr="00EF1848" w14:paraId="4DD7756A" w14:textId="77777777" w:rsidTr="005D12D5">
        <w:tc>
          <w:tcPr>
            <w:tcW w:w="851" w:type="dxa"/>
          </w:tcPr>
          <w:p w14:paraId="56A353C1" w14:textId="039FCD98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54" w:type="dxa"/>
          </w:tcPr>
          <w:p w14:paraId="52D0FE1C" w14:textId="00F6F078" w:rsidR="006F0B31" w:rsidRPr="00EF1848" w:rsidRDefault="006F0B31" w:rsidP="007B010E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Progress Report on items raised at previous meeting</w:t>
            </w:r>
            <w:r w:rsidR="00F16974">
              <w:rPr>
                <w:rFonts w:ascii="Arial" w:hAnsi="Arial" w:cs="Arial"/>
                <w:b/>
              </w:rPr>
              <w:t xml:space="preserve"> </w:t>
            </w:r>
            <w:r w:rsidR="00F16974" w:rsidRPr="00F16974">
              <w:rPr>
                <w:rFonts w:ascii="Arial" w:hAnsi="Arial" w:cs="Arial"/>
                <w:bCs/>
              </w:rPr>
              <w:t>-</w:t>
            </w:r>
            <w:r w:rsidRPr="00F16974">
              <w:rPr>
                <w:rFonts w:ascii="Arial" w:hAnsi="Arial" w:cs="Arial"/>
                <w:bCs/>
              </w:rPr>
              <w:t xml:space="preserve"> </w:t>
            </w:r>
            <w:r w:rsidRPr="00EF1848">
              <w:rPr>
                <w:rFonts w:ascii="Arial" w:hAnsi="Arial" w:cs="Arial"/>
              </w:rPr>
              <w:t>for consideration</w:t>
            </w:r>
            <w:r>
              <w:rPr>
                <w:rFonts w:ascii="Arial" w:hAnsi="Arial" w:cs="Arial"/>
              </w:rPr>
              <w:t xml:space="preserve"> </w:t>
            </w:r>
            <w:r w:rsidRPr="00EF1848">
              <w:rPr>
                <w:rFonts w:ascii="Arial" w:hAnsi="Arial" w:cs="Arial"/>
              </w:rPr>
              <w:t>(copy enclosed).</w:t>
            </w:r>
          </w:p>
          <w:p w14:paraId="36B160B3" w14:textId="77777777" w:rsidR="006F0B31" w:rsidRPr="00EF1848" w:rsidRDefault="006F0B31" w:rsidP="007B010E">
            <w:pPr>
              <w:rPr>
                <w:rFonts w:ascii="Arial" w:hAnsi="Arial" w:cs="Arial"/>
              </w:rPr>
            </w:pPr>
          </w:p>
        </w:tc>
      </w:tr>
      <w:tr w:rsidR="006F0B31" w:rsidRPr="00EF1848" w14:paraId="513898D0" w14:textId="77777777" w:rsidTr="005D12D5">
        <w:tc>
          <w:tcPr>
            <w:tcW w:w="851" w:type="dxa"/>
          </w:tcPr>
          <w:p w14:paraId="5DC03ACC" w14:textId="01B29CEF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54" w:type="dxa"/>
          </w:tcPr>
          <w:p w14:paraId="329C9567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Toilets</w:t>
            </w:r>
          </w:p>
          <w:p w14:paraId="0BE1F970" w14:textId="20106400" w:rsidR="005337C9" w:rsidRDefault="005337C9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F0B31">
              <w:rPr>
                <w:rFonts w:ascii="Arial" w:hAnsi="Arial" w:cs="Arial"/>
              </w:rPr>
              <w:t xml:space="preserve">) </w:t>
            </w:r>
            <w:r w:rsidR="006F0B31" w:rsidRPr="00EF1848">
              <w:rPr>
                <w:rFonts w:ascii="Arial" w:hAnsi="Arial" w:cs="Arial"/>
              </w:rPr>
              <w:t>To receive an update on charging income</w:t>
            </w:r>
            <w:r w:rsidR="005D322E">
              <w:rPr>
                <w:rFonts w:ascii="Arial" w:hAnsi="Arial" w:cs="Arial"/>
              </w:rPr>
              <w:t xml:space="preserve"> (</w:t>
            </w:r>
            <w:r w:rsidR="007E5626">
              <w:rPr>
                <w:rFonts w:ascii="Arial" w:hAnsi="Arial" w:cs="Arial"/>
              </w:rPr>
              <w:t>to be presented at meeting</w:t>
            </w:r>
            <w:r w:rsidR="005D322E">
              <w:rPr>
                <w:rFonts w:ascii="Arial" w:hAnsi="Arial" w:cs="Arial"/>
              </w:rPr>
              <w:t>)</w:t>
            </w:r>
            <w:r w:rsidR="006F0B31">
              <w:rPr>
                <w:rFonts w:ascii="Arial" w:hAnsi="Arial" w:cs="Arial"/>
              </w:rPr>
              <w:t>.</w:t>
            </w:r>
          </w:p>
          <w:p w14:paraId="2FD9175D" w14:textId="65C76629" w:rsidR="00765766" w:rsidRDefault="00530E81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765766">
              <w:rPr>
                <w:rFonts w:ascii="Arial" w:hAnsi="Arial" w:cs="Arial"/>
              </w:rPr>
              <w:t xml:space="preserve">Old Toilet Block – for </w:t>
            </w:r>
            <w:r>
              <w:rPr>
                <w:rFonts w:ascii="Arial" w:hAnsi="Arial" w:cs="Arial"/>
              </w:rPr>
              <w:t>update</w:t>
            </w:r>
            <w:r w:rsidR="00F16974">
              <w:rPr>
                <w:rFonts w:ascii="Arial" w:hAnsi="Arial" w:cs="Arial"/>
              </w:rPr>
              <w:t>.</w:t>
            </w:r>
          </w:p>
          <w:p w14:paraId="27144F72" w14:textId="77777777" w:rsidR="006F0B31" w:rsidRPr="00EF1848" w:rsidRDefault="006F0B31" w:rsidP="003E1EA9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62AEB4D" w14:textId="77777777" w:rsidTr="005D12D5">
        <w:tc>
          <w:tcPr>
            <w:tcW w:w="851" w:type="dxa"/>
          </w:tcPr>
          <w:p w14:paraId="034B3996" w14:textId="20FDE486" w:rsidR="006F0B31" w:rsidRPr="00EF1848" w:rsidRDefault="00BB7496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754" w:type="dxa"/>
          </w:tcPr>
          <w:p w14:paraId="77ECD0AF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</w:t>
            </w:r>
            <w:r w:rsidRPr="00EF1848">
              <w:rPr>
                <w:rFonts w:ascii="Arial" w:hAnsi="Arial" w:cs="Arial"/>
                <w:b/>
              </w:rPr>
              <w:t>ay Areas/Open Spaces</w:t>
            </w:r>
          </w:p>
          <w:p w14:paraId="443E60AB" w14:textId="36C1DD6F" w:rsidR="006F0B31" w:rsidRDefault="00CC4FBB" w:rsidP="00790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458E2">
              <w:rPr>
                <w:rFonts w:ascii="Arial" w:hAnsi="Arial" w:cs="Arial"/>
              </w:rPr>
              <w:t xml:space="preserve">) </w:t>
            </w:r>
            <w:r w:rsidR="00EA1CA9">
              <w:rPr>
                <w:rFonts w:ascii="Arial" w:hAnsi="Arial" w:cs="Arial"/>
              </w:rPr>
              <w:t>Tree Planting</w:t>
            </w:r>
            <w:r w:rsidR="00602E91">
              <w:rPr>
                <w:rFonts w:ascii="Arial" w:hAnsi="Arial" w:cs="Arial"/>
              </w:rPr>
              <w:t xml:space="preserve"> – to discuss locations for tree planting</w:t>
            </w:r>
            <w:r w:rsidR="00674D70">
              <w:rPr>
                <w:rFonts w:ascii="Arial" w:hAnsi="Arial" w:cs="Arial"/>
              </w:rPr>
              <w:t xml:space="preserve"> on public open spaces</w:t>
            </w:r>
            <w:r w:rsidR="003B4FEB">
              <w:rPr>
                <w:rFonts w:ascii="Arial" w:hAnsi="Arial" w:cs="Arial"/>
              </w:rPr>
              <w:t xml:space="preserve"> in the town.</w:t>
            </w:r>
          </w:p>
          <w:p w14:paraId="4658C071" w14:textId="1C73EC42" w:rsidR="00CB5B4A" w:rsidRDefault="00CB5B4A" w:rsidP="00790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4C4BAB">
              <w:rPr>
                <w:rFonts w:ascii="Arial" w:hAnsi="Arial" w:cs="Arial"/>
              </w:rPr>
              <w:t>Forthergill Way POS – for update on inclusion of gabions in transfer</w:t>
            </w:r>
            <w:r w:rsidR="00F16974">
              <w:rPr>
                <w:rFonts w:ascii="Arial" w:hAnsi="Arial" w:cs="Arial"/>
              </w:rPr>
              <w:t>.</w:t>
            </w:r>
            <w:r w:rsidR="004C4BAB">
              <w:rPr>
                <w:rFonts w:ascii="Arial" w:hAnsi="Arial" w:cs="Arial"/>
              </w:rPr>
              <w:t xml:space="preserve"> </w:t>
            </w:r>
          </w:p>
          <w:p w14:paraId="000DEBA6" w14:textId="263B7074" w:rsidR="00000A21" w:rsidRDefault="00000A21" w:rsidP="00790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4C4BAB">
              <w:rPr>
                <w:rFonts w:ascii="Arial" w:hAnsi="Arial" w:cs="Arial"/>
              </w:rPr>
              <w:t>Wilmott Meadow Phase 2 – to consider request received from residents to take on the maintenance of the public open spaces on phase 2 of the development</w:t>
            </w:r>
            <w:r w:rsidR="00F16974">
              <w:rPr>
                <w:rFonts w:ascii="Arial" w:hAnsi="Arial" w:cs="Arial"/>
              </w:rPr>
              <w:t>.</w:t>
            </w:r>
          </w:p>
          <w:p w14:paraId="506F69AC" w14:textId="5155D444" w:rsidR="001F195B" w:rsidRDefault="001F195B" w:rsidP="00790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d) Dog Fo</w:t>
            </w:r>
            <w:r w:rsidR="00530E81">
              <w:rPr>
                <w:rFonts w:ascii="Arial" w:hAnsi="Arial" w:cs="Arial"/>
              </w:rPr>
              <w:t>uling Banner – to consider design completed by Youth Club</w:t>
            </w:r>
            <w:r w:rsidR="00F16974">
              <w:rPr>
                <w:rFonts w:ascii="Arial" w:hAnsi="Arial" w:cs="Arial"/>
              </w:rPr>
              <w:t>.</w:t>
            </w:r>
          </w:p>
          <w:p w14:paraId="0E8101B3" w14:textId="0D752865" w:rsidR="00A70AAC" w:rsidRPr="00EF1848" w:rsidRDefault="00A70AAC" w:rsidP="003E1EA9">
            <w:pPr>
              <w:rPr>
                <w:rFonts w:ascii="Arial" w:hAnsi="Arial" w:cs="Arial"/>
              </w:rPr>
            </w:pPr>
          </w:p>
        </w:tc>
      </w:tr>
      <w:tr w:rsidR="006F0B31" w:rsidRPr="00EF1848" w14:paraId="1D4F1FE9" w14:textId="77777777" w:rsidTr="005D12D5">
        <w:tc>
          <w:tcPr>
            <w:tcW w:w="851" w:type="dxa"/>
          </w:tcPr>
          <w:p w14:paraId="37919016" w14:textId="7FD74D3A" w:rsidR="006F0B31" w:rsidRPr="00EF1848" w:rsidRDefault="007909B0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754" w:type="dxa"/>
          </w:tcPr>
          <w:p w14:paraId="66516EC9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Allotments</w:t>
            </w:r>
          </w:p>
          <w:p w14:paraId="1100B1E3" w14:textId="7EFB7695" w:rsidR="005337C9" w:rsidRDefault="006F0B31" w:rsidP="00FB46F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="000E2680">
              <w:rPr>
                <w:rFonts w:ascii="Arial" w:hAnsi="Arial" w:cs="Arial"/>
              </w:rPr>
              <w:t xml:space="preserve">To </w:t>
            </w:r>
            <w:r w:rsidR="005337C9">
              <w:rPr>
                <w:rFonts w:ascii="Arial" w:hAnsi="Arial" w:cs="Arial"/>
              </w:rPr>
              <w:t>receive a report on recent inspections</w:t>
            </w:r>
            <w:r w:rsidR="00C854AA">
              <w:rPr>
                <w:rFonts w:ascii="Arial" w:hAnsi="Arial" w:cs="Arial"/>
              </w:rPr>
              <w:t>.</w:t>
            </w:r>
          </w:p>
          <w:p w14:paraId="547C5AD4" w14:textId="77777777" w:rsidR="009415F4" w:rsidRDefault="005337C9" w:rsidP="00FB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18142C">
              <w:rPr>
                <w:rFonts w:ascii="Arial" w:hAnsi="Arial" w:cs="Arial"/>
              </w:rPr>
              <w:t>To receive a report on plot vacancies</w:t>
            </w:r>
            <w:r w:rsidR="003B4FEB">
              <w:rPr>
                <w:rFonts w:ascii="Arial" w:hAnsi="Arial" w:cs="Arial"/>
              </w:rPr>
              <w:t>.</w:t>
            </w:r>
          </w:p>
          <w:p w14:paraId="64D87063" w14:textId="64BD06C9" w:rsidR="006F0B31" w:rsidRDefault="009415F4" w:rsidP="00FB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To discuss plots on the cemetery side of the allotments</w:t>
            </w:r>
            <w:r w:rsidR="00F16974">
              <w:rPr>
                <w:rFonts w:ascii="Arial" w:hAnsi="Arial" w:cs="Arial"/>
              </w:rPr>
              <w:t>.</w:t>
            </w:r>
            <w:r w:rsidR="00C854AA">
              <w:rPr>
                <w:rFonts w:ascii="Arial" w:hAnsi="Arial" w:cs="Arial"/>
              </w:rPr>
              <w:t xml:space="preserve"> </w:t>
            </w:r>
          </w:p>
          <w:p w14:paraId="5E5C7DB3" w14:textId="200AAEC5" w:rsidR="00132E1E" w:rsidRPr="00EF1848" w:rsidRDefault="00132E1E" w:rsidP="00E71D53">
            <w:pPr>
              <w:rPr>
                <w:rFonts w:ascii="Arial" w:hAnsi="Arial" w:cs="Arial"/>
              </w:rPr>
            </w:pPr>
          </w:p>
        </w:tc>
      </w:tr>
      <w:tr w:rsidR="009415F4" w:rsidRPr="00EF1848" w14:paraId="3DB0E7C5" w14:textId="77777777" w:rsidTr="005D12D5">
        <w:tc>
          <w:tcPr>
            <w:tcW w:w="851" w:type="dxa"/>
          </w:tcPr>
          <w:p w14:paraId="795FED40" w14:textId="46B8332D" w:rsidR="009415F4" w:rsidRDefault="009415F4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754" w:type="dxa"/>
          </w:tcPr>
          <w:p w14:paraId="25D893BD" w14:textId="77777777" w:rsidR="009415F4" w:rsidRDefault="009415F4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Cemetery</w:t>
            </w:r>
          </w:p>
          <w:p w14:paraId="431AC8FF" w14:textId="03FAE272" w:rsidR="00974082" w:rsidRPr="00AE23D3" w:rsidRDefault="009415F4" w:rsidP="00DB41A5">
            <w:pPr>
              <w:rPr>
                <w:rFonts w:ascii="Arial" w:hAnsi="Arial" w:cs="Arial"/>
                <w:bCs/>
              </w:rPr>
            </w:pPr>
            <w:r w:rsidRPr="00AE23D3">
              <w:rPr>
                <w:rFonts w:ascii="Arial" w:hAnsi="Arial" w:cs="Arial"/>
                <w:bCs/>
              </w:rPr>
              <w:t xml:space="preserve">a) </w:t>
            </w:r>
            <w:r w:rsidR="00AE23D3">
              <w:rPr>
                <w:rFonts w:ascii="Arial" w:hAnsi="Arial" w:cs="Arial"/>
                <w:bCs/>
              </w:rPr>
              <w:t xml:space="preserve">Number of </w:t>
            </w:r>
            <w:r w:rsidR="00974082" w:rsidRPr="00AE23D3">
              <w:rPr>
                <w:rFonts w:ascii="Arial" w:hAnsi="Arial" w:cs="Arial"/>
                <w:bCs/>
              </w:rPr>
              <w:t>Burial</w:t>
            </w:r>
            <w:r w:rsidR="00AE23D3">
              <w:rPr>
                <w:rFonts w:ascii="Arial" w:hAnsi="Arial" w:cs="Arial"/>
                <w:bCs/>
              </w:rPr>
              <w:t>s</w:t>
            </w:r>
            <w:r w:rsidRPr="00AE23D3">
              <w:rPr>
                <w:rFonts w:ascii="Arial" w:hAnsi="Arial" w:cs="Arial"/>
                <w:bCs/>
              </w:rPr>
              <w:t xml:space="preserve"> </w:t>
            </w:r>
            <w:r w:rsidR="00974082" w:rsidRPr="00AE23D3">
              <w:rPr>
                <w:rFonts w:ascii="Arial" w:hAnsi="Arial" w:cs="Arial"/>
                <w:bCs/>
              </w:rPr>
              <w:t xml:space="preserve">– for information and to </w:t>
            </w:r>
            <w:r w:rsidR="00AE23D3" w:rsidRPr="00AE23D3">
              <w:rPr>
                <w:rFonts w:ascii="Arial" w:hAnsi="Arial" w:cs="Arial"/>
                <w:bCs/>
              </w:rPr>
              <w:t>consider timescale for cemetery extension.</w:t>
            </w:r>
          </w:p>
          <w:p w14:paraId="42BF962D" w14:textId="3F6EBEB4" w:rsidR="00AE23D3" w:rsidRPr="00AE23D3" w:rsidRDefault="00AE23D3" w:rsidP="00DB41A5">
            <w:pPr>
              <w:rPr>
                <w:rFonts w:ascii="Arial" w:hAnsi="Arial" w:cs="Arial"/>
                <w:bCs/>
              </w:rPr>
            </w:pPr>
            <w:r w:rsidRPr="00AE23D3">
              <w:rPr>
                <w:rFonts w:ascii="Arial" w:hAnsi="Arial" w:cs="Arial"/>
                <w:bCs/>
              </w:rPr>
              <w:t>b) Fence replacement – for discussion</w:t>
            </w:r>
            <w:r>
              <w:rPr>
                <w:rFonts w:ascii="Arial" w:hAnsi="Arial" w:cs="Arial"/>
                <w:bCs/>
              </w:rPr>
              <w:t>.</w:t>
            </w:r>
          </w:p>
          <w:p w14:paraId="701DAE34" w14:textId="439B97C9" w:rsidR="009415F4" w:rsidRDefault="00974082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0B31" w:rsidRPr="00EF1848" w14:paraId="1C6F60EF" w14:textId="77777777" w:rsidTr="005D12D5">
        <w:tc>
          <w:tcPr>
            <w:tcW w:w="851" w:type="dxa"/>
          </w:tcPr>
          <w:p w14:paraId="7F87E5FD" w14:textId="6DC9866C" w:rsidR="006F0B31" w:rsidRPr="00EF1848" w:rsidRDefault="009415F4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54" w:type="dxa"/>
          </w:tcPr>
          <w:p w14:paraId="4CC87607" w14:textId="77777777" w:rsidR="00DB41A5" w:rsidRDefault="00DB41A5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Floral Planters </w:t>
            </w:r>
          </w:p>
          <w:p w14:paraId="4164D46B" w14:textId="77777777" w:rsidR="00DB41A5" w:rsidRDefault="00DB41A5" w:rsidP="00DB41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Relocation of floral planters – for update.</w:t>
            </w:r>
          </w:p>
          <w:p w14:paraId="7701D5AE" w14:textId="407BB886" w:rsidR="00B22A8F" w:rsidRPr="00EF1848" w:rsidRDefault="00B22A8F" w:rsidP="00CB5B4A">
            <w:pPr>
              <w:rPr>
                <w:rFonts w:ascii="Arial" w:hAnsi="Arial" w:cs="Arial"/>
              </w:rPr>
            </w:pPr>
          </w:p>
        </w:tc>
      </w:tr>
      <w:tr w:rsidR="00E71D53" w:rsidRPr="00EF1848" w14:paraId="165FF90E" w14:textId="77777777" w:rsidTr="005D12D5">
        <w:tc>
          <w:tcPr>
            <w:tcW w:w="851" w:type="dxa"/>
          </w:tcPr>
          <w:p w14:paraId="32CDBDB0" w14:textId="7B7DF207" w:rsidR="00E71D53" w:rsidRDefault="009415F4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54" w:type="dxa"/>
          </w:tcPr>
          <w:p w14:paraId="6AEA3CA2" w14:textId="77777777" w:rsidR="00DB41A5" w:rsidRDefault="00DB41A5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Assessments</w:t>
            </w:r>
          </w:p>
          <w:p w14:paraId="37250BB6" w14:textId="27E1C1CD" w:rsidR="00DB41A5" w:rsidRPr="00CB5B4A" w:rsidRDefault="00DB41A5" w:rsidP="00DB41A5">
            <w:pPr>
              <w:rPr>
                <w:rFonts w:ascii="Arial" w:hAnsi="Arial" w:cs="Arial"/>
                <w:bCs/>
              </w:rPr>
            </w:pPr>
            <w:r w:rsidRPr="00CB5B4A">
              <w:rPr>
                <w:rFonts w:ascii="Arial" w:hAnsi="Arial" w:cs="Arial"/>
                <w:bCs/>
              </w:rPr>
              <w:t xml:space="preserve">To review generic risk assessments and machinery </w:t>
            </w:r>
            <w:r w:rsidR="00530E81">
              <w:rPr>
                <w:rFonts w:ascii="Arial" w:hAnsi="Arial" w:cs="Arial"/>
                <w:bCs/>
              </w:rPr>
              <w:t xml:space="preserve">risk </w:t>
            </w:r>
            <w:r w:rsidRPr="00CB5B4A">
              <w:rPr>
                <w:rFonts w:ascii="Arial" w:hAnsi="Arial" w:cs="Arial"/>
                <w:bCs/>
              </w:rPr>
              <w:t>assessment</w:t>
            </w:r>
            <w:r w:rsidR="00530E81">
              <w:rPr>
                <w:rFonts w:ascii="Arial" w:hAnsi="Arial" w:cs="Arial"/>
                <w:bCs/>
              </w:rPr>
              <w:t>s – circulated via email.</w:t>
            </w:r>
          </w:p>
          <w:p w14:paraId="19F2E5A0" w14:textId="429E0D4C" w:rsidR="000101F3" w:rsidRDefault="000101F3" w:rsidP="00DB41A5">
            <w:pPr>
              <w:rPr>
                <w:rFonts w:ascii="Arial" w:hAnsi="Arial" w:cs="Arial"/>
                <w:b/>
              </w:rPr>
            </w:pPr>
          </w:p>
        </w:tc>
      </w:tr>
      <w:tr w:rsidR="00392E67" w:rsidRPr="00EF1848" w14:paraId="32C07BF9" w14:textId="77777777" w:rsidTr="005D12D5">
        <w:tc>
          <w:tcPr>
            <w:tcW w:w="851" w:type="dxa"/>
          </w:tcPr>
          <w:p w14:paraId="2423799D" w14:textId="03A19A42" w:rsidR="00392E67" w:rsidRDefault="005D1484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415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54" w:type="dxa"/>
          </w:tcPr>
          <w:p w14:paraId="724A3E2F" w14:textId="5BE7C6ED" w:rsidR="00392E67" w:rsidRDefault="00EB3881" w:rsidP="00DB41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Tractor </w:t>
            </w:r>
            <w:r w:rsidR="00F1697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eplacement</w:t>
            </w:r>
            <w:r w:rsidR="00530E81">
              <w:rPr>
                <w:rFonts w:ascii="Arial" w:hAnsi="Arial" w:cs="Arial"/>
                <w:b/>
              </w:rPr>
              <w:t xml:space="preserve"> </w:t>
            </w:r>
            <w:r w:rsidR="00F16974" w:rsidRPr="00F16974">
              <w:rPr>
                <w:rFonts w:ascii="Arial" w:hAnsi="Arial" w:cs="Arial"/>
                <w:bCs/>
              </w:rPr>
              <w:t>-</w:t>
            </w:r>
            <w:r w:rsidR="00530E81">
              <w:rPr>
                <w:rFonts w:ascii="Arial" w:hAnsi="Arial" w:cs="Arial"/>
                <w:b/>
              </w:rPr>
              <w:t xml:space="preserve"> </w:t>
            </w:r>
            <w:r w:rsidR="00530E81" w:rsidRPr="00530E81">
              <w:rPr>
                <w:rFonts w:ascii="Arial" w:hAnsi="Arial" w:cs="Arial"/>
                <w:bCs/>
              </w:rPr>
              <w:t>for discussion</w:t>
            </w:r>
            <w:r w:rsidR="00530E81">
              <w:rPr>
                <w:rFonts w:ascii="Arial" w:hAnsi="Arial" w:cs="Arial"/>
                <w:bCs/>
              </w:rPr>
              <w:t>.</w:t>
            </w:r>
          </w:p>
          <w:p w14:paraId="7FFD4802" w14:textId="6A0F9168" w:rsidR="00530E81" w:rsidRDefault="00530E81" w:rsidP="00DB41A5">
            <w:pPr>
              <w:rPr>
                <w:rFonts w:ascii="Arial" w:hAnsi="Arial" w:cs="Arial"/>
                <w:b/>
              </w:rPr>
            </w:pPr>
          </w:p>
        </w:tc>
      </w:tr>
      <w:tr w:rsidR="00DA48AE" w:rsidRPr="00EF1848" w14:paraId="679DBB70" w14:textId="77777777" w:rsidTr="005D12D5">
        <w:tc>
          <w:tcPr>
            <w:tcW w:w="851" w:type="dxa"/>
          </w:tcPr>
          <w:p w14:paraId="1869E6A2" w14:textId="5DA9BDC8" w:rsidR="00DA48AE" w:rsidRDefault="005D1484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415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4" w:type="dxa"/>
          </w:tcPr>
          <w:p w14:paraId="31C181CF" w14:textId="354E7A62" w:rsidR="00C15621" w:rsidRDefault="00530E81" w:rsidP="00DB41A5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Date and time of meeting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F16974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note</w:t>
            </w:r>
            <w:r>
              <w:rPr>
                <w:rFonts w:ascii="Arial" w:hAnsi="Arial" w:cs="Arial"/>
              </w:rPr>
              <w:t xml:space="preserve"> time and date of next meeting</w:t>
            </w:r>
            <w:r w:rsidR="00F16974">
              <w:rPr>
                <w:rFonts w:ascii="Arial" w:hAnsi="Arial" w:cs="Arial"/>
              </w:rPr>
              <w:t>.</w:t>
            </w:r>
          </w:p>
        </w:tc>
      </w:tr>
      <w:tr w:rsidR="006F0B31" w:rsidRPr="00EF1848" w14:paraId="2960533E" w14:textId="77777777" w:rsidTr="005D12D5">
        <w:tc>
          <w:tcPr>
            <w:tcW w:w="851" w:type="dxa"/>
          </w:tcPr>
          <w:p w14:paraId="77E679E0" w14:textId="2CD2575E" w:rsidR="006F0B31" w:rsidRDefault="006F0B31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4" w:type="dxa"/>
          </w:tcPr>
          <w:p w14:paraId="777046FD" w14:textId="2CC473AF" w:rsidR="000E2680" w:rsidRDefault="000E2680" w:rsidP="003E1EA9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3CFA295" w14:textId="77777777" w:rsidTr="005D12D5">
        <w:tc>
          <w:tcPr>
            <w:tcW w:w="851" w:type="dxa"/>
          </w:tcPr>
          <w:p w14:paraId="7E85759C" w14:textId="1896A9C4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4" w:type="dxa"/>
          </w:tcPr>
          <w:p w14:paraId="60FDCDDE" w14:textId="70B413CD" w:rsidR="00A269B9" w:rsidRPr="00EF1848" w:rsidRDefault="00A269B9" w:rsidP="007B010E">
            <w:pPr>
              <w:rPr>
                <w:rFonts w:ascii="Arial" w:hAnsi="Arial" w:cs="Arial"/>
              </w:rPr>
            </w:pPr>
          </w:p>
        </w:tc>
      </w:tr>
      <w:tr w:rsidR="000101F3" w:rsidRPr="00EF1848" w14:paraId="0B314AD2" w14:textId="77777777" w:rsidTr="005D12D5">
        <w:tc>
          <w:tcPr>
            <w:tcW w:w="851" w:type="dxa"/>
          </w:tcPr>
          <w:p w14:paraId="40B1300D" w14:textId="77777777" w:rsidR="000101F3" w:rsidRDefault="000101F3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4" w:type="dxa"/>
          </w:tcPr>
          <w:p w14:paraId="688D2E2C" w14:textId="77777777" w:rsidR="000101F3" w:rsidRPr="00EF1848" w:rsidRDefault="000101F3" w:rsidP="007B010E">
            <w:pPr>
              <w:rPr>
                <w:rFonts w:ascii="Arial" w:hAnsi="Arial" w:cs="Arial"/>
                <w:b/>
              </w:rPr>
            </w:pPr>
          </w:p>
        </w:tc>
      </w:tr>
    </w:tbl>
    <w:p w14:paraId="4F9CD4F1" w14:textId="77777777" w:rsidR="006F0B31" w:rsidRDefault="006F0B31" w:rsidP="006F0B31"/>
    <w:bookmarkEnd w:id="0"/>
    <w:p w14:paraId="0662AB16" w14:textId="77777777" w:rsidR="006F0B31" w:rsidRDefault="006F0B31"/>
    <w:sectPr w:rsidR="006F0B31" w:rsidSect="007B010E">
      <w:headerReference w:type="first" r:id="rId11"/>
      <w:pgSz w:w="12240" w:h="15840"/>
      <w:pgMar w:top="851" w:right="1134" w:bottom="567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1B3F" w14:textId="77777777" w:rsidR="005537A8" w:rsidRDefault="005537A8">
      <w:r>
        <w:separator/>
      </w:r>
    </w:p>
  </w:endnote>
  <w:endnote w:type="continuationSeparator" w:id="0">
    <w:p w14:paraId="1ED89DF8" w14:textId="77777777" w:rsidR="005537A8" w:rsidRDefault="005537A8">
      <w:r>
        <w:continuationSeparator/>
      </w:r>
    </w:p>
  </w:endnote>
  <w:endnote w:type="continuationNotice" w:id="1">
    <w:p w14:paraId="2DCD3563" w14:textId="77777777" w:rsidR="005537A8" w:rsidRDefault="00553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C1D8" w14:textId="77777777" w:rsidR="005537A8" w:rsidRDefault="005537A8">
      <w:r>
        <w:separator/>
      </w:r>
    </w:p>
  </w:footnote>
  <w:footnote w:type="continuationSeparator" w:id="0">
    <w:p w14:paraId="17402B1D" w14:textId="77777777" w:rsidR="005537A8" w:rsidRDefault="005537A8">
      <w:r>
        <w:continuationSeparator/>
      </w:r>
    </w:p>
  </w:footnote>
  <w:footnote w:type="continuationNotice" w:id="1">
    <w:p w14:paraId="2D4CED98" w14:textId="77777777" w:rsidR="005537A8" w:rsidRDefault="00553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7B010E" w14:paraId="5AEB20AA" w14:textId="77777777" w:rsidTr="007B010E">
      <w:trPr>
        <w:trHeight w:val="3397"/>
      </w:trPr>
      <w:tc>
        <w:tcPr>
          <w:tcW w:w="5211" w:type="dxa"/>
        </w:tcPr>
        <w:p w14:paraId="7DDEC95B" w14:textId="77777777" w:rsidR="007B010E" w:rsidRPr="00B346C0" w:rsidRDefault="007B010E" w:rsidP="007B010E">
          <w:pPr>
            <w:pStyle w:val="Header"/>
            <w:rPr>
              <w:b/>
              <w:color w:val="002774"/>
              <w:sz w:val="48"/>
              <w:szCs w:val="48"/>
            </w:rPr>
          </w:pPr>
          <w:r w:rsidRPr="00B346C0">
            <w:rPr>
              <w:b/>
              <w:color w:val="002774"/>
              <w:sz w:val="48"/>
              <w:szCs w:val="48"/>
            </w:rPr>
            <w:t>Wem Town Council</w:t>
          </w:r>
        </w:p>
        <w:p w14:paraId="66DFADE1" w14:textId="77777777" w:rsidR="007B010E" w:rsidRPr="00075DF4" w:rsidRDefault="007B010E" w:rsidP="007B010E">
          <w:pPr>
            <w:pStyle w:val="Header"/>
            <w:rPr>
              <w:b/>
              <w:i/>
              <w:color w:val="5C8E26"/>
            </w:rPr>
          </w:pPr>
          <w:r w:rsidRPr="00075DF4">
            <w:rPr>
              <w:b/>
              <w:i/>
              <w:color w:val="5C8E26"/>
            </w:rPr>
            <w:t>Wem-Birthplace of the Modern Sweet Pea</w:t>
          </w:r>
        </w:p>
        <w:p w14:paraId="2E1E7A77" w14:textId="77777777" w:rsidR="007B010E" w:rsidRPr="00075DF4" w:rsidRDefault="007B010E" w:rsidP="007B010E">
          <w:pPr>
            <w:pStyle w:val="Header"/>
            <w:rPr>
              <w:color w:val="5C8E26"/>
              <w:sz w:val="20"/>
              <w:szCs w:val="20"/>
            </w:rPr>
          </w:pPr>
        </w:p>
        <w:p w14:paraId="624CE605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Town Clerk and Treasurer:</w:t>
          </w:r>
        </w:p>
        <w:p w14:paraId="3B212FE6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 xml:space="preserve">Mrs. </w:t>
          </w:r>
          <w:r>
            <w:rPr>
              <w:color w:val="5C8E26"/>
            </w:rPr>
            <w:t>P. E. O’Hagan</w:t>
          </w:r>
        </w:p>
        <w:p w14:paraId="03375B7B" w14:textId="77777777" w:rsidR="007B010E" w:rsidRPr="00A319B0" w:rsidRDefault="007B010E" w:rsidP="007B010E">
          <w:pPr>
            <w:pStyle w:val="Header"/>
            <w:rPr>
              <w:color w:val="5C8E26"/>
              <w:sz w:val="18"/>
              <w:szCs w:val="18"/>
            </w:rPr>
          </w:pPr>
        </w:p>
        <w:p w14:paraId="7DBD37C0" w14:textId="77777777" w:rsidR="007B010E" w:rsidRPr="00B346C0" w:rsidRDefault="007B010E" w:rsidP="007B010E">
          <w:pPr>
            <w:pStyle w:val="Header"/>
            <w:rPr>
              <w:color w:val="5C8E26"/>
            </w:rPr>
          </w:pPr>
        </w:p>
        <w:p w14:paraId="5F10B830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 Town Council Offices</w:t>
          </w:r>
        </w:p>
        <w:p w14:paraId="1F76E886" w14:textId="77777777" w:rsidR="007B010E" w:rsidRDefault="007B010E" w:rsidP="007B010E">
          <w:pPr>
            <w:pStyle w:val="Header"/>
            <w:rPr>
              <w:color w:val="5C8E26"/>
            </w:rPr>
          </w:pPr>
          <w:r>
            <w:rPr>
              <w:color w:val="5C8E26"/>
            </w:rPr>
            <w:t>Edinburgh House</w:t>
          </w:r>
        </w:p>
        <w:p w14:paraId="2FC3236A" w14:textId="77777777" w:rsidR="007B010E" w:rsidRPr="00FE3DB5" w:rsidRDefault="007B010E" w:rsidP="007B010E">
          <w:pPr>
            <w:pStyle w:val="Header"/>
            <w:rPr>
              <w:color w:val="5C8E26"/>
            </w:rPr>
          </w:pPr>
          <w:r>
            <w:rPr>
              <w:color w:val="5C8E26"/>
            </w:rPr>
            <w:t>New Street</w:t>
          </w:r>
        </w:p>
        <w:p w14:paraId="6C325EF7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Wem, Shropshire</w:t>
          </w:r>
        </w:p>
        <w:p w14:paraId="6372122E" w14:textId="77777777" w:rsidR="007B010E" w:rsidRPr="00713B08" w:rsidRDefault="007B010E" w:rsidP="007B010E">
          <w:pPr>
            <w:pStyle w:val="Header"/>
            <w:rPr>
              <w:color w:val="5C8E26"/>
            </w:rPr>
          </w:pPr>
          <w:r w:rsidRPr="00FE3DB5">
            <w:rPr>
              <w:color w:val="5C8E26"/>
            </w:rPr>
            <w:t>SY4 5DB</w:t>
          </w:r>
        </w:p>
      </w:tc>
      <w:tc>
        <w:tcPr>
          <w:tcW w:w="5245" w:type="dxa"/>
        </w:tcPr>
        <w:p w14:paraId="2A3050A5" w14:textId="77777777" w:rsidR="007B010E" w:rsidRPr="00B346C0" w:rsidRDefault="007B010E" w:rsidP="007B010E">
          <w:pPr>
            <w:pStyle w:val="Header"/>
            <w:jc w:val="right"/>
            <w:rPr>
              <w:color w:val="5C8E26"/>
            </w:rPr>
          </w:pPr>
          <w:r w:rsidRPr="007B1903">
            <w:rPr>
              <w:noProof/>
              <w:lang w:eastAsia="en-GB"/>
            </w:rPr>
            <w:drawing>
              <wp:inline distT="0" distB="0" distL="0" distR="0" wp14:anchorId="7AD79419" wp14:editId="3B597D85">
                <wp:extent cx="1428750" cy="1677349"/>
                <wp:effectExtent l="19050" t="0" r="0" b="0"/>
                <wp:docPr id="3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57" cy="16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346C0">
            <w:rPr>
              <w:color w:val="5C8E26"/>
            </w:rPr>
            <w:t>Tel &amp; Fax: (01939) 232733</w:t>
          </w:r>
        </w:p>
        <w:p w14:paraId="1A928CEE" w14:textId="77777777" w:rsidR="007B010E" w:rsidRDefault="007B010E" w:rsidP="007B010E">
          <w:pPr>
            <w:pStyle w:val="Header"/>
            <w:jc w:val="right"/>
            <w:rPr>
              <w:color w:val="5C8E26"/>
            </w:rPr>
          </w:pPr>
          <w:r w:rsidRPr="00B346C0">
            <w:rPr>
              <w:color w:val="5C8E26"/>
            </w:rPr>
            <w:t xml:space="preserve">Email: </w:t>
          </w:r>
          <w:hyperlink r:id="rId2" w:history="1">
            <w:r w:rsidRPr="00AC5D1E">
              <w:rPr>
                <w:rStyle w:val="Hyperlink"/>
              </w:rPr>
              <w:t>info@wem.gov.uk</w:t>
            </w:r>
          </w:hyperlink>
        </w:p>
        <w:p w14:paraId="033548C7" w14:textId="77777777" w:rsidR="007B010E" w:rsidRDefault="007B010E" w:rsidP="007B010E">
          <w:pPr>
            <w:pStyle w:val="Header"/>
            <w:jc w:val="right"/>
            <w:rPr>
              <w:color w:val="5C8E26"/>
            </w:rPr>
          </w:pPr>
          <w:r>
            <w:rPr>
              <w:color w:val="5C8E26"/>
            </w:rPr>
            <w:t xml:space="preserve">Assistant Clerk Email: </w:t>
          </w:r>
          <w:hyperlink r:id="rId3" w:history="1">
            <w:r w:rsidRPr="00AC5D1E">
              <w:rPr>
                <w:rStyle w:val="Hyperlink"/>
              </w:rPr>
              <w:t>assistant.clerk@wem.gov.uk</w:t>
            </w:r>
          </w:hyperlink>
        </w:p>
        <w:p w14:paraId="2E35A441" w14:textId="77777777" w:rsidR="007B010E" w:rsidRDefault="007B010E" w:rsidP="007B010E">
          <w:pPr>
            <w:pStyle w:val="Header"/>
            <w:jc w:val="right"/>
          </w:pPr>
          <w:r>
            <w:rPr>
              <w:color w:val="5C8E26"/>
            </w:rPr>
            <w:t xml:space="preserve">Website: </w:t>
          </w:r>
          <w:r w:rsidRPr="00A93E32">
            <w:rPr>
              <w:color w:val="5C8E26"/>
            </w:rPr>
            <w:t>www.wem.gov.uk</w:t>
          </w:r>
        </w:p>
      </w:tc>
    </w:tr>
  </w:tbl>
  <w:p w14:paraId="0950FC71" w14:textId="77777777" w:rsidR="007B010E" w:rsidRDefault="007B010E" w:rsidP="007B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314"/>
    <w:multiLevelType w:val="hybridMultilevel"/>
    <w:tmpl w:val="C0F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659F"/>
    <w:multiLevelType w:val="hybridMultilevel"/>
    <w:tmpl w:val="A23C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2CD7"/>
    <w:multiLevelType w:val="hybridMultilevel"/>
    <w:tmpl w:val="3256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1"/>
    <w:rsid w:val="00000A21"/>
    <w:rsid w:val="000101F3"/>
    <w:rsid w:val="00020AF2"/>
    <w:rsid w:val="00076AC4"/>
    <w:rsid w:val="0009690B"/>
    <w:rsid w:val="000E2680"/>
    <w:rsid w:val="00132E1E"/>
    <w:rsid w:val="00144D22"/>
    <w:rsid w:val="0018142C"/>
    <w:rsid w:val="001A3FFC"/>
    <w:rsid w:val="001B391B"/>
    <w:rsid w:val="001E14FA"/>
    <w:rsid w:val="001F195B"/>
    <w:rsid w:val="00207FBC"/>
    <w:rsid w:val="0023599B"/>
    <w:rsid w:val="00247758"/>
    <w:rsid w:val="00297E29"/>
    <w:rsid w:val="002C6EAE"/>
    <w:rsid w:val="002D02FF"/>
    <w:rsid w:val="002D7DD2"/>
    <w:rsid w:val="002F1153"/>
    <w:rsid w:val="003315CB"/>
    <w:rsid w:val="00347AA9"/>
    <w:rsid w:val="00391EBD"/>
    <w:rsid w:val="00392E67"/>
    <w:rsid w:val="003B4FEB"/>
    <w:rsid w:val="003D036A"/>
    <w:rsid w:val="003E1EA9"/>
    <w:rsid w:val="003F77F5"/>
    <w:rsid w:val="00460648"/>
    <w:rsid w:val="00465930"/>
    <w:rsid w:val="00494682"/>
    <w:rsid w:val="004973AC"/>
    <w:rsid w:val="004C148A"/>
    <w:rsid w:val="004C4BAB"/>
    <w:rsid w:val="00530E81"/>
    <w:rsid w:val="005337C9"/>
    <w:rsid w:val="00533882"/>
    <w:rsid w:val="005537A8"/>
    <w:rsid w:val="00565144"/>
    <w:rsid w:val="00573607"/>
    <w:rsid w:val="005C6966"/>
    <w:rsid w:val="005D12D5"/>
    <w:rsid w:val="005D1484"/>
    <w:rsid w:val="005D322E"/>
    <w:rsid w:val="005D4E19"/>
    <w:rsid w:val="005E2C0F"/>
    <w:rsid w:val="005E6891"/>
    <w:rsid w:val="005F558E"/>
    <w:rsid w:val="00602E91"/>
    <w:rsid w:val="0061098B"/>
    <w:rsid w:val="00617279"/>
    <w:rsid w:val="0063639A"/>
    <w:rsid w:val="006458E2"/>
    <w:rsid w:val="0066445A"/>
    <w:rsid w:val="00674D70"/>
    <w:rsid w:val="00676FAD"/>
    <w:rsid w:val="006C014C"/>
    <w:rsid w:val="006D7078"/>
    <w:rsid w:val="006E10F5"/>
    <w:rsid w:val="006F0B31"/>
    <w:rsid w:val="00746D3C"/>
    <w:rsid w:val="007543F6"/>
    <w:rsid w:val="00765766"/>
    <w:rsid w:val="007909B0"/>
    <w:rsid w:val="007A0FE4"/>
    <w:rsid w:val="007B010E"/>
    <w:rsid w:val="007D513B"/>
    <w:rsid w:val="007E2104"/>
    <w:rsid w:val="007E5626"/>
    <w:rsid w:val="00850252"/>
    <w:rsid w:val="00854BB6"/>
    <w:rsid w:val="008667F0"/>
    <w:rsid w:val="00873089"/>
    <w:rsid w:val="0087408E"/>
    <w:rsid w:val="00883BD7"/>
    <w:rsid w:val="008A5D60"/>
    <w:rsid w:val="008B05C2"/>
    <w:rsid w:val="008B473F"/>
    <w:rsid w:val="009143A4"/>
    <w:rsid w:val="0092361F"/>
    <w:rsid w:val="00935F1F"/>
    <w:rsid w:val="009415F4"/>
    <w:rsid w:val="00974082"/>
    <w:rsid w:val="009854B0"/>
    <w:rsid w:val="009861A9"/>
    <w:rsid w:val="00992484"/>
    <w:rsid w:val="009B7D7D"/>
    <w:rsid w:val="00A21AD0"/>
    <w:rsid w:val="00A269B9"/>
    <w:rsid w:val="00A6519C"/>
    <w:rsid w:val="00A66103"/>
    <w:rsid w:val="00A66D1D"/>
    <w:rsid w:val="00A70AAC"/>
    <w:rsid w:val="00A70F3D"/>
    <w:rsid w:val="00AA5D78"/>
    <w:rsid w:val="00AA6023"/>
    <w:rsid w:val="00AB1F40"/>
    <w:rsid w:val="00AC57C0"/>
    <w:rsid w:val="00AE23D3"/>
    <w:rsid w:val="00B20A37"/>
    <w:rsid w:val="00B22A8F"/>
    <w:rsid w:val="00BB7496"/>
    <w:rsid w:val="00BE2A3A"/>
    <w:rsid w:val="00BF05C3"/>
    <w:rsid w:val="00C15621"/>
    <w:rsid w:val="00C15DE4"/>
    <w:rsid w:val="00C33BB8"/>
    <w:rsid w:val="00C820F3"/>
    <w:rsid w:val="00C854AA"/>
    <w:rsid w:val="00CB5B4A"/>
    <w:rsid w:val="00CC4FBB"/>
    <w:rsid w:val="00CD252D"/>
    <w:rsid w:val="00D95101"/>
    <w:rsid w:val="00DA48AE"/>
    <w:rsid w:val="00DB41A5"/>
    <w:rsid w:val="00DB4686"/>
    <w:rsid w:val="00E41098"/>
    <w:rsid w:val="00E71D53"/>
    <w:rsid w:val="00E82632"/>
    <w:rsid w:val="00EA1CA9"/>
    <w:rsid w:val="00EB3881"/>
    <w:rsid w:val="00EC6169"/>
    <w:rsid w:val="00F16974"/>
    <w:rsid w:val="00F30BD2"/>
    <w:rsid w:val="00F321C8"/>
    <w:rsid w:val="00F334D8"/>
    <w:rsid w:val="00F34D93"/>
    <w:rsid w:val="00F54F77"/>
    <w:rsid w:val="00F552B8"/>
    <w:rsid w:val="00F90947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CF42"/>
  <w15:chartTrackingRefBased/>
  <w15:docId w15:val="{B5E6E65A-9C79-45CA-83BD-8124D711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B31"/>
    <w:rPr>
      <w:color w:val="0563C1" w:themeColor="hyperlink"/>
      <w:u w:val="single"/>
    </w:rPr>
  </w:style>
  <w:style w:type="paragraph" w:customStyle="1" w:styleId="Default">
    <w:name w:val="Default"/>
    <w:rsid w:val="006F0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4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B5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B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ant.clerk@wem.gov.uk" TargetMode="External"/><Relationship Id="rId2" Type="http://schemas.openxmlformats.org/officeDocument/2006/relationships/hyperlink" Target="mailto:info@wem.gov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29AB0-EECB-4527-96DF-74AA7C61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BC4CA-E8EF-446D-89E3-8B2412BF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6AFE5-C5B3-42AF-BB00-C7D76F0B53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58</cp:revision>
  <cp:lastPrinted>2020-03-02T11:39:00Z</cp:lastPrinted>
  <dcterms:created xsi:type="dcterms:W3CDTF">2018-11-15T09:24:00Z</dcterms:created>
  <dcterms:modified xsi:type="dcterms:W3CDTF">2020-03-03T09:48:00Z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