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3E759" w14:textId="5EA23493" w:rsidR="00C0387B" w:rsidRDefault="00C0387B" w:rsidP="00C0387B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a Meeting of Wem Swimming &amp; Lifestyle Centre Liaison Group held on Wednesday 8</w:t>
      </w:r>
      <w:r w:rsidRPr="00C0387B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 xml:space="preserve">February 2017 at 10 a.m. in the Eckford Suite, Edinburgh House, New Street, </w:t>
      </w:r>
      <w:proofErr w:type="gramStart"/>
      <w:r>
        <w:rPr>
          <w:rFonts w:ascii="Arial" w:hAnsi="Arial" w:cs="Arial"/>
          <w:sz w:val="24"/>
          <w:szCs w:val="24"/>
          <w:u w:val="single"/>
        </w:rPr>
        <w:t>Wem</w:t>
      </w:r>
      <w:proofErr w:type="gramEnd"/>
      <w:r>
        <w:rPr>
          <w:rFonts w:ascii="Arial" w:hAnsi="Arial" w:cs="Arial"/>
          <w:sz w:val="24"/>
          <w:szCs w:val="24"/>
          <w:u w:val="single"/>
        </w:rPr>
        <w:t>.</w:t>
      </w:r>
    </w:p>
    <w:p w14:paraId="4FFF2A02" w14:textId="77777777" w:rsidR="00C0387B" w:rsidRDefault="00C0387B" w:rsidP="00C0387B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AFB5F0E" w14:textId="072BB01D" w:rsidR="00C0387B" w:rsidRDefault="00C0387B" w:rsidP="00C0387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Present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Cllr Mrs R Dodd (Chairman), Cllr Murray, </w:t>
      </w:r>
      <w:r w:rsidRPr="00454092">
        <w:rPr>
          <w:rFonts w:ascii="Arial" w:hAnsi="Arial" w:cs="Arial"/>
          <w:sz w:val="24"/>
          <w:szCs w:val="24"/>
        </w:rPr>
        <w:t xml:space="preserve">Cllr </w:t>
      </w:r>
      <w:r>
        <w:rPr>
          <w:rFonts w:ascii="Arial" w:hAnsi="Arial" w:cs="Arial"/>
          <w:sz w:val="24"/>
          <w:szCs w:val="24"/>
        </w:rPr>
        <w:t xml:space="preserve">Towers and Mrs P O’Hagan (Town Clerk). </w:t>
      </w:r>
    </w:p>
    <w:p w14:paraId="687A44C5" w14:textId="77777777" w:rsidR="00C0387B" w:rsidRDefault="00C0387B" w:rsidP="00C0387B">
      <w:pPr>
        <w:pStyle w:val="NoSpacing"/>
        <w:rPr>
          <w:rFonts w:ascii="Arial" w:hAnsi="Arial" w:cs="Arial"/>
          <w:sz w:val="24"/>
          <w:szCs w:val="24"/>
        </w:rPr>
      </w:pPr>
    </w:p>
    <w:p w14:paraId="35AD2B9C" w14:textId="62F474CE" w:rsidR="00C0387B" w:rsidRDefault="00C0387B" w:rsidP="00C0387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Mellings and N Parker (Manager), R Chadwick </w:t>
      </w:r>
      <w:r w:rsidR="00CF69B3">
        <w:rPr>
          <w:rFonts w:ascii="Arial" w:hAnsi="Arial" w:cs="Arial"/>
          <w:sz w:val="24"/>
          <w:szCs w:val="24"/>
        </w:rPr>
        <w:t xml:space="preserve">(Chairman) </w:t>
      </w:r>
      <w:r>
        <w:rPr>
          <w:rFonts w:ascii="Arial" w:hAnsi="Arial" w:cs="Arial"/>
          <w:sz w:val="24"/>
          <w:szCs w:val="24"/>
        </w:rPr>
        <w:t>Wem Swimming &amp; Lifestyle Centre.</w:t>
      </w:r>
    </w:p>
    <w:p w14:paraId="4F6EC4AE" w14:textId="77777777" w:rsidR="00C0387B" w:rsidRPr="00F613E2" w:rsidRDefault="00C0387B" w:rsidP="00C0387B">
      <w:pPr>
        <w:pStyle w:val="ListParagraph"/>
        <w:ind w:left="117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080"/>
      </w:tblGrid>
      <w:tr w:rsidR="00C0387B" w:rsidRPr="00C0387B" w14:paraId="3AE70B1A" w14:textId="77777777" w:rsidTr="00F4161D">
        <w:tc>
          <w:tcPr>
            <w:tcW w:w="846" w:type="dxa"/>
          </w:tcPr>
          <w:p w14:paraId="677C2C36" w14:textId="77777777" w:rsidR="00C0387B" w:rsidRPr="00C0387B" w:rsidRDefault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21B90E21" w14:textId="218B87E1" w:rsidR="00C0387B" w:rsidRDefault="00C0387B" w:rsidP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b/>
                <w:sz w:val="24"/>
                <w:szCs w:val="24"/>
              </w:rPr>
              <w:t>Apologies for absence</w:t>
            </w:r>
            <w:r w:rsidRPr="00C0387B">
              <w:rPr>
                <w:rFonts w:ascii="Arial" w:hAnsi="Arial" w:cs="Arial"/>
                <w:sz w:val="24"/>
                <w:szCs w:val="24"/>
              </w:rPr>
              <w:t xml:space="preserve"> – To receive apologies for absence.</w:t>
            </w:r>
          </w:p>
          <w:p w14:paraId="00E875D8" w14:textId="77777777" w:rsidR="00F4161D" w:rsidRDefault="00F4161D" w:rsidP="00C038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DB712" w14:textId="7D3C255A" w:rsidR="00C0387B" w:rsidRDefault="00C0387B" w:rsidP="00C038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RE</w:t>
            </w:r>
            <w:r w:rsidRPr="00301D7B">
              <w:rPr>
                <w:rFonts w:ascii="Arial" w:hAnsi="Arial" w:cs="Arial"/>
                <w:b/>
                <w:sz w:val="24"/>
                <w:szCs w:val="24"/>
                <w:u w:val="single"/>
              </w:rPr>
              <w:t>SOLVED</w:t>
            </w:r>
            <w:proofErr w:type="gramStart"/>
            <w:r w:rsidRPr="00301D7B">
              <w:rPr>
                <w:rFonts w:ascii="Arial" w:hAnsi="Arial" w:cs="Arial"/>
                <w:b/>
                <w:sz w:val="24"/>
                <w:szCs w:val="24"/>
              </w:rPr>
              <w:t>:-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02BFC">
              <w:rPr>
                <w:rFonts w:ascii="Arial" w:hAnsi="Arial" w:cs="Arial"/>
                <w:b/>
                <w:sz w:val="24"/>
                <w:szCs w:val="24"/>
              </w:rPr>
              <w:t>to accept the following apologies for absence</w:t>
            </w:r>
            <w:r w:rsidRPr="00502BF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502BFC">
              <w:rPr>
                <w:rFonts w:ascii="Arial" w:hAnsi="Arial" w:cs="Arial"/>
                <w:b/>
                <w:sz w:val="24"/>
                <w:szCs w:val="24"/>
              </w:rPr>
              <w:t>Cllr Moyse.</w:t>
            </w:r>
          </w:p>
          <w:p w14:paraId="29BE3EF4" w14:textId="77777777" w:rsidR="00CF69B3" w:rsidRDefault="00CF69B3" w:rsidP="00C038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31FBD8" w14:textId="0237E983" w:rsidR="00C0387B" w:rsidRDefault="00CF69B3" w:rsidP="00CF6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Absent M Adkins, I Jamieson, Cllr Broomhall.</w:t>
            </w:r>
          </w:p>
          <w:p w14:paraId="49B4DF4B" w14:textId="77777777" w:rsidR="00CF69B3" w:rsidRPr="00C0387B" w:rsidRDefault="00CF69B3" w:rsidP="00C0387B">
            <w:pPr>
              <w:pStyle w:val="ListParagraph"/>
              <w:tabs>
                <w:tab w:val="left" w:pos="7438"/>
              </w:tabs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87B" w:rsidRPr="00C0387B" w14:paraId="629732DC" w14:textId="77777777" w:rsidTr="00F4161D">
        <w:tc>
          <w:tcPr>
            <w:tcW w:w="846" w:type="dxa"/>
          </w:tcPr>
          <w:p w14:paraId="4CA1A987" w14:textId="77777777" w:rsidR="00C0387B" w:rsidRPr="00C0387B" w:rsidRDefault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70F18C03" w14:textId="3C7D244F" w:rsidR="00C0387B" w:rsidRPr="00C0387B" w:rsidRDefault="00C0387B" w:rsidP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b/>
                <w:sz w:val="24"/>
                <w:szCs w:val="24"/>
              </w:rPr>
              <w:t>Disclosable Pecuniary Interests</w:t>
            </w:r>
            <w:r w:rsidRPr="00C0387B">
              <w:rPr>
                <w:rFonts w:ascii="Arial" w:hAnsi="Arial" w:cs="Arial"/>
                <w:sz w:val="24"/>
                <w:szCs w:val="24"/>
              </w:rPr>
              <w:t xml:space="preserve"> – To receive any Disclosable Pecuniary Interests</w:t>
            </w:r>
            <w:r w:rsidR="00F4161D">
              <w:rPr>
                <w:rFonts w:ascii="Arial" w:hAnsi="Arial" w:cs="Arial"/>
                <w:sz w:val="24"/>
                <w:szCs w:val="24"/>
              </w:rPr>
              <w:t xml:space="preserve"> – none declared</w:t>
            </w:r>
          </w:p>
          <w:p w14:paraId="7D954579" w14:textId="77777777" w:rsidR="00C0387B" w:rsidRPr="00C0387B" w:rsidRDefault="00C038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87B" w:rsidRPr="00C0387B" w14:paraId="4288998A" w14:textId="77777777" w:rsidTr="00F4161D">
        <w:tc>
          <w:tcPr>
            <w:tcW w:w="846" w:type="dxa"/>
          </w:tcPr>
          <w:p w14:paraId="5D86FE28" w14:textId="77777777" w:rsidR="00C0387B" w:rsidRPr="00C0387B" w:rsidRDefault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1ED13560" w14:textId="77777777" w:rsidR="00C0387B" w:rsidRDefault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b/>
                <w:sz w:val="24"/>
                <w:szCs w:val="24"/>
              </w:rPr>
              <w:t>Minutes</w:t>
            </w:r>
            <w:r w:rsidRPr="00C0387B">
              <w:rPr>
                <w:rFonts w:ascii="Arial" w:hAnsi="Arial" w:cs="Arial"/>
                <w:sz w:val="24"/>
                <w:szCs w:val="24"/>
              </w:rPr>
              <w:t xml:space="preserve"> – To approve as a correct record the minutes of a meeting of this Group held on 7 December 2016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F96C7B" w14:textId="77777777" w:rsidR="00C0387B" w:rsidRDefault="00C038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384E6" w14:textId="77777777" w:rsidR="00C0387B" w:rsidRPr="00301D7B" w:rsidRDefault="00C0387B" w:rsidP="00C0387B">
            <w:pPr>
              <w:rPr>
                <w:rFonts w:ascii="Arial" w:hAnsi="Arial" w:cs="Arial"/>
                <w:sz w:val="24"/>
                <w:szCs w:val="24"/>
              </w:rPr>
            </w:pPr>
            <w:r w:rsidRPr="00301D7B">
              <w:rPr>
                <w:rFonts w:ascii="Arial" w:hAnsi="Arial" w:cs="Arial"/>
                <w:b/>
                <w:sz w:val="24"/>
                <w:szCs w:val="24"/>
                <w:u w:val="single"/>
              </w:rPr>
              <w:t>RESOLVED</w:t>
            </w:r>
            <w:proofErr w:type="gramStart"/>
            <w:r w:rsidRPr="00301D7B">
              <w:rPr>
                <w:rFonts w:ascii="Arial" w:hAnsi="Arial" w:cs="Arial"/>
                <w:b/>
                <w:sz w:val="24"/>
                <w:szCs w:val="24"/>
              </w:rPr>
              <w:t>:-</w:t>
            </w:r>
            <w:proofErr w:type="gramEnd"/>
            <w:r w:rsidRPr="00301D7B">
              <w:rPr>
                <w:rFonts w:ascii="Arial" w:hAnsi="Arial" w:cs="Arial"/>
                <w:b/>
                <w:sz w:val="24"/>
                <w:szCs w:val="24"/>
              </w:rPr>
              <w:t xml:space="preserve"> to approve the minutes of the meeting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613E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December</w:t>
            </w:r>
            <w:r w:rsidRPr="00301D7B">
              <w:rPr>
                <w:rFonts w:ascii="Arial" w:hAnsi="Arial" w:cs="Arial"/>
                <w:b/>
                <w:sz w:val="24"/>
                <w:szCs w:val="24"/>
              </w:rPr>
              <w:t xml:space="preserve"> 2016 and they were duly signed as a true record.</w:t>
            </w:r>
          </w:p>
          <w:p w14:paraId="40CE39B5" w14:textId="77777777" w:rsidR="00C0387B" w:rsidRPr="00C0387B" w:rsidRDefault="00C038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87B" w:rsidRPr="00C0387B" w14:paraId="7438A9AF" w14:textId="77777777" w:rsidTr="00F4161D">
        <w:tc>
          <w:tcPr>
            <w:tcW w:w="846" w:type="dxa"/>
          </w:tcPr>
          <w:p w14:paraId="0D77133C" w14:textId="77777777" w:rsidR="00C0387B" w:rsidRPr="00C0387B" w:rsidRDefault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2C299EF1" w14:textId="58E4C37E" w:rsidR="00C0387B" w:rsidRDefault="00C0387B" w:rsidP="00C038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387B">
              <w:rPr>
                <w:rFonts w:ascii="Arial" w:hAnsi="Arial" w:cs="Arial"/>
                <w:b/>
                <w:sz w:val="24"/>
                <w:szCs w:val="24"/>
              </w:rPr>
              <w:t>Progress Report on matters raised at previous meetings</w:t>
            </w:r>
            <w:r w:rsidR="00CF69B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3C35B97" w14:textId="613930D9" w:rsidR="00C0387B" w:rsidRDefault="00C0387B" w:rsidP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0387B">
              <w:rPr>
                <w:rFonts w:ascii="Arial" w:hAnsi="Arial" w:cs="Arial"/>
                <w:sz w:val="24"/>
                <w:szCs w:val="24"/>
              </w:rPr>
              <w:t>a) Lease – Awaiting production of lease for signing.</w:t>
            </w:r>
            <w:r w:rsidR="00F4161D">
              <w:rPr>
                <w:rFonts w:ascii="Arial" w:hAnsi="Arial" w:cs="Arial"/>
                <w:sz w:val="24"/>
                <w:szCs w:val="24"/>
              </w:rPr>
              <w:t xml:space="preserve"> It was reported that WS</w:t>
            </w:r>
            <w:r w:rsidR="00CF69B3">
              <w:rPr>
                <w:rFonts w:ascii="Arial" w:hAnsi="Arial" w:cs="Arial"/>
                <w:sz w:val="24"/>
                <w:szCs w:val="24"/>
              </w:rPr>
              <w:t>&amp;</w:t>
            </w:r>
            <w:r w:rsidR="00F4161D">
              <w:rPr>
                <w:rFonts w:ascii="Arial" w:hAnsi="Arial" w:cs="Arial"/>
                <w:sz w:val="24"/>
                <w:szCs w:val="24"/>
              </w:rPr>
              <w:t xml:space="preserve">LC are </w:t>
            </w:r>
            <w:r w:rsidR="00502BFC">
              <w:rPr>
                <w:rFonts w:ascii="Arial" w:hAnsi="Arial" w:cs="Arial"/>
                <w:sz w:val="24"/>
                <w:szCs w:val="24"/>
              </w:rPr>
              <w:t>in the process of signing the lease.</w:t>
            </w:r>
          </w:p>
          <w:p w14:paraId="7DE452F3" w14:textId="77777777" w:rsidR="00F4161D" w:rsidRPr="00C0387B" w:rsidRDefault="00F4161D" w:rsidP="00C038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9D9A1C" w14:textId="5C81D0B3" w:rsidR="00C0387B" w:rsidRDefault="00C0387B" w:rsidP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sz w:val="24"/>
                <w:szCs w:val="24"/>
              </w:rPr>
              <w:t>b) Showers – WS&amp;LC to update on current situation.</w:t>
            </w:r>
            <w:r w:rsidR="00F416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7FF6">
              <w:rPr>
                <w:rFonts w:ascii="Arial" w:hAnsi="Arial" w:cs="Arial"/>
                <w:sz w:val="24"/>
                <w:szCs w:val="24"/>
              </w:rPr>
              <w:t>It was reported that t</w:t>
            </w:r>
            <w:r w:rsidR="00F4161D">
              <w:rPr>
                <w:rFonts w:ascii="Arial" w:hAnsi="Arial" w:cs="Arial"/>
                <w:sz w:val="24"/>
                <w:szCs w:val="24"/>
              </w:rPr>
              <w:t>he third shower will be installed</w:t>
            </w:r>
            <w:r w:rsidR="002B7FF6">
              <w:rPr>
                <w:rFonts w:ascii="Arial" w:hAnsi="Arial" w:cs="Arial"/>
                <w:sz w:val="24"/>
                <w:szCs w:val="24"/>
              </w:rPr>
              <w:t xml:space="preserve"> in both changing rooms</w:t>
            </w:r>
            <w:r w:rsidR="00F4161D">
              <w:rPr>
                <w:rFonts w:ascii="Arial" w:hAnsi="Arial" w:cs="Arial"/>
                <w:sz w:val="24"/>
                <w:szCs w:val="24"/>
              </w:rPr>
              <w:t xml:space="preserve"> and it is anticipated that all showers will work as intended</w:t>
            </w:r>
            <w:r w:rsidR="002B7FF6">
              <w:rPr>
                <w:rFonts w:ascii="Arial" w:hAnsi="Arial" w:cs="Arial"/>
                <w:sz w:val="24"/>
                <w:szCs w:val="24"/>
              </w:rPr>
              <w:t xml:space="preserve"> in the near future.</w:t>
            </w:r>
          </w:p>
          <w:p w14:paraId="39390BAD" w14:textId="77777777" w:rsidR="00502BFC" w:rsidRDefault="00502BFC" w:rsidP="00C038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A2C57F" w14:textId="77777777" w:rsidR="00502BFC" w:rsidRPr="00C0387B" w:rsidRDefault="00502BFC" w:rsidP="00502BFC">
            <w:pPr>
              <w:rPr>
                <w:rFonts w:ascii="Arial" w:hAnsi="Arial" w:cs="Arial"/>
                <w:sz w:val="24"/>
                <w:szCs w:val="24"/>
              </w:rPr>
            </w:pPr>
            <w:r w:rsidRPr="00CD46EF">
              <w:rPr>
                <w:rFonts w:ascii="Arial" w:hAnsi="Arial" w:cs="Arial"/>
                <w:b/>
                <w:sz w:val="24"/>
                <w:szCs w:val="24"/>
                <w:u w:val="single"/>
              </w:rPr>
              <w:t>RESOLVED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;-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46EF">
              <w:rPr>
                <w:rFonts w:ascii="Arial" w:hAnsi="Arial" w:cs="Arial"/>
                <w:b/>
                <w:sz w:val="24"/>
                <w:szCs w:val="24"/>
              </w:rPr>
              <w:t>to note the reports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12DC704" w14:textId="77777777" w:rsidR="00C0387B" w:rsidRPr="00C0387B" w:rsidRDefault="00C038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87B" w:rsidRPr="00C0387B" w14:paraId="3AF91004" w14:textId="77777777" w:rsidTr="00F4161D">
        <w:tc>
          <w:tcPr>
            <w:tcW w:w="846" w:type="dxa"/>
          </w:tcPr>
          <w:p w14:paraId="3CD2987C" w14:textId="77777777" w:rsidR="00C0387B" w:rsidRPr="00C0387B" w:rsidRDefault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763094E6" w14:textId="595501F1" w:rsidR="00C0387B" w:rsidRDefault="00C0387B" w:rsidP="00C038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387B">
              <w:rPr>
                <w:rFonts w:ascii="Arial" w:hAnsi="Arial" w:cs="Arial"/>
                <w:b/>
                <w:sz w:val="24"/>
                <w:szCs w:val="24"/>
              </w:rPr>
              <w:t>Major Infrastructure Works</w:t>
            </w:r>
          </w:p>
          <w:p w14:paraId="2D38567D" w14:textId="77777777" w:rsidR="00F4161D" w:rsidRPr="00C0387B" w:rsidRDefault="00F4161D" w:rsidP="00C038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CD432D" w14:textId="77777777" w:rsidR="00C0387B" w:rsidRDefault="00C0387B" w:rsidP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sz w:val="24"/>
                <w:szCs w:val="24"/>
              </w:rPr>
              <w:t>a) To discuss filter replacement and to consider any quotes received for works.</w:t>
            </w:r>
          </w:p>
          <w:p w14:paraId="1D96E67F" w14:textId="08E9980F" w:rsidR="00C0387B" w:rsidRDefault="00A41634" w:rsidP="00C038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reported that quotes had been sought</w:t>
            </w:r>
            <w:r w:rsidR="00CF69B3">
              <w:rPr>
                <w:rFonts w:ascii="Arial" w:hAnsi="Arial" w:cs="Arial"/>
                <w:sz w:val="24"/>
                <w:szCs w:val="24"/>
              </w:rPr>
              <w:t xml:space="preserve"> for the filter replacement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7FF6">
              <w:rPr>
                <w:rFonts w:ascii="Arial" w:hAnsi="Arial" w:cs="Arial"/>
                <w:sz w:val="24"/>
                <w:szCs w:val="24"/>
              </w:rPr>
              <w:t xml:space="preserve">however </w:t>
            </w:r>
            <w:r w:rsidR="00502BFC">
              <w:rPr>
                <w:rFonts w:ascii="Arial" w:hAnsi="Arial" w:cs="Arial"/>
                <w:sz w:val="24"/>
                <w:szCs w:val="24"/>
              </w:rPr>
              <w:t xml:space="preserve">more quotes were needed for the removal of the wall </w:t>
            </w:r>
            <w:r w:rsidR="002B7FF6">
              <w:rPr>
                <w:rFonts w:ascii="Arial" w:hAnsi="Arial" w:cs="Arial"/>
                <w:sz w:val="24"/>
                <w:szCs w:val="24"/>
              </w:rPr>
              <w:t>and</w:t>
            </w:r>
            <w:r w:rsidR="00502BFC">
              <w:rPr>
                <w:rFonts w:ascii="Arial" w:hAnsi="Arial" w:cs="Arial"/>
                <w:sz w:val="24"/>
                <w:szCs w:val="24"/>
              </w:rPr>
              <w:t xml:space="preserve"> these</w:t>
            </w:r>
            <w:r w:rsidR="002B7FF6">
              <w:rPr>
                <w:rFonts w:ascii="Arial" w:hAnsi="Arial" w:cs="Arial"/>
                <w:sz w:val="24"/>
                <w:szCs w:val="24"/>
              </w:rPr>
              <w:t xml:space="preserve"> would be ready for the next meeting.</w:t>
            </w:r>
          </w:p>
          <w:p w14:paraId="1536C781" w14:textId="77777777" w:rsidR="00D47B72" w:rsidRPr="00C0387B" w:rsidRDefault="00D47B72" w:rsidP="00C038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5651D" w14:textId="43CC2C28" w:rsidR="00C0387B" w:rsidRDefault="00C0387B" w:rsidP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sz w:val="24"/>
                <w:szCs w:val="24"/>
              </w:rPr>
              <w:t>b) To discuss the supply &amp; installation of a chlorine dosing unit and to consider any quotes for works.</w:t>
            </w:r>
            <w:r w:rsidR="00502B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64B2F4" w14:textId="5D429D0A" w:rsidR="00A41634" w:rsidRDefault="00502BFC" w:rsidP="00C038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reported that quotes had been sought however some required more clarification and that this would be received before the next meeting.</w:t>
            </w:r>
          </w:p>
          <w:p w14:paraId="73147682" w14:textId="77777777" w:rsidR="00502BFC" w:rsidRDefault="00502BFC" w:rsidP="00502BF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74311F3" w14:textId="43B3F361" w:rsidR="00502BFC" w:rsidRDefault="00502BFC" w:rsidP="00502B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6EF">
              <w:rPr>
                <w:rFonts w:ascii="Arial" w:hAnsi="Arial" w:cs="Arial"/>
                <w:b/>
                <w:sz w:val="24"/>
                <w:szCs w:val="24"/>
                <w:u w:val="single"/>
              </w:rPr>
              <w:t>RESOLVED</w:t>
            </w:r>
            <w:proofErr w:type="gramStart"/>
            <w:r w:rsidR="00CF69B3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46EF">
              <w:rPr>
                <w:rFonts w:ascii="Arial" w:hAnsi="Arial" w:cs="Arial"/>
                <w:b/>
                <w:sz w:val="24"/>
                <w:szCs w:val="24"/>
              </w:rPr>
              <w:t xml:space="preserve">to note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update.</w:t>
            </w:r>
          </w:p>
          <w:p w14:paraId="006527C9" w14:textId="77777777" w:rsidR="00CF69B3" w:rsidRPr="00C0387B" w:rsidRDefault="00CF69B3" w:rsidP="00502B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4CE3E" w14:textId="77777777" w:rsidR="00C0387B" w:rsidRPr="00C0387B" w:rsidRDefault="00C038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87B" w:rsidRPr="00C0387B" w14:paraId="6C839C7D" w14:textId="77777777" w:rsidTr="00F4161D">
        <w:tc>
          <w:tcPr>
            <w:tcW w:w="846" w:type="dxa"/>
          </w:tcPr>
          <w:p w14:paraId="7FE84E14" w14:textId="1AE12C35" w:rsidR="00C0387B" w:rsidRPr="00C0387B" w:rsidRDefault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0E08534C" w14:textId="77777777" w:rsidR="00C0387B" w:rsidRDefault="00C0387B" w:rsidP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b/>
                <w:sz w:val="24"/>
                <w:szCs w:val="24"/>
              </w:rPr>
              <w:t xml:space="preserve">Reports – </w:t>
            </w:r>
            <w:r w:rsidRPr="00C0387B">
              <w:rPr>
                <w:rFonts w:ascii="Arial" w:hAnsi="Arial" w:cs="Arial"/>
                <w:sz w:val="24"/>
                <w:szCs w:val="24"/>
              </w:rPr>
              <w:t>To receive the following reports.</w:t>
            </w:r>
          </w:p>
          <w:p w14:paraId="4FC3236B" w14:textId="77777777" w:rsidR="00502BFC" w:rsidRPr="00C0387B" w:rsidRDefault="00502BFC" w:rsidP="00C038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0522A" w14:textId="23BD2C0E" w:rsidR="00C0387B" w:rsidRDefault="00C0387B" w:rsidP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a) Centre Manager </w:t>
            </w:r>
            <w:r w:rsidR="00A41634" w:rsidRPr="00A41634">
              <w:rPr>
                <w:rFonts w:ascii="Arial" w:hAnsi="Arial" w:cs="Arial"/>
                <w:sz w:val="24"/>
                <w:szCs w:val="24"/>
              </w:rPr>
              <w:t xml:space="preserve">Mr Parker </w:t>
            </w:r>
            <w:r w:rsidR="009B6E6A">
              <w:rPr>
                <w:rFonts w:ascii="Arial" w:hAnsi="Arial" w:cs="Arial"/>
                <w:sz w:val="24"/>
                <w:szCs w:val="24"/>
              </w:rPr>
              <w:t>updated the group</w:t>
            </w:r>
            <w:r w:rsidR="00A41634" w:rsidRPr="00A41634">
              <w:rPr>
                <w:rFonts w:ascii="Arial" w:hAnsi="Arial" w:cs="Arial"/>
                <w:sz w:val="24"/>
                <w:szCs w:val="24"/>
              </w:rPr>
              <w:t xml:space="preserve"> on</w:t>
            </w:r>
            <w:r w:rsidR="00502BFC">
              <w:rPr>
                <w:rFonts w:ascii="Arial" w:hAnsi="Arial" w:cs="Arial"/>
                <w:sz w:val="24"/>
                <w:szCs w:val="24"/>
              </w:rPr>
              <w:t xml:space="preserve"> current</w:t>
            </w:r>
            <w:r w:rsidR="00A41634" w:rsidRPr="00A41634">
              <w:rPr>
                <w:rFonts w:ascii="Arial" w:hAnsi="Arial" w:cs="Arial"/>
                <w:sz w:val="24"/>
                <w:szCs w:val="24"/>
              </w:rPr>
              <w:t xml:space="preserve"> membership figures which have risen and this can be attributed to the new year</w:t>
            </w:r>
            <w:r w:rsidR="00CF69B3">
              <w:rPr>
                <w:rFonts w:ascii="Arial" w:hAnsi="Arial" w:cs="Arial"/>
                <w:sz w:val="24"/>
                <w:szCs w:val="24"/>
              </w:rPr>
              <w:t xml:space="preserve"> period</w:t>
            </w:r>
            <w:r w:rsidR="00A41634" w:rsidRPr="00A41634">
              <w:rPr>
                <w:rFonts w:ascii="Arial" w:hAnsi="Arial" w:cs="Arial"/>
                <w:sz w:val="24"/>
                <w:szCs w:val="24"/>
              </w:rPr>
              <w:t>.</w:t>
            </w:r>
            <w:r w:rsidR="00A41634">
              <w:rPr>
                <w:rFonts w:ascii="Arial" w:hAnsi="Arial" w:cs="Arial"/>
                <w:sz w:val="24"/>
                <w:szCs w:val="24"/>
              </w:rPr>
              <w:t xml:space="preserve"> The pool is also being rented out for coaching sessions which is proving popular</w:t>
            </w:r>
            <w:r w:rsidR="009B6E6A">
              <w:rPr>
                <w:rFonts w:ascii="Arial" w:hAnsi="Arial" w:cs="Arial"/>
                <w:sz w:val="24"/>
                <w:szCs w:val="24"/>
              </w:rPr>
              <w:t xml:space="preserve"> and providing additional income</w:t>
            </w:r>
            <w:r w:rsidR="00A41634">
              <w:rPr>
                <w:rFonts w:ascii="Arial" w:hAnsi="Arial" w:cs="Arial"/>
                <w:sz w:val="24"/>
                <w:szCs w:val="24"/>
              </w:rPr>
              <w:t>.</w:t>
            </w:r>
            <w:r w:rsidR="009B6E6A">
              <w:rPr>
                <w:rFonts w:ascii="Arial" w:hAnsi="Arial" w:cs="Arial"/>
                <w:sz w:val="24"/>
                <w:szCs w:val="24"/>
              </w:rPr>
              <w:t xml:space="preserve"> It was reported that al</w:t>
            </w:r>
            <w:r w:rsidR="00A41634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="009B6E6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41634">
              <w:rPr>
                <w:rFonts w:ascii="Arial" w:hAnsi="Arial" w:cs="Arial"/>
                <w:sz w:val="24"/>
                <w:szCs w:val="24"/>
              </w:rPr>
              <w:t>lights are now fixed and the whole building will be changed over to the new lights</w:t>
            </w:r>
            <w:r w:rsidR="009B6E6A">
              <w:rPr>
                <w:rFonts w:ascii="Arial" w:hAnsi="Arial" w:cs="Arial"/>
                <w:sz w:val="24"/>
                <w:szCs w:val="24"/>
              </w:rPr>
              <w:t xml:space="preserve"> in the near future</w:t>
            </w:r>
            <w:r w:rsidR="00A41634">
              <w:rPr>
                <w:rFonts w:ascii="Arial" w:hAnsi="Arial" w:cs="Arial"/>
                <w:sz w:val="24"/>
                <w:szCs w:val="24"/>
              </w:rPr>
              <w:t xml:space="preserve">. Refurbished treadmills have </w:t>
            </w:r>
            <w:r w:rsidR="00502BFC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="00A41634">
              <w:rPr>
                <w:rFonts w:ascii="Arial" w:hAnsi="Arial" w:cs="Arial"/>
                <w:sz w:val="24"/>
                <w:szCs w:val="24"/>
              </w:rPr>
              <w:t>been purchased and there is a plan to replace the inflatable</w:t>
            </w:r>
            <w:r w:rsidR="009B6E6A">
              <w:rPr>
                <w:rFonts w:ascii="Arial" w:hAnsi="Arial" w:cs="Arial"/>
                <w:sz w:val="24"/>
                <w:szCs w:val="24"/>
              </w:rPr>
              <w:t xml:space="preserve"> as this is reaching the end of its life.</w:t>
            </w:r>
            <w:r w:rsidR="00A416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ACD8A8" w14:textId="77777777" w:rsidR="00A41634" w:rsidRPr="00C0387B" w:rsidRDefault="00A41634" w:rsidP="00C038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D0102" w14:textId="3903D2BD" w:rsidR="00C0387B" w:rsidRDefault="00C0387B" w:rsidP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b/>
                <w:sz w:val="24"/>
                <w:szCs w:val="24"/>
              </w:rPr>
              <w:t>b) WSLC Board Report</w:t>
            </w:r>
            <w:r w:rsidR="00A41634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A41634" w:rsidRPr="00A41634">
              <w:rPr>
                <w:rFonts w:ascii="Arial" w:hAnsi="Arial" w:cs="Arial"/>
                <w:sz w:val="24"/>
                <w:szCs w:val="24"/>
              </w:rPr>
              <w:t>Mr Chadwick reported on the recent works on the pool and</w:t>
            </w:r>
            <w:r w:rsidR="009B6E6A">
              <w:rPr>
                <w:rFonts w:ascii="Arial" w:hAnsi="Arial" w:cs="Arial"/>
                <w:sz w:val="24"/>
                <w:szCs w:val="24"/>
              </w:rPr>
              <w:t xml:space="preserve"> stated that the committee intended </w:t>
            </w:r>
            <w:r w:rsidR="00A41634" w:rsidRPr="00A41634">
              <w:rPr>
                <w:rFonts w:ascii="Arial" w:hAnsi="Arial" w:cs="Arial"/>
                <w:sz w:val="24"/>
                <w:szCs w:val="24"/>
              </w:rPr>
              <w:t xml:space="preserve">to replace the </w:t>
            </w:r>
            <w:r w:rsidR="00CF69B3">
              <w:rPr>
                <w:rFonts w:ascii="Arial" w:hAnsi="Arial" w:cs="Arial"/>
                <w:sz w:val="24"/>
                <w:szCs w:val="24"/>
              </w:rPr>
              <w:t xml:space="preserve">entrance area </w:t>
            </w:r>
            <w:r w:rsidR="00A41634" w:rsidRPr="00A41634">
              <w:rPr>
                <w:rFonts w:ascii="Arial" w:hAnsi="Arial" w:cs="Arial"/>
                <w:sz w:val="24"/>
                <w:szCs w:val="24"/>
              </w:rPr>
              <w:t>ceiling tiles</w:t>
            </w:r>
            <w:r w:rsidR="009B6E6A">
              <w:rPr>
                <w:rFonts w:ascii="Arial" w:hAnsi="Arial" w:cs="Arial"/>
                <w:sz w:val="24"/>
                <w:szCs w:val="24"/>
              </w:rPr>
              <w:t>,</w:t>
            </w:r>
            <w:r w:rsidR="00A416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6E6A">
              <w:rPr>
                <w:rFonts w:ascii="Arial" w:hAnsi="Arial" w:cs="Arial"/>
                <w:sz w:val="24"/>
                <w:szCs w:val="24"/>
              </w:rPr>
              <w:t>once the lighting refurbishment had been completed</w:t>
            </w:r>
            <w:r w:rsidR="00502BFC">
              <w:rPr>
                <w:rFonts w:ascii="Arial" w:hAnsi="Arial" w:cs="Arial"/>
                <w:sz w:val="24"/>
                <w:szCs w:val="24"/>
              </w:rPr>
              <w:t>, which would</w:t>
            </w:r>
            <w:r w:rsidR="00A41634">
              <w:rPr>
                <w:rFonts w:ascii="Arial" w:hAnsi="Arial" w:cs="Arial"/>
                <w:sz w:val="24"/>
                <w:szCs w:val="24"/>
              </w:rPr>
              <w:t xml:space="preserve"> improve the entrance to the pool. Fundraising for the new gym is still ongoing and donations have been received. </w:t>
            </w:r>
            <w:r w:rsidR="009B6E6A">
              <w:rPr>
                <w:rFonts w:ascii="Arial" w:hAnsi="Arial" w:cs="Arial"/>
                <w:sz w:val="24"/>
                <w:szCs w:val="24"/>
              </w:rPr>
              <w:t>It was reported that a</w:t>
            </w:r>
            <w:r w:rsidR="00A41634">
              <w:rPr>
                <w:rFonts w:ascii="Arial" w:hAnsi="Arial" w:cs="Arial"/>
                <w:sz w:val="24"/>
                <w:szCs w:val="24"/>
              </w:rPr>
              <w:t xml:space="preserve"> grant has been submitted to Sport England to cover the cost of the gym extension.</w:t>
            </w:r>
            <w:r w:rsidR="009B6E6A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A41634">
              <w:rPr>
                <w:rFonts w:ascii="Arial" w:hAnsi="Arial" w:cs="Arial"/>
                <w:sz w:val="24"/>
                <w:szCs w:val="24"/>
              </w:rPr>
              <w:t xml:space="preserve">ther applications have also been </w:t>
            </w:r>
            <w:r w:rsidR="009B6E6A">
              <w:rPr>
                <w:rFonts w:ascii="Arial" w:hAnsi="Arial" w:cs="Arial"/>
                <w:sz w:val="24"/>
                <w:szCs w:val="24"/>
              </w:rPr>
              <w:t>submitted and the committee is hopefu</w:t>
            </w:r>
            <w:r w:rsidR="00502BFC">
              <w:rPr>
                <w:rFonts w:ascii="Arial" w:hAnsi="Arial" w:cs="Arial"/>
                <w:sz w:val="24"/>
                <w:szCs w:val="24"/>
              </w:rPr>
              <w:t>l that the funds will be raised for the extension soon.</w:t>
            </w:r>
          </w:p>
          <w:p w14:paraId="48CCE1F7" w14:textId="77777777" w:rsidR="00A41634" w:rsidRPr="00C0387B" w:rsidRDefault="00A41634" w:rsidP="00C038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C64FF" w14:textId="668E494E" w:rsidR="00C0387B" w:rsidRDefault="00C0387B" w:rsidP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b/>
                <w:sz w:val="24"/>
                <w:szCs w:val="24"/>
              </w:rPr>
              <w:t xml:space="preserve">c) Financial Report </w:t>
            </w:r>
            <w:r w:rsidR="009B6E6A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9B6E6A" w:rsidRPr="009B6E6A">
              <w:rPr>
                <w:rFonts w:ascii="Arial" w:hAnsi="Arial" w:cs="Arial"/>
                <w:sz w:val="24"/>
                <w:szCs w:val="24"/>
              </w:rPr>
              <w:t>Chris Mellings presented the financial report</w:t>
            </w:r>
            <w:r w:rsidR="0072288B">
              <w:rPr>
                <w:rFonts w:ascii="Arial" w:hAnsi="Arial" w:cs="Arial"/>
                <w:sz w:val="24"/>
                <w:szCs w:val="24"/>
              </w:rPr>
              <w:t xml:space="preserve"> which included the breakdown for the 2016 financial year. </w:t>
            </w:r>
            <w:r w:rsidR="00502BFC">
              <w:rPr>
                <w:rFonts w:ascii="Arial" w:hAnsi="Arial" w:cs="Arial"/>
                <w:sz w:val="24"/>
                <w:szCs w:val="24"/>
              </w:rPr>
              <w:t xml:space="preserve"> He reported that </w:t>
            </w:r>
            <w:r w:rsidR="0072288B">
              <w:rPr>
                <w:rFonts w:ascii="Arial" w:hAnsi="Arial" w:cs="Arial"/>
                <w:sz w:val="24"/>
                <w:szCs w:val="24"/>
              </w:rPr>
              <w:t>£50,000 has been earmarked in the reserves for the pool extension.</w:t>
            </w:r>
            <w:r w:rsidR="00502BFC">
              <w:rPr>
                <w:rFonts w:ascii="Arial" w:hAnsi="Arial" w:cs="Arial"/>
                <w:sz w:val="24"/>
                <w:szCs w:val="24"/>
              </w:rPr>
              <w:t xml:space="preserve"> However there was also a </w:t>
            </w:r>
            <w:r w:rsidR="0072288B">
              <w:rPr>
                <w:rFonts w:ascii="Arial" w:hAnsi="Arial" w:cs="Arial"/>
                <w:sz w:val="24"/>
                <w:szCs w:val="24"/>
              </w:rPr>
              <w:t>need to replace equipment.</w:t>
            </w:r>
          </w:p>
          <w:p w14:paraId="60EB581C" w14:textId="77777777" w:rsidR="00C0387B" w:rsidRDefault="00C0387B" w:rsidP="00C038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842B3" w14:textId="4EBC5EC1" w:rsidR="00C0387B" w:rsidRPr="00C0387B" w:rsidRDefault="00C0387B" w:rsidP="00C0387B">
            <w:pPr>
              <w:rPr>
                <w:rFonts w:ascii="Arial" w:hAnsi="Arial" w:cs="Arial"/>
                <w:sz w:val="24"/>
                <w:szCs w:val="24"/>
              </w:rPr>
            </w:pPr>
            <w:r w:rsidRPr="00CD46EF">
              <w:rPr>
                <w:rFonts w:ascii="Arial" w:hAnsi="Arial" w:cs="Arial"/>
                <w:b/>
                <w:sz w:val="24"/>
                <w:szCs w:val="24"/>
                <w:u w:val="single"/>
              </w:rPr>
              <w:t>RESOLVED</w:t>
            </w:r>
            <w:proofErr w:type="gramStart"/>
            <w:r w:rsidR="00CF69B3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46EF">
              <w:rPr>
                <w:rFonts w:ascii="Arial" w:hAnsi="Arial" w:cs="Arial"/>
                <w:b/>
                <w:sz w:val="24"/>
                <w:szCs w:val="24"/>
              </w:rPr>
              <w:t>to note the reports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9A3D088" w14:textId="77777777" w:rsidR="00C0387B" w:rsidRPr="00C0387B" w:rsidRDefault="00C038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87B" w:rsidRPr="00C0387B" w14:paraId="3D8F505F" w14:textId="77777777" w:rsidTr="00F4161D">
        <w:tc>
          <w:tcPr>
            <w:tcW w:w="846" w:type="dxa"/>
          </w:tcPr>
          <w:p w14:paraId="10175243" w14:textId="77777777" w:rsidR="00C0387B" w:rsidRPr="00C0387B" w:rsidRDefault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8080" w:type="dxa"/>
          </w:tcPr>
          <w:p w14:paraId="69BB88B6" w14:textId="77777777" w:rsidR="00C0387B" w:rsidRPr="00C0387B" w:rsidRDefault="00C0387B" w:rsidP="00C038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387B">
              <w:rPr>
                <w:rFonts w:ascii="Arial" w:hAnsi="Arial" w:cs="Arial"/>
                <w:b/>
                <w:sz w:val="24"/>
                <w:szCs w:val="24"/>
              </w:rPr>
              <w:t>Extension Project</w:t>
            </w:r>
          </w:p>
          <w:p w14:paraId="5A78AD0B" w14:textId="2B8BE729" w:rsidR="00C0387B" w:rsidRDefault="00C0387B" w:rsidP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sz w:val="24"/>
                <w:szCs w:val="24"/>
              </w:rPr>
              <w:t>a)</w:t>
            </w:r>
            <w:r w:rsidR="007228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387B">
              <w:rPr>
                <w:rFonts w:ascii="Arial" w:hAnsi="Arial" w:cs="Arial"/>
                <w:sz w:val="24"/>
                <w:szCs w:val="24"/>
              </w:rPr>
              <w:t>To discuss the response from Wem Town Council in relation to funding</w:t>
            </w:r>
            <w:r w:rsidR="0072288B">
              <w:rPr>
                <w:rFonts w:ascii="Arial" w:hAnsi="Arial" w:cs="Arial"/>
                <w:sz w:val="24"/>
                <w:szCs w:val="24"/>
              </w:rPr>
              <w:t xml:space="preserve"> – It was reported that the committee</w:t>
            </w:r>
            <w:r w:rsidR="00502BFC">
              <w:rPr>
                <w:rFonts w:ascii="Arial" w:hAnsi="Arial" w:cs="Arial"/>
                <w:sz w:val="24"/>
                <w:szCs w:val="24"/>
              </w:rPr>
              <w:t xml:space="preserve"> had accepted the terms of the Town Council’s letter and that a formal response would be sent soon.</w:t>
            </w:r>
          </w:p>
          <w:p w14:paraId="629373A8" w14:textId="77777777" w:rsidR="00C0387B" w:rsidRPr="00C0387B" w:rsidRDefault="00C0387B" w:rsidP="00C038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8ED1D" w14:textId="17476A64" w:rsidR="00C0387B" w:rsidRDefault="00C0387B" w:rsidP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sz w:val="24"/>
                <w:szCs w:val="24"/>
              </w:rPr>
              <w:t>b) Update from WS&amp;LC and next steps on the project.</w:t>
            </w:r>
            <w:r w:rsidR="0072288B">
              <w:rPr>
                <w:rFonts w:ascii="Arial" w:hAnsi="Arial" w:cs="Arial"/>
                <w:sz w:val="24"/>
                <w:szCs w:val="24"/>
              </w:rPr>
              <w:t xml:space="preserve"> It was reported that progress was being made</w:t>
            </w:r>
            <w:r w:rsidR="00502BFC">
              <w:rPr>
                <w:rFonts w:ascii="Arial" w:hAnsi="Arial" w:cs="Arial"/>
                <w:sz w:val="24"/>
                <w:szCs w:val="24"/>
              </w:rPr>
              <w:t xml:space="preserve"> and that a specification for the works tender was in the process of being drawn up</w:t>
            </w:r>
            <w:r w:rsidR="00CF69B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A8EF38" w14:textId="77777777" w:rsidR="00502BFC" w:rsidRDefault="00502BFC" w:rsidP="00C038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C844B" w14:textId="7D124C63" w:rsidR="00502BFC" w:rsidRPr="00C0387B" w:rsidRDefault="00502BFC" w:rsidP="00C0387B">
            <w:pPr>
              <w:rPr>
                <w:rFonts w:ascii="Arial" w:hAnsi="Arial" w:cs="Arial"/>
                <w:sz w:val="24"/>
                <w:szCs w:val="24"/>
              </w:rPr>
            </w:pPr>
            <w:r w:rsidRPr="00CD46EF">
              <w:rPr>
                <w:rFonts w:ascii="Arial" w:hAnsi="Arial" w:cs="Arial"/>
                <w:b/>
                <w:sz w:val="24"/>
                <w:szCs w:val="24"/>
                <w:u w:val="single"/>
              </w:rPr>
              <w:t>RESOLVED</w:t>
            </w:r>
            <w:proofErr w:type="gramStart"/>
            <w:r w:rsidR="00CF69B3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46EF">
              <w:rPr>
                <w:rFonts w:ascii="Arial" w:hAnsi="Arial" w:cs="Arial"/>
                <w:b/>
                <w:sz w:val="24"/>
                <w:szCs w:val="24"/>
              </w:rPr>
              <w:t>to note the reports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03D5FC2" w14:textId="77777777" w:rsidR="00C0387B" w:rsidRPr="00C0387B" w:rsidRDefault="00C038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87B" w:rsidRPr="00C0387B" w14:paraId="09E1B75E" w14:textId="77777777" w:rsidTr="00F4161D">
        <w:tc>
          <w:tcPr>
            <w:tcW w:w="846" w:type="dxa"/>
          </w:tcPr>
          <w:p w14:paraId="3E0B1D82" w14:textId="77777777" w:rsidR="00C0387B" w:rsidRPr="00C0387B" w:rsidRDefault="00C0387B">
            <w:pPr>
              <w:rPr>
                <w:rFonts w:ascii="Arial" w:hAnsi="Arial" w:cs="Arial"/>
                <w:sz w:val="24"/>
                <w:szCs w:val="24"/>
              </w:rPr>
            </w:pPr>
            <w:r w:rsidRPr="00C038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4B77EBA1" w14:textId="602EA626" w:rsidR="00C0387B" w:rsidRDefault="00C0387B" w:rsidP="00C038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387B">
              <w:rPr>
                <w:rFonts w:ascii="Arial" w:hAnsi="Arial" w:cs="Arial"/>
                <w:b/>
                <w:sz w:val="24"/>
                <w:szCs w:val="24"/>
              </w:rPr>
              <w:t>Information/Other Matters</w:t>
            </w:r>
            <w:r w:rsidR="00502BFC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502BFC" w:rsidRPr="00502BFC">
              <w:rPr>
                <w:rFonts w:ascii="Arial" w:hAnsi="Arial" w:cs="Arial"/>
                <w:sz w:val="24"/>
                <w:szCs w:val="24"/>
              </w:rPr>
              <w:t>none raised.</w:t>
            </w:r>
          </w:p>
          <w:p w14:paraId="52974C70" w14:textId="77777777" w:rsidR="00C0387B" w:rsidRDefault="00C0387B" w:rsidP="00C038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5C536F" w14:textId="7806FF21" w:rsidR="00C0387B" w:rsidRPr="00C0387B" w:rsidRDefault="00C0387B" w:rsidP="00C038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Next meeting - </w:t>
            </w:r>
            <w:r w:rsidR="00CF69B3" w:rsidRPr="00CF69B3"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521682" w:rsidRPr="00CF69B3">
              <w:rPr>
                <w:rFonts w:ascii="Arial" w:hAnsi="Arial" w:cs="Arial"/>
                <w:sz w:val="24"/>
                <w:szCs w:val="24"/>
              </w:rPr>
              <w:t xml:space="preserve"> 29</w:t>
            </w:r>
            <w:r w:rsidR="00521682" w:rsidRPr="00CF69B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21682" w:rsidRPr="00CF69B3">
              <w:rPr>
                <w:rFonts w:ascii="Arial" w:hAnsi="Arial" w:cs="Arial"/>
                <w:sz w:val="24"/>
                <w:szCs w:val="24"/>
              </w:rPr>
              <w:t xml:space="preserve"> March 2017 </w:t>
            </w:r>
            <w:r w:rsidR="00CF69B3" w:rsidRPr="00CF69B3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521682" w:rsidRPr="00CF69B3">
              <w:rPr>
                <w:rFonts w:ascii="Arial" w:hAnsi="Arial" w:cs="Arial"/>
                <w:sz w:val="24"/>
                <w:szCs w:val="24"/>
              </w:rPr>
              <w:t>10.00</w:t>
            </w:r>
          </w:p>
          <w:p w14:paraId="1DF98EA3" w14:textId="77777777" w:rsidR="00C0387B" w:rsidRPr="00C0387B" w:rsidRDefault="00C038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4454CF" w14:textId="77777777" w:rsidR="00E31410" w:rsidRPr="00CF69B3" w:rsidRDefault="00281F95">
      <w:pPr>
        <w:rPr>
          <w:rFonts w:ascii="Arial" w:hAnsi="Arial" w:cs="Arial"/>
          <w:sz w:val="24"/>
        </w:rPr>
      </w:pPr>
    </w:p>
    <w:p w14:paraId="5F7663DC" w14:textId="06222C0B" w:rsidR="00C0387B" w:rsidRPr="00CF69B3" w:rsidRDefault="00CF69B3">
      <w:pPr>
        <w:rPr>
          <w:rFonts w:ascii="Arial" w:hAnsi="Arial" w:cs="Arial"/>
          <w:sz w:val="24"/>
        </w:rPr>
      </w:pPr>
      <w:r w:rsidRPr="00CF69B3">
        <w:rPr>
          <w:rFonts w:ascii="Arial" w:hAnsi="Arial" w:cs="Arial"/>
          <w:sz w:val="24"/>
        </w:rPr>
        <w:t>Meeting ended 11.00</w:t>
      </w:r>
    </w:p>
    <w:p w14:paraId="5BE1E6E1" w14:textId="77777777" w:rsidR="00C0387B" w:rsidRPr="0023196C" w:rsidRDefault="00C0387B" w:rsidP="00C0387B">
      <w:pPr>
        <w:pStyle w:val="ListParagraph"/>
        <w:rPr>
          <w:rFonts w:ascii="Arial" w:hAnsi="Arial" w:cs="Arial"/>
          <w:sz w:val="8"/>
          <w:szCs w:val="24"/>
        </w:rPr>
      </w:pPr>
    </w:p>
    <w:p w14:paraId="04633E87" w14:textId="77777777" w:rsidR="00C0387B" w:rsidRPr="00C0387B" w:rsidRDefault="00C0387B" w:rsidP="00C0387B">
      <w:pPr>
        <w:rPr>
          <w:rFonts w:ascii="Arial" w:hAnsi="Arial" w:cs="Arial"/>
          <w:sz w:val="24"/>
          <w:szCs w:val="24"/>
        </w:rPr>
      </w:pPr>
    </w:p>
    <w:p w14:paraId="6E626D06" w14:textId="77777777" w:rsidR="00C0387B" w:rsidRPr="0023196C" w:rsidRDefault="00C0387B" w:rsidP="00C0387B">
      <w:pPr>
        <w:pStyle w:val="ListParagraph"/>
        <w:rPr>
          <w:rFonts w:ascii="Arial" w:hAnsi="Arial" w:cs="Arial"/>
          <w:sz w:val="8"/>
          <w:szCs w:val="24"/>
        </w:rPr>
      </w:pPr>
    </w:p>
    <w:p w14:paraId="50FD70EC" w14:textId="77777777" w:rsidR="00C0387B" w:rsidRPr="0023196C" w:rsidRDefault="00C0387B" w:rsidP="00C0387B">
      <w:pPr>
        <w:pStyle w:val="ListParagraph"/>
        <w:ind w:left="1080"/>
        <w:rPr>
          <w:rFonts w:ascii="Arial" w:hAnsi="Arial" w:cs="Arial"/>
          <w:sz w:val="8"/>
          <w:szCs w:val="24"/>
        </w:rPr>
      </w:pPr>
    </w:p>
    <w:p w14:paraId="25E1DD63" w14:textId="77777777" w:rsidR="00C0387B" w:rsidRPr="0023196C" w:rsidRDefault="00C0387B" w:rsidP="00C0387B">
      <w:pPr>
        <w:rPr>
          <w:rFonts w:ascii="Arial" w:hAnsi="Arial" w:cs="Arial"/>
          <w:b/>
          <w:sz w:val="8"/>
          <w:szCs w:val="24"/>
        </w:rPr>
      </w:pPr>
    </w:p>
    <w:p w14:paraId="64F6D5A9" w14:textId="77777777" w:rsidR="00C0387B" w:rsidRPr="00A521EF" w:rsidRDefault="00C0387B" w:rsidP="00C0387B">
      <w:pPr>
        <w:pStyle w:val="ListParagraph"/>
        <w:ind w:left="1080"/>
        <w:rPr>
          <w:rFonts w:ascii="Arial" w:hAnsi="Arial" w:cs="Arial"/>
          <w:b/>
          <w:sz w:val="10"/>
          <w:szCs w:val="24"/>
        </w:rPr>
      </w:pPr>
    </w:p>
    <w:p w14:paraId="6C6FA529" w14:textId="77777777" w:rsidR="00C0387B" w:rsidRPr="0023196C" w:rsidRDefault="00C0387B" w:rsidP="00C0387B">
      <w:pPr>
        <w:rPr>
          <w:rFonts w:ascii="Arial" w:hAnsi="Arial" w:cs="Arial"/>
          <w:sz w:val="8"/>
          <w:szCs w:val="24"/>
        </w:rPr>
      </w:pPr>
    </w:p>
    <w:p w14:paraId="121FFDE6" w14:textId="77777777" w:rsidR="00C0387B" w:rsidRDefault="00C0387B"/>
    <w:sectPr w:rsidR="00C0387B" w:rsidSect="00502BFC">
      <w:footerReference w:type="default" r:id="rId7"/>
      <w:pgSz w:w="11906" w:h="16838"/>
      <w:pgMar w:top="709" w:right="1440" w:bottom="1440" w:left="1440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1D769" w14:textId="77777777" w:rsidR="00510E88" w:rsidRDefault="00510E88" w:rsidP="00510E88">
      <w:r>
        <w:separator/>
      </w:r>
    </w:p>
  </w:endnote>
  <w:endnote w:type="continuationSeparator" w:id="0">
    <w:p w14:paraId="3776238E" w14:textId="77777777" w:rsidR="00510E88" w:rsidRDefault="00510E88" w:rsidP="0051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79290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1A59CA21" w14:textId="22CD8CD2" w:rsidR="00510E88" w:rsidRPr="00F4161D" w:rsidRDefault="00F4161D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F4161D">
          <w:rPr>
            <w:rFonts w:ascii="Arial" w:hAnsi="Arial" w:cs="Arial"/>
            <w:sz w:val="24"/>
            <w:szCs w:val="24"/>
          </w:rPr>
          <w:t>Wem Swimming and Lifestyle Liaison Group Meeting minutes 8.2.17</w:t>
        </w:r>
        <w:r w:rsidRPr="00F4161D">
          <w:rPr>
            <w:rFonts w:ascii="Arial" w:hAnsi="Arial" w:cs="Arial"/>
            <w:sz w:val="24"/>
            <w:szCs w:val="24"/>
          </w:rPr>
          <w:tab/>
        </w:r>
        <w:r w:rsidR="00510E88" w:rsidRPr="00F4161D">
          <w:rPr>
            <w:rFonts w:ascii="Arial" w:hAnsi="Arial" w:cs="Arial"/>
            <w:sz w:val="24"/>
            <w:szCs w:val="24"/>
          </w:rPr>
          <w:fldChar w:fldCharType="begin"/>
        </w:r>
        <w:r w:rsidR="00510E88" w:rsidRPr="00F4161D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510E88" w:rsidRPr="00F4161D">
          <w:rPr>
            <w:rFonts w:ascii="Arial" w:hAnsi="Arial" w:cs="Arial"/>
            <w:sz w:val="24"/>
            <w:szCs w:val="24"/>
          </w:rPr>
          <w:fldChar w:fldCharType="separate"/>
        </w:r>
        <w:r w:rsidR="00281F95">
          <w:rPr>
            <w:rFonts w:ascii="Arial" w:hAnsi="Arial" w:cs="Arial"/>
            <w:noProof/>
            <w:sz w:val="24"/>
            <w:szCs w:val="24"/>
          </w:rPr>
          <w:t>10</w:t>
        </w:r>
        <w:r w:rsidR="00510E88" w:rsidRPr="00F4161D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FF75306" w14:textId="77777777" w:rsidR="00510E88" w:rsidRDefault="00510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4555B" w14:textId="77777777" w:rsidR="00510E88" w:rsidRDefault="00510E88" w:rsidP="00510E88">
      <w:r>
        <w:separator/>
      </w:r>
    </w:p>
  </w:footnote>
  <w:footnote w:type="continuationSeparator" w:id="0">
    <w:p w14:paraId="34111B45" w14:textId="77777777" w:rsidR="00510E88" w:rsidRDefault="00510E88" w:rsidP="0051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7B15"/>
    <w:multiLevelType w:val="hybridMultilevel"/>
    <w:tmpl w:val="37621BF2"/>
    <w:lvl w:ilvl="0" w:tplc="99E6BB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77D56"/>
    <w:multiLevelType w:val="hybridMultilevel"/>
    <w:tmpl w:val="37621BF2"/>
    <w:lvl w:ilvl="0" w:tplc="99E6BB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F11A3"/>
    <w:multiLevelType w:val="hybridMultilevel"/>
    <w:tmpl w:val="3D206800"/>
    <w:lvl w:ilvl="0" w:tplc="3BBCFC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E329AB"/>
    <w:multiLevelType w:val="hybridMultilevel"/>
    <w:tmpl w:val="97A2990E"/>
    <w:lvl w:ilvl="0" w:tplc="49D851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C16331"/>
    <w:multiLevelType w:val="hybridMultilevel"/>
    <w:tmpl w:val="72942E44"/>
    <w:lvl w:ilvl="0" w:tplc="0046BD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7B"/>
    <w:rsid w:val="0006255D"/>
    <w:rsid w:val="00281F95"/>
    <w:rsid w:val="002B7FF6"/>
    <w:rsid w:val="00482E69"/>
    <w:rsid w:val="00502BFC"/>
    <w:rsid w:val="00510E88"/>
    <w:rsid w:val="00521682"/>
    <w:rsid w:val="0072288B"/>
    <w:rsid w:val="009B6E6A"/>
    <w:rsid w:val="00A41634"/>
    <w:rsid w:val="00B57F2A"/>
    <w:rsid w:val="00C0387B"/>
    <w:rsid w:val="00CF69B3"/>
    <w:rsid w:val="00D47B72"/>
    <w:rsid w:val="00D67F9D"/>
    <w:rsid w:val="00F4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5855"/>
  <w15:chartTrackingRefBased/>
  <w15:docId w15:val="{FB3CC324-A360-4AB8-8BF0-69323723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87B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87B"/>
    <w:pPr>
      <w:ind w:left="720"/>
      <w:contextualSpacing/>
    </w:pPr>
  </w:style>
  <w:style w:type="paragraph" w:styleId="NoSpacing">
    <w:name w:val="No Spacing"/>
    <w:uiPriority w:val="1"/>
    <w:qFormat/>
    <w:rsid w:val="00C0387B"/>
    <w:pPr>
      <w:spacing w:after="0" w:line="240" w:lineRule="auto"/>
    </w:pPr>
  </w:style>
  <w:style w:type="table" w:styleId="TableGrid">
    <w:name w:val="Table Grid"/>
    <w:basedOn w:val="TableNormal"/>
    <w:uiPriority w:val="39"/>
    <w:rsid w:val="00C0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0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E8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10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E88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cp:lastPrinted>2017-02-09T11:36:00Z</cp:lastPrinted>
  <dcterms:created xsi:type="dcterms:W3CDTF">2017-02-07T13:33:00Z</dcterms:created>
  <dcterms:modified xsi:type="dcterms:W3CDTF">2017-02-09T11:38:00Z</dcterms:modified>
</cp:coreProperties>
</file>